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01" w:rsidRPr="00872BF7" w:rsidRDefault="00872BF7" w:rsidP="00872BF7">
      <w:pPr>
        <w:jc w:val="center"/>
        <w:rPr>
          <w:b/>
          <w:sz w:val="32"/>
          <w:szCs w:val="32"/>
        </w:rPr>
      </w:pPr>
      <w:r w:rsidRPr="00872BF7">
        <w:rPr>
          <w:b/>
          <w:sz w:val="32"/>
          <w:szCs w:val="32"/>
        </w:rPr>
        <w:t>OPIS PRZEDMIOTU ZAMÓWIENIA</w:t>
      </w:r>
    </w:p>
    <w:p w:rsidR="0018541F" w:rsidRDefault="0018541F" w:rsidP="0018541F"/>
    <w:p w:rsidR="0018541F" w:rsidRPr="00872BF7" w:rsidRDefault="0018541F" w:rsidP="00872BF7">
      <w:p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Przedmiotem zamówienia jest dostawa systemu do obsługi</w:t>
      </w:r>
      <w:r w:rsidR="00895B01" w:rsidRPr="00872BF7">
        <w:rPr>
          <w:sz w:val="24"/>
          <w:szCs w:val="24"/>
        </w:rPr>
        <w:t xml:space="preserve"> głosowań</w:t>
      </w:r>
      <w:r w:rsidRPr="00872BF7">
        <w:rPr>
          <w:sz w:val="24"/>
          <w:szCs w:val="24"/>
        </w:rPr>
        <w:t xml:space="preserve"> do Akademii Wojska Lądowych imienia generała Tadeusza Kościusz</w:t>
      </w:r>
      <w:r w:rsidR="00793CE4">
        <w:rPr>
          <w:sz w:val="24"/>
          <w:szCs w:val="24"/>
        </w:rPr>
        <w:t>ki pracującego w trybie SaaS.</w:t>
      </w:r>
    </w:p>
    <w:p w:rsidR="0018541F" w:rsidRPr="00872BF7" w:rsidRDefault="0018541F" w:rsidP="00872BF7">
      <w:p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Dostarczony system ma umożliwiać:</w:t>
      </w:r>
    </w:p>
    <w:p w:rsidR="0018541F" w:rsidRPr="00872BF7" w:rsidRDefault="0018541F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Głosowanie</w:t>
      </w:r>
      <w:r w:rsidR="00895B01" w:rsidRPr="00872BF7">
        <w:rPr>
          <w:sz w:val="24"/>
          <w:szCs w:val="24"/>
        </w:rPr>
        <w:t xml:space="preserve"> </w:t>
      </w:r>
      <w:r w:rsidRPr="00872BF7">
        <w:rPr>
          <w:sz w:val="24"/>
          <w:szCs w:val="24"/>
        </w:rPr>
        <w:t xml:space="preserve">(ZA, PRZECIW, WSTRZYMUJE SIĘ). </w:t>
      </w:r>
    </w:p>
    <w:p w:rsidR="0018541F" w:rsidRPr="00872BF7" w:rsidRDefault="0018541F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 xml:space="preserve">Wybór </w:t>
      </w:r>
      <w:r w:rsidR="00895B01" w:rsidRPr="00872BF7">
        <w:rPr>
          <w:sz w:val="24"/>
          <w:szCs w:val="24"/>
        </w:rPr>
        <w:t>osób pojedynczych z wielu oraz</w:t>
      </w:r>
      <w:r w:rsidR="00793CE4">
        <w:rPr>
          <w:sz w:val="24"/>
          <w:szCs w:val="24"/>
        </w:rPr>
        <w:t xml:space="preserve"> wielu z wielu.</w:t>
      </w:r>
    </w:p>
    <w:p w:rsidR="0018541F" w:rsidRPr="00872BF7" w:rsidRDefault="0018541F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System ma umożliwiać realizowanie głosowań j</w:t>
      </w:r>
      <w:r w:rsidR="003734BF" w:rsidRPr="00872BF7">
        <w:rPr>
          <w:sz w:val="24"/>
          <w:szCs w:val="24"/>
        </w:rPr>
        <w:t>awnych lub uniemożliwiających zidentyfikowanie osób biorących udział w głosowaniu.</w:t>
      </w:r>
    </w:p>
    <w:p w:rsidR="0018541F" w:rsidRPr="00872BF7" w:rsidRDefault="0018541F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Wybór r</w:t>
      </w:r>
      <w:r w:rsidR="00895B01" w:rsidRPr="00872BF7">
        <w:rPr>
          <w:sz w:val="24"/>
          <w:szCs w:val="24"/>
        </w:rPr>
        <w:t>odzaj</w:t>
      </w:r>
      <w:r w:rsidRPr="00872BF7">
        <w:rPr>
          <w:sz w:val="24"/>
          <w:szCs w:val="24"/>
        </w:rPr>
        <w:t>u</w:t>
      </w:r>
      <w:r w:rsidR="00895B01" w:rsidRPr="00872BF7">
        <w:rPr>
          <w:sz w:val="24"/>
          <w:szCs w:val="24"/>
        </w:rPr>
        <w:t xml:space="preserve"> głosowań: obsługa głosowań zdalnych oraz głosowań hybrydowych (</w:t>
      </w:r>
      <w:r w:rsidR="000F098D">
        <w:rPr>
          <w:sz w:val="24"/>
          <w:szCs w:val="24"/>
        </w:rPr>
        <w:t>opcjonalnie</w:t>
      </w:r>
      <w:r w:rsidR="000F098D" w:rsidRPr="000F098D">
        <w:rPr>
          <w:sz w:val="24"/>
          <w:szCs w:val="24"/>
        </w:rPr>
        <w:t xml:space="preserve"> możliwość połączenia</w:t>
      </w:r>
      <w:r w:rsidR="00895B01" w:rsidRPr="000F098D">
        <w:rPr>
          <w:sz w:val="24"/>
          <w:szCs w:val="24"/>
        </w:rPr>
        <w:t xml:space="preserve"> g</w:t>
      </w:r>
      <w:r w:rsidR="000F098D" w:rsidRPr="000F098D">
        <w:rPr>
          <w:sz w:val="24"/>
          <w:szCs w:val="24"/>
        </w:rPr>
        <w:t>łosujących zdalnie</w:t>
      </w:r>
      <w:r w:rsidR="00895B01" w:rsidRPr="000F098D">
        <w:rPr>
          <w:sz w:val="24"/>
          <w:szCs w:val="24"/>
        </w:rPr>
        <w:t xml:space="preserve"> za pomocą dedykowanych pilotów)</w:t>
      </w:r>
      <w:r w:rsidRPr="000F098D">
        <w:rPr>
          <w:sz w:val="24"/>
          <w:szCs w:val="24"/>
        </w:rPr>
        <w:t>.</w:t>
      </w:r>
    </w:p>
    <w:p w:rsidR="00872BF7" w:rsidRPr="00313A68" w:rsidRDefault="00895B01" w:rsidP="00313A6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 xml:space="preserve">System </w:t>
      </w:r>
      <w:r w:rsidR="00B11678" w:rsidRPr="00872BF7">
        <w:rPr>
          <w:sz w:val="24"/>
          <w:szCs w:val="24"/>
        </w:rPr>
        <w:t xml:space="preserve">ma posiadać licencje na </w:t>
      </w:r>
      <w:r w:rsidRPr="00872BF7">
        <w:rPr>
          <w:sz w:val="24"/>
          <w:szCs w:val="24"/>
        </w:rPr>
        <w:t xml:space="preserve"> okres min. 12 mc z możliwością </w:t>
      </w:r>
      <w:r w:rsidR="00B11678" w:rsidRPr="00872BF7">
        <w:rPr>
          <w:sz w:val="24"/>
          <w:szCs w:val="24"/>
        </w:rPr>
        <w:t xml:space="preserve">jej </w:t>
      </w:r>
      <w:r w:rsidRPr="00872BF7">
        <w:rPr>
          <w:sz w:val="24"/>
          <w:szCs w:val="24"/>
        </w:rPr>
        <w:t>przedłużenia</w:t>
      </w:r>
      <w:r w:rsidR="00B11678" w:rsidRPr="00872BF7">
        <w:rPr>
          <w:sz w:val="24"/>
          <w:szCs w:val="24"/>
        </w:rPr>
        <w:t>.</w:t>
      </w:r>
    </w:p>
    <w:p w:rsidR="00B11678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Oprogramowanie systemu ma być w języku polskim.</w:t>
      </w:r>
    </w:p>
    <w:p w:rsidR="00B11678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System ma mieć</w:t>
      </w:r>
      <w:r w:rsidR="00313A68">
        <w:rPr>
          <w:sz w:val="24"/>
          <w:szCs w:val="24"/>
        </w:rPr>
        <w:t xml:space="preserve"> możliwość</w:t>
      </w:r>
      <w:r w:rsidRPr="00872BF7">
        <w:rPr>
          <w:sz w:val="24"/>
          <w:szCs w:val="24"/>
        </w:rPr>
        <w:t xml:space="preserve"> dostępu </w:t>
      </w:r>
      <w:r w:rsidR="0053764C" w:rsidRPr="00872BF7">
        <w:rPr>
          <w:sz w:val="24"/>
          <w:szCs w:val="24"/>
        </w:rPr>
        <w:t xml:space="preserve">przez Internet </w:t>
      </w:r>
      <w:r w:rsidR="00895B01" w:rsidRPr="00872BF7">
        <w:rPr>
          <w:sz w:val="24"/>
          <w:szCs w:val="24"/>
        </w:rPr>
        <w:t>z dowolnego miejsca oraz na dowolnym urządzeniu t</w:t>
      </w:r>
      <w:r w:rsidRPr="00872BF7">
        <w:rPr>
          <w:sz w:val="24"/>
          <w:szCs w:val="24"/>
        </w:rPr>
        <w:t>j. (komputer, tablet, smartfon).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 xml:space="preserve">Pracę </w:t>
      </w:r>
      <w:r w:rsidR="00895B01" w:rsidRPr="00872BF7">
        <w:rPr>
          <w:sz w:val="24"/>
          <w:szCs w:val="24"/>
        </w:rPr>
        <w:t xml:space="preserve">uczestników jednocześnie korzystających z systemu </w:t>
      </w:r>
      <w:r w:rsidRPr="00872BF7">
        <w:rPr>
          <w:sz w:val="24"/>
          <w:szCs w:val="24"/>
        </w:rPr>
        <w:t xml:space="preserve">–  min. </w:t>
      </w:r>
      <w:r w:rsidR="00895B01" w:rsidRPr="00872BF7">
        <w:rPr>
          <w:sz w:val="24"/>
          <w:szCs w:val="24"/>
        </w:rPr>
        <w:t>100</w:t>
      </w:r>
      <w:r w:rsidR="00313A68">
        <w:rPr>
          <w:sz w:val="24"/>
          <w:szCs w:val="24"/>
        </w:rPr>
        <w:t xml:space="preserve"> osób</w:t>
      </w:r>
    </w:p>
    <w:p w:rsidR="00895B01" w:rsidRPr="00EE7EA6" w:rsidRDefault="00313A68" w:rsidP="00872BF7">
      <w:pPr>
        <w:pStyle w:val="Akapitzlist"/>
        <w:numPr>
          <w:ilvl w:val="0"/>
          <w:numId w:val="2"/>
        </w:num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System ma posiadać możliwość</w:t>
      </w:r>
      <w:r w:rsidR="00895B01" w:rsidRPr="00872BF7">
        <w:rPr>
          <w:sz w:val="24"/>
          <w:szCs w:val="24"/>
        </w:rPr>
        <w:t xml:space="preserve"> współpracy oprogramowania do </w:t>
      </w:r>
      <w:r w:rsidR="00895B01" w:rsidRPr="000F098D">
        <w:rPr>
          <w:sz w:val="24"/>
          <w:szCs w:val="24"/>
        </w:rPr>
        <w:t>głosowań z pilotami (</w:t>
      </w:r>
      <w:r w:rsidR="000F098D" w:rsidRPr="000F098D">
        <w:rPr>
          <w:sz w:val="24"/>
          <w:szCs w:val="24"/>
        </w:rPr>
        <w:t>co najmniej tego samego producenta</w:t>
      </w:r>
      <w:r w:rsidR="0053764C" w:rsidRPr="000F098D">
        <w:rPr>
          <w:sz w:val="24"/>
          <w:szCs w:val="24"/>
        </w:rPr>
        <w:t xml:space="preserve"> co dostarczane oprogramowanie</w:t>
      </w:r>
      <w:r w:rsidR="000F098D" w:rsidRPr="000F098D">
        <w:rPr>
          <w:sz w:val="24"/>
          <w:szCs w:val="24"/>
        </w:rPr>
        <w:t>)</w:t>
      </w:r>
      <w:r w:rsidR="0053764C" w:rsidRPr="000F098D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Logowanie</w:t>
      </w:r>
      <w:r w:rsidR="00895B01" w:rsidRPr="00872BF7">
        <w:rPr>
          <w:sz w:val="24"/>
          <w:szCs w:val="24"/>
        </w:rPr>
        <w:t xml:space="preserve"> się do programu obsługującego za pomocą identyfikatora oraz hasła dostępu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L</w:t>
      </w:r>
      <w:r w:rsidR="00895B01" w:rsidRPr="00872BF7">
        <w:rPr>
          <w:sz w:val="24"/>
          <w:szCs w:val="24"/>
        </w:rPr>
        <w:t>ogowani</w:t>
      </w:r>
      <w:r w:rsidRPr="00872BF7">
        <w:rPr>
          <w:sz w:val="24"/>
          <w:szCs w:val="24"/>
        </w:rPr>
        <w:t>e</w:t>
      </w:r>
      <w:r w:rsidR="00895B01" w:rsidRPr="00872BF7">
        <w:rPr>
          <w:sz w:val="24"/>
          <w:szCs w:val="24"/>
        </w:rPr>
        <w:t xml:space="preserve"> się do systemu za pomocą szyfrowanego </w:t>
      </w:r>
      <w:proofErr w:type="spellStart"/>
      <w:r w:rsidR="00895B01" w:rsidRPr="00872BF7">
        <w:rPr>
          <w:sz w:val="24"/>
          <w:szCs w:val="24"/>
        </w:rPr>
        <w:t>tokena</w:t>
      </w:r>
      <w:proofErr w:type="spellEnd"/>
      <w:r w:rsidR="00895B01" w:rsidRPr="00872BF7">
        <w:rPr>
          <w:sz w:val="24"/>
          <w:szCs w:val="24"/>
        </w:rPr>
        <w:t xml:space="preserve"> wysyłanego na maila użytkownika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Logowanie</w:t>
      </w:r>
      <w:r w:rsidR="00895B01" w:rsidRPr="00872BF7">
        <w:rPr>
          <w:sz w:val="24"/>
          <w:szCs w:val="24"/>
        </w:rPr>
        <w:t xml:space="preserve"> się do systemu po protokole </w:t>
      </w:r>
      <w:r w:rsidRPr="00872BF7">
        <w:rPr>
          <w:sz w:val="24"/>
          <w:szCs w:val="24"/>
        </w:rPr>
        <w:t>C</w:t>
      </w:r>
      <w:r w:rsidR="00895B01" w:rsidRPr="00872BF7">
        <w:rPr>
          <w:sz w:val="24"/>
          <w:szCs w:val="24"/>
        </w:rPr>
        <w:t>AS</w:t>
      </w:r>
      <w:r w:rsidRPr="00872BF7">
        <w:rPr>
          <w:sz w:val="24"/>
          <w:szCs w:val="24"/>
        </w:rPr>
        <w:t>.</w:t>
      </w:r>
    </w:p>
    <w:p w:rsidR="00895B01" w:rsidRPr="000F098D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F098D">
        <w:rPr>
          <w:sz w:val="24"/>
          <w:szCs w:val="24"/>
        </w:rPr>
        <w:t>S</w:t>
      </w:r>
      <w:r w:rsidR="00895B01" w:rsidRPr="000F098D">
        <w:rPr>
          <w:sz w:val="24"/>
          <w:szCs w:val="24"/>
        </w:rPr>
        <w:t>tworzenie nieogranic</w:t>
      </w:r>
      <w:r w:rsidRPr="000F098D">
        <w:rPr>
          <w:sz w:val="24"/>
          <w:szCs w:val="24"/>
        </w:rPr>
        <w:t>zonej ilości</w:t>
      </w:r>
      <w:r w:rsidR="00895B01" w:rsidRPr="000F098D">
        <w:rPr>
          <w:sz w:val="24"/>
          <w:szCs w:val="24"/>
        </w:rPr>
        <w:t xml:space="preserve"> kont administratorów i operatorów</w:t>
      </w:r>
      <w:r w:rsidR="00420CD9" w:rsidRPr="000F098D">
        <w:rPr>
          <w:sz w:val="24"/>
          <w:szCs w:val="24"/>
        </w:rPr>
        <w:t xml:space="preserve"> z uwzględnieniem punku</w:t>
      </w:r>
      <w:r w:rsidR="00E42402" w:rsidRPr="000F098D">
        <w:rPr>
          <w:sz w:val="24"/>
          <w:szCs w:val="24"/>
        </w:rPr>
        <w:t xml:space="preserve"> 9</w:t>
      </w:r>
      <w:r w:rsidRPr="000F098D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lastRenderedPageBreak/>
        <w:t>T</w:t>
      </w:r>
      <w:r w:rsidR="00895B01" w:rsidRPr="00872BF7">
        <w:rPr>
          <w:sz w:val="24"/>
          <w:szCs w:val="24"/>
        </w:rPr>
        <w:t>worzenie uczestników o statusie obserwatora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Umożliwiać</w:t>
      </w:r>
      <w:r w:rsidR="00895B01" w:rsidRPr="00872BF7">
        <w:rPr>
          <w:sz w:val="24"/>
          <w:szCs w:val="24"/>
        </w:rPr>
        <w:t xml:space="preserve"> tworzenia wielopoziomowej struktury w bazie danych (tzw. jednostki podrzędne)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Tworzenie i definiowanie</w:t>
      </w:r>
      <w:r w:rsidR="00895B01" w:rsidRPr="00872BF7">
        <w:rPr>
          <w:sz w:val="24"/>
          <w:szCs w:val="24"/>
        </w:rPr>
        <w:t xml:space="preserve"> dowolnej ilości grup uczestników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I</w:t>
      </w:r>
      <w:r w:rsidR="00895B01" w:rsidRPr="00872BF7">
        <w:rPr>
          <w:sz w:val="24"/>
          <w:szCs w:val="24"/>
        </w:rPr>
        <w:t xml:space="preserve">mport uczestników do grupy z pliku </w:t>
      </w:r>
      <w:proofErr w:type="spellStart"/>
      <w:r w:rsidR="00895B01" w:rsidRPr="00872BF7">
        <w:rPr>
          <w:sz w:val="24"/>
          <w:szCs w:val="24"/>
        </w:rPr>
        <w:t>csv</w:t>
      </w:r>
      <w:proofErr w:type="spellEnd"/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Automatyczne</w:t>
      </w:r>
      <w:r w:rsidR="00895B01" w:rsidRPr="00872BF7">
        <w:rPr>
          <w:sz w:val="24"/>
          <w:szCs w:val="24"/>
        </w:rPr>
        <w:t xml:space="preserve"> generowania haseł dla wszystkich uczestników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P</w:t>
      </w:r>
      <w:r w:rsidR="00895B01" w:rsidRPr="00872BF7">
        <w:rPr>
          <w:sz w:val="24"/>
          <w:szCs w:val="24"/>
        </w:rPr>
        <w:t>rzyznani</w:t>
      </w:r>
      <w:r w:rsidRPr="00872BF7">
        <w:rPr>
          <w:sz w:val="24"/>
          <w:szCs w:val="24"/>
        </w:rPr>
        <w:t>e</w:t>
      </w:r>
      <w:r w:rsidR="00895B01" w:rsidRPr="00872BF7">
        <w:rPr>
          <w:sz w:val="24"/>
          <w:szCs w:val="24"/>
        </w:rPr>
        <w:t xml:space="preserve"> wagi głosu dla poszczególnych głosujących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T</w:t>
      </w:r>
      <w:r w:rsidR="00895B01" w:rsidRPr="00872BF7">
        <w:rPr>
          <w:sz w:val="24"/>
          <w:szCs w:val="24"/>
        </w:rPr>
        <w:t>w</w:t>
      </w:r>
      <w:r w:rsidRPr="00872BF7">
        <w:rPr>
          <w:sz w:val="24"/>
          <w:szCs w:val="24"/>
        </w:rPr>
        <w:t>orzenie</w:t>
      </w:r>
      <w:r w:rsidR="00895B01" w:rsidRPr="00872BF7">
        <w:rPr>
          <w:sz w:val="24"/>
          <w:szCs w:val="24"/>
        </w:rPr>
        <w:t xml:space="preserve"> głosowań czasowych </w:t>
      </w:r>
      <w:r w:rsidRPr="00872BF7">
        <w:rPr>
          <w:sz w:val="24"/>
          <w:szCs w:val="24"/>
        </w:rPr>
        <w:t>z deklarowanym przedziałem od-do.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W</w:t>
      </w:r>
      <w:r w:rsidR="00895B01" w:rsidRPr="00872BF7">
        <w:rPr>
          <w:sz w:val="24"/>
          <w:szCs w:val="24"/>
        </w:rPr>
        <w:t>yb</w:t>
      </w:r>
      <w:r w:rsidRPr="00872BF7">
        <w:rPr>
          <w:sz w:val="24"/>
          <w:szCs w:val="24"/>
        </w:rPr>
        <w:t>ór</w:t>
      </w:r>
      <w:r w:rsidR="00895B01" w:rsidRPr="00872BF7">
        <w:rPr>
          <w:sz w:val="24"/>
          <w:szCs w:val="24"/>
        </w:rPr>
        <w:t xml:space="preserve"> rodzaju większości zwykłej lub kwalifikowanej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Definiowanie</w:t>
      </w:r>
      <w:r w:rsidR="00895B01" w:rsidRPr="00872BF7">
        <w:rPr>
          <w:sz w:val="24"/>
          <w:szCs w:val="24"/>
        </w:rPr>
        <w:t xml:space="preserve"> kworum: ilościowe oraz procentowe</w:t>
      </w:r>
      <w:r w:rsidRPr="00872BF7">
        <w:rPr>
          <w:sz w:val="24"/>
          <w:szCs w:val="24"/>
        </w:rPr>
        <w:t>.</w:t>
      </w:r>
      <w:r w:rsidR="00895B01" w:rsidRPr="00872BF7">
        <w:rPr>
          <w:sz w:val="24"/>
          <w:szCs w:val="24"/>
        </w:rPr>
        <w:t xml:space="preserve"> 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Zdefiniowanie</w:t>
      </w:r>
      <w:r w:rsidR="00895B01" w:rsidRPr="00872BF7">
        <w:rPr>
          <w:sz w:val="24"/>
          <w:szCs w:val="24"/>
        </w:rPr>
        <w:t xml:space="preserve"> wyświetlania wyników u prowadzącego oraz u uczestników głosowania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T</w:t>
      </w:r>
      <w:r w:rsidR="00895B01" w:rsidRPr="00872BF7">
        <w:rPr>
          <w:sz w:val="24"/>
          <w:szCs w:val="24"/>
        </w:rPr>
        <w:t>worzenie różnego rodzaju glosowań w jednej sesji tj. typu głosowania, jawności, kworum oraz rodzaju większości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 xml:space="preserve">Definiowanie i zmianę </w:t>
      </w:r>
      <w:r w:rsidR="00895B01" w:rsidRPr="00872BF7">
        <w:rPr>
          <w:sz w:val="24"/>
          <w:szCs w:val="24"/>
        </w:rPr>
        <w:t>kolejności pytań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Edycję i dodawanie</w:t>
      </w:r>
      <w:r w:rsidR="00895B01" w:rsidRPr="00872BF7">
        <w:rPr>
          <w:sz w:val="24"/>
          <w:szCs w:val="24"/>
        </w:rPr>
        <w:t xml:space="preserve"> głosowań w trakcie sesji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P</w:t>
      </w:r>
      <w:r w:rsidR="00895B01" w:rsidRPr="00872BF7">
        <w:rPr>
          <w:sz w:val="24"/>
          <w:szCs w:val="24"/>
        </w:rPr>
        <w:t>rzerw</w:t>
      </w:r>
      <w:r w:rsidRPr="00872BF7">
        <w:rPr>
          <w:sz w:val="24"/>
          <w:szCs w:val="24"/>
        </w:rPr>
        <w:t>anie</w:t>
      </w:r>
      <w:r w:rsidR="00895B01" w:rsidRPr="00872BF7">
        <w:rPr>
          <w:sz w:val="24"/>
          <w:szCs w:val="24"/>
        </w:rPr>
        <w:t xml:space="preserve"> i wznowienia sesji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 xml:space="preserve">Automatyczne wyświetlanie </w:t>
      </w:r>
      <w:r w:rsidR="00895B01" w:rsidRPr="00872BF7">
        <w:rPr>
          <w:sz w:val="24"/>
          <w:szCs w:val="24"/>
        </w:rPr>
        <w:t>wyników w formie punktowej oraz  procentowej po zakończonym głosowaniu</w:t>
      </w:r>
      <w:r w:rsidRPr="00872BF7">
        <w:rPr>
          <w:sz w:val="24"/>
          <w:szCs w:val="24"/>
        </w:rPr>
        <w:t>.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Wyświetlenie</w:t>
      </w:r>
      <w:r w:rsidR="00895B01" w:rsidRPr="00872BF7">
        <w:rPr>
          <w:sz w:val="24"/>
          <w:szCs w:val="24"/>
        </w:rPr>
        <w:t xml:space="preserve"> wyników podsumowujących po głosowaniu w formie ilości oddanych głosów oraz procentowo</w:t>
      </w:r>
      <w:r w:rsidRPr="00872BF7">
        <w:rPr>
          <w:sz w:val="24"/>
          <w:szCs w:val="24"/>
        </w:rPr>
        <w:t>.</w:t>
      </w:r>
      <w:r w:rsidR="00895B01" w:rsidRPr="00872BF7">
        <w:rPr>
          <w:sz w:val="24"/>
          <w:szCs w:val="24"/>
        </w:rPr>
        <w:t xml:space="preserve"> </w:t>
      </w:r>
    </w:p>
    <w:p w:rsidR="00895B01" w:rsidRPr="00872BF7" w:rsidRDefault="00895B01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Automatyczne liczenie kworum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Przeglądania</w:t>
      </w:r>
      <w:r w:rsidR="00895B01" w:rsidRPr="00872BF7">
        <w:rPr>
          <w:sz w:val="24"/>
          <w:szCs w:val="24"/>
        </w:rPr>
        <w:t xml:space="preserve"> i wydruku wyników dla sesji oraz jej zapisu do PDF i DOC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P</w:t>
      </w:r>
      <w:r w:rsidR="00895B01" w:rsidRPr="00872BF7">
        <w:rPr>
          <w:sz w:val="24"/>
          <w:szCs w:val="24"/>
        </w:rPr>
        <w:t>rzeglądania i wydruku wyników dla poszczególnego uczestnika  oraz jej zapisu do PDF i DOC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Umożliwiać</w:t>
      </w:r>
      <w:r w:rsidR="00895B01" w:rsidRPr="00872BF7">
        <w:rPr>
          <w:sz w:val="24"/>
          <w:szCs w:val="24"/>
        </w:rPr>
        <w:t xml:space="preserve"> </w:t>
      </w:r>
      <w:bookmarkStart w:id="0" w:name="_GoBack"/>
      <w:bookmarkEnd w:id="0"/>
      <w:r w:rsidR="00895B01" w:rsidRPr="00872BF7">
        <w:rPr>
          <w:sz w:val="24"/>
          <w:szCs w:val="24"/>
        </w:rPr>
        <w:t>wydrukowania listy obecności</w:t>
      </w:r>
    </w:p>
    <w:p w:rsidR="00895B01" w:rsidRPr="00872BF7" w:rsidRDefault="00B11678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Umożliwiać</w:t>
      </w:r>
      <w:r w:rsidR="00895B01" w:rsidRPr="00872BF7">
        <w:rPr>
          <w:sz w:val="24"/>
          <w:szCs w:val="24"/>
        </w:rPr>
        <w:t xml:space="preserve"> skonfigurowania własnego serwera pocztowego</w:t>
      </w:r>
    </w:p>
    <w:p w:rsidR="00895B01" w:rsidRPr="00872BF7" w:rsidRDefault="00895B01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Szyfrowanie głosowań na poziomie bazy danych</w:t>
      </w:r>
    </w:p>
    <w:p w:rsidR="00895B01" w:rsidRPr="00872BF7" w:rsidRDefault="00895B01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t>Szyfrowanie komunikacji pomiędzy głosującym a bazą danych.</w:t>
      </w:r>
    </w:p>
    <w:p w:rsidR="00872BF7" w:rsidRPr="00872BF7" w:rsidRDefault="00872BF7" w:rsidP="00872BF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2BF7">
        <w:rPr>
          <w:sz w:val="24"/>
          <w:szCs w:val="24"/>
        </w:rPr>
        <w:lastRenderedPageBreak/>
        <w:t xml:space="preserve">Centrum w którym będzie  udostępniany system musi posiadać </w:t>
      </w:r>
      <w:r w:rsidR="00895B01" w:rsidRPr="00872BF7">
        <w:rPr>
          <w:sz w:val="24"/>
          <w:szCs w:val="24"/>
        </w:rPr>
        <w:t>certyfikaty dla centrum kolokacyjnego min. ISO 9001, WSK,  NATO AQAP 2210</w:t>
      </w:r>
      <w:r w:rsidRPr="00872BF7">
        <w:rPr>
          <w:sz w:val="24"/>
          <w:szCs w:val="24"/>
        </w:rPr>
        <w:t>.</w:t>
      </w:r>
    </w:p>
    <w:sectPr w:rsidR="00872BF7" w:rsidRPr="0087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19D"/>
    <w:multiLevelType w:val="hybridMultilevel"/>
    <w:tmpl w:val="ED96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4AB3"/>
    <w:multiLevelType w:val="hybridMultilevel"/>
    <w:tmpl w:val="0882C330"/>
    <w:lvl w:ilvl="0" w:tplc="C3C4D4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01"/>
    <w:rsid w:val="00090EB4"/>
    <w:rsid w:val="000F098D"/>
    <w:rsid w:val="0018541F"/>
    <w:rsid w:val="00313A68"/>
    <w:rsid w:val="003734BF"/>
    <w:rsid w:val="00420CD9"/>
    <w:rsid w:val="0053764C"/>
    <w:rsid w:val="006E0422"/>
    <w:rsid w:val="00793CE4"/>
    <w:rsid w:val="00872BF7"/>
    <w:rsid w:val="00895B01"/>
    <w:rsid w:val="00B11678"/>
    <w:rsid w:val="00B36A39"/>
    <w:rsid w:val="00E42402"/>
    <w:rsid w:val="00EC61A2"/>
    <w:rsid w:val="00E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1E3"/>
  <w15:chartTrackingRefBased/>
  <w15:docId w15:val="{3F0E4929-9B99-4CB1-877C-5A4412B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Bobkiewicz Krystian</dc:creator>
  <cp:keywords/>
  <dc:description/>
  <cp:lastModifiedBy>Mikołajczyk Zbigniew</cp:lastModifiedBy>
  <cp:revision>2</cp:revision>
  <dcterms:created xsi:type="dcterms:W3CDTF">2021-05-21T13:13:00Z</dcterms:created>
  <dcterms:modified xsi:type="dcterms:W3CDTF">2021-05-21T13:13:00Z</dcterms:modified>
</cp:coreProperties>
</file>