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CFE0" w14:textId="23A654FB" w:rsidR="00310291" w:rsidRPr="00A56744" w:rsidRDefault="008A6F4C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>Fotel obrotowy z podłokietnikami dla wykładowcy</w:t>
      </w:r>
      <w:r w:rsidR="007231CC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– </w:t>
      </w:r>
      <w:r w:rsidR="001D1CB7">
        <w:rPr>
          <w:rFonts w:asciiTheme="minorHAnsi" w:eastAsia="Times New Roman" w:hAnsiTheme="minorHAnsi" w:cstheme="minorHAnsi"/>
          <w:b/>
          <w:sz w:val="32"/>
          <w:szCs w:val="24"/>
        </w:rPr>
        <w:t>3</w:t>
      </w:r>
      <w:r w:rsidR="007B7B1C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szt.</w:t>
      </w:r>
    </w:p>
    <w:p w14:paraId="57217F7E" w14:textId="77777777" w:rsidR="00310291" w:rsidRPr="00A56744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3B24EAAD" w14:textId="77777777" w:rsidR="00310291" w:rsidRPr="00A56744" w:rsidRDefault="00310291" w:rsidP="00310291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124BC9E3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008CD78B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635AD50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4446AA48" w14:textId="77777777" w:rsidR="003C29F1" w:rsidRPr="00A56744" w:rsidRDefault="003C29F1" w:rsidP="00310291">
      <w:pPr>
        <w:rPr>
          <w:rFonts w:asciiTheme="minorHAnsi" w:hAnsiTheme="minorHAnsi" w:cstheme="minorHAnsi"/>
          <w:b/>
          <w:color w:val="000000"/>
          <w:sz w:val="24"/>
        </w:rPr>
      </w:pPr>
    </w:p>
    <w:p w14:paraId="65FF77C0" w14:textId="77777777" w:rsidR="00310291" w:rsidRPr="00A56744" w:rsidRDefault="00F5383D" w:rsidP="0031029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954"/>
        <w:gridCol w:w="4110"/>
      </w:tblGrid>
      <w:tr w:rsidR="003D389F" w:rsidRPr="00A56744" w14:paraId="72B296E7" w14:textId="77777777" w:rsidTr="005B37D1">
        <w:trPr>
          <w:trHeight w:val="445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E4150C" w:rsidRPr="00A56744" w:rsidRDefault="00E4150C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E4150C" w:rsidRPr="00A56744" w:rsidRDefault="00E4150C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  <w:hideMark/>
          </w:tcPr>
          <w:p w14:paraId="6EACB1A2" w14:textId="77777777" w:rsidR="003C29F1" w:rsidRPr="00A56744" w:rsidRDefault="00E4150C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E4150C" w:rsidRPr="00A56744" w:rsidRDefault="003C29F1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3D389F" w:rsidRPr="00A56744" w14:paraId="6CA690F3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85412D4" w14:textId="77777777" w:rsidR="00E4150C" w:rsidRPr="00A56744" w:rsidRDefault="00E4150C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C63330B" w14:textId="05752F61" w:rsidR="00E4150C" w:rsidRPr="00A56744" w:rsidRDefault="00E4150C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4AA19A4" w14:textId="6AFED7A1" w:rsidR="00E4150C" w:rsidRPr="00A56744" w:rsidRDefault="00E4150C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F5267D" w:rsidRPr="00A56744" w14:paraId="1B5D2E31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BD50A45" w14:textId="03D8B5B4" w:rsidR="00F5267D" w:rsidRPr="00A56744" w:rsidRDefault="00F5267D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46F7D4DA" w14:textId="1E4EF007" w:rsidR="00F5267D" w:rsidRPr="00A56744" w:rsidRDefault="00F5267D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Gwarancja 24 miesiące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2CAD9C98" w14:textId="77777777" w:rsidR="00F5267D" w:rsidRPr="00A56744" w:rsidRDefault="00F5267D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622610BA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3BC1FC2" w14:textId="6806A4EA" w:rsidR="005E7F8E" w:rsidRPr="00A56744" w:rsidRDefault="00F5267D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</w:t>
            </w:r>
            <w:r w:rsidR="005E7F8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31B3A1B" w14:textId="11C9ED84" w:rsidR="005E7F8E" w:rsidRPr="00A56744" w:rsidRDefault="005E7F8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Krzesło </w:t>
            </w:r>
            <w:r w:rsidR="001D1CB7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biurowe z siedziskiem obitym tkaniną i oparciem z siatki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690F579" w14:textId="77777777" w:rsidR="005E7F8E" w:rsidRPr="00A56744" w:rsidRDefault="005E7F8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63810AA3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D13BB74" w14:textId="0DF17F14" w:rsidR="00F1023A" w:rsidRPr="00A56744" w:rsidRDefault="00F5267D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</w:t>
            </w:r>
            <w:r w:rsidR="005B37D1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090B30AE" w14:textId="41AA9E24" w:rsidR="00F1023A" w:rsidRPr="00A56744" w:rsidRDefault="001D1CB7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Mechanizm bujania z regulowaną przeciwwagi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0D572708" w14:textId="02CBCD10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03663680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881F9E9" w14:textId="42720E27" w:rsidR="00F1023A" w:rsidRPr="00A56744" w:rsidRDefault="00F5267D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</w:t>
            </w:r>
            <w:r w:rsidR="00F1023A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D5D52A8" w14:textId="1C651ABA" w:rsidR="00F1023A" w:rsidRPr="00A56744" w:rsidRDefault="001D1CB7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Plastikowe podłokietniki dla wsparcia łokci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038F043" w14:textId="7330AE86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384F36C8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05990A5" w14:textId="0951E476" w:rsidR="00347B8E" w:rsidRPr="00A56744" w:rsidRDefault="00F5267D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</w:t>
            </w:r>
            <w:r w:rsidR="00347B8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670EE7F9" w14:textId="1A21D258" w:rsidR="00347B8E" w:rsidRPr="00A56744" w:rsidRDefault="001D1CB7" w:rsidP="00A5674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iedzisko o szerokości 46 cm</w:t>
            </w:r>
            <w:r w:rsidR="00E52F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+/- 1 cm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głębokości 50 cm</w:t>
            </w:r>
            <w:r w:rsidR="00E52F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+/-1 cm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oparcie o wysokości 53 cm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41E63A16" w14:textId="3C61B5E2" w:rsidR="00347B8E" w:rsidRPr="00A56744" w:rsidRDefault="00347B8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414AB041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03457F28" w14:textId="5C7A66AE" w:rsidR="00F1023A" w:rsidRPr="00A56744" w:rsidRDefault="00F5267D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</w:t>
            </w:r>
            <w:r w:rsidR="00F1023A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C2BCCEB" w14:textId="388F06D6" w:rsidR="00F1023A" w:rsidRPr="00A56744" w:rsidRDefault="001D1CB7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lastikowy krzyżak, nośność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130 kg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7610D5E" w14:textId="6F83C34F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575AE0D6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C3A7E3E" w14:textId="54418274" w:rsidR="003A2F4C" w:rsidRPr="00A56744" w:rsidRDefault="00F5267D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</w:t>
            </w:r>
            <w:r w:rsidR="003A2F4C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B0A003E" w14:textId="32CF60B2" w:rsidR="003A2F4C" w:rsidRPr="00A56744" w:rsidRDefault="001D1CB7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ółka do miękkich podłóg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9B81DC4" w14:textId="77777777" w:rsidR="003A2F4C" w:rsidRPr="00A56744" w:rsidRDefault="003A2F4C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4CF2E355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1740544" w14:textId="73DD556A" w:rsidR="006A347E" w:rsidRPr="00A56744" w:rsidRDefault="00F5267D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9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AFACCEF" w14:textId="0C81BA66" w:rsidR="006161FE" w:rsidRPr="00A56744" w:rsidRDefault="001D1CB7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Blokowanie mechanizmu w punkcie bazowym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7294AE62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2783C22B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5714BF6F" w14:textId="3C67BA83" w:rsidR="006A347E" w:rsidRPr="00A56744" w:rsidRDefault="00F5267D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10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200E7DB" w14:textId="7006582F" w:rsidR="006161FE" w:rsidRPr="00A56744" w:rsidRDefault="001D1CB7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Wyściółka siedziska zimna pianka wtryskiwana do formy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07CB90EE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1E91DC02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581483AF" w14:textId="0DD85EB1" w:rsidR="006A347E" w:rsidRPr="00A56744" w:rsidRDefault="005B37D1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F5267D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7AD4DF81" w14:textId="42C69898" w:rsidR="001D1CB7" w:rsidRPr="001D1CB7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Min. wysokość siedziska 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  <w:p w14:paraId="538F5BD0" w14:textId="030C0F79" w:rsidR="001D1CB7" w:rsidRPr="001D1CB7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Maks. wysokość siedziska 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  <w:p w14:paraId="3DC20F75" w14:textId="2CAF3D0C" w:rsidR="001D1CB7" w:rsidRPr="001D1CB7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 całkowita 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94 - 104</w:t>
            </w:r>
          </w:p>
          <w:p w14:paraId="58D7CDA0" w14:textId="6A47BC09" w:rsidR="001D1CB7" w:rsidRPr="001D1CB7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Głębokość siedziska 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50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+/-1</w:t>
            </w:r>
          </w:p>
          <w:p w14:paraId="69F84FF5" w14:textId="73628913" w:rsidR="001D1CB7" w:rsidRPr="001D1CB7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siedziska 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46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+/-1</w:t>
            </w:r>
          </w:p>
          <w:p w14:paraId="76206C3A" w14:textId="72A00C77" w:rsidR="001D1CB7" w:rsidRPr="001D1CB7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 oparcia 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53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+/-1</w:t>
            </w:r>
          </w:p>
          <w:p w14:paraId="54E4E16F" w14:textId="2872AD2C" w:rsidR="001D1CB7" w:rsidRPr="001D1CB7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 podłokietników nad siedziskiem 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18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+/-1</w:t>
            </w:r>
          </w:p>
          <w:p w14:paraId="6BA93C9C" w14:textId="2F287FF6" w:rsidR="001D1CB7" w:rsidRPr="001D1CB7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łącznie podłokietników 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57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+/-1</w:t>
            </w:r>
          </w:p>
          <w:p w14:paraId="260CC743" w14:textId="21A89C30" w:rsidR="006A347E" w:rsidRPr="00A56744" w:rsidRDefault="001D1CB7" w:rsidP="001D1CB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Najniższ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wysokość podłokietników nad ziemią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(cm)</w:t>
            </w:r>
            <w:r w:rsidR="00C9013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1D1CB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61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+/-1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3452463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27D8B0F1" w14:textId="77777777" w:rsidTr="005B37D1">
        <w:trPr>
          <w:trHeight w:val="363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54CA14" w14:textId="5CCB8F3E" w:rsidR="00F1023A" w:rsidRPr="00A56744" w:rsidRDefault="00F5267D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12</w:t>
            </w:r>
            <w:r w:rsidR="00F1023A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D924C6" w14:textId="085A2D14" w:rsidR="00F1023A" w:rsidRDefault="003833E4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1" locked="0" layoutInCell="1" allowOverlap="1" wp14:anchorId="4541CF90" wp14:editId="01603F79">
                  <wp:simplePos x="0" y="0"/>
                  <wp:positionH relativeFrom="column">
                    <wp:posOffset>1696085</wp:posOffset>
                  </wp:positionH>
                  <wp:positionV relativeFrom="paragraph">
                    <wp:posOffset>-71755</wp:posOffset>
                  </wp:positionV>
                  <wp:extent cx="1409700" cy="2010410"/>
                  <wp:effectExtent l="0" t="0" r="0" b="8890"/>
                  <wp:wrapTight wrapText="bothSides">
                    <wp:wrapPolygon edited="0">
                      <wp:start x="0" y="0"/>
                      <wp:lineTo x="0" y="21491"/>
                      <wp:lineTo x="21308" y="21491"/>
                      <wp:lineTo x="21308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201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023A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0C366021" w14:textId="11BE2917" w:rsidR="003D389F" w:rsidRPr="00A56744" w:rsidRDefault="003D389F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219FBE74" w:rsidR="00F1023A" w:rsidRPr="00A56744" w:rsidRDefault="00F1023A" w:rsidP="003D389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14:paraId="2C7BE3A3" w14:textId="77777777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D8BE08D" w14:textId="77777777" w:rsidR="00F61A17" w:rsidRPr="00A56744" w:rsidRDefault="00F61A17" w:rsidP="00B75B7F">
      <w:pPr>
        <w:suppressAutoHyphens/>
        <w:spacing w:after="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Formularz należy podpisać</w:t>
      </w:r>
    </w:p>
    <w:p w14:paraId="2A327357" w14:textId="77777777" w:rsidR="00F61A17" w:rsidRPr="00A56744" w:rsidRDefault="00F61A17" w:rsidP="00B75B7F">
      <w:pPr>
        <w:suppressAutoHyphens/>
        <w:spacing w:after="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51A30BF9" w14:textId="77777777" w:rsidR="00B75B7F" w:rsidRDefault="00F61A17" w:rsidP="00B75B7F">
      <w:pPr>
        <w:suppressAutoHyphens/>
        <w:spacing w:after="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lub podpisem osobistym lub podpisem zaufanym</w:t>
      </w:r>
    </w:p>
    <w:p w14:paraId="35AC7359" w14:textId="367C179F" w:rsidR="00C47C0C" w:rsidRPr="00A56744" w:rsidRDefault="00F61A17" w:rsidP="00B75B7F">
      <w:pPr>
        <w:suppressAutoHyphens/>
        <w:spacing w:after="0" w:line="240" w:lineRule="auto"/>
        <w:ind w:firstLine="5103"/>
        <w:jc w:val="center"/>
        <w:rPr>
          <w:rFonts w:asciiTheme="minorHAnsi" w:eastAsia="Times New Roman" w:hAnsiTheme="minorHAnsi" w:cstheme="minorHAnsi"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color w:val="FF0000"/>
          <w:lang w:eastAsia="pl-PL"/>
        </w:rPr>
        <w:t>osób/-y uprawnionych/-ej</w:t>
      </w:r>
      <w:r w:rsidR="00C47C0C" w:rsidRPr="00A56744">
        <w:rPr>
          <w:rFonts w:asciiTheme="minorHAnsi" w:eastAsia="Times New Roman" w:hAnsiTheme="minorHAnsi" w:cstheme="minorHAnsi"/>
          <w:noProof/>
          <w:color w:val="FF0000"/>
          <w:lang w:eastAsia="pl-PL"/>
        </w:rPr>
        <mc:AlternateContent>
          <mc:Choice Requires="wps">
            <w:drawing>
              <wp:inline distT="0" distB="0" distL="0" distR="0" wp14:anchorId="7BA54424" wp14:editId="158E1503">
                <wp:extent cx="304800" cy="304800"/>
                <wp:effectExtent l="0" t="0" r="0" b="0"/>
                <wp:docPr id="5" name="Prostokąt 5" descr="C:\Users\p012108\Desktop\Krzes%C5%82a konferencyjne\krzeslo-biurowe-4job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>
            <w:pict>
              <v:rect w14:anchorId="7A375A34" id="Prostokąt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Jpf&#10;2d/8AgAADgY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sectPr w:rsidR="00C47C0C" w:rsidRPr="00A56744" w:rsidSect="00095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9F7E9" w14:textId="77777777" w:rsidR="00F07B40" w:rsidRDefault="00F07B40">
      <w:pPr>
        <w:spacing w:after="0" w:line="240" w:lineRule="auto"/>
      </w:pPr>
      <w:r>
        <w:separator/>
      </w:r>
    </w:p>
  </w:endnote>
  <w:endnote w:type="continuationSeparator" w:id="0">
    <w:p w14:paraId="7530DDD2" w14:textId="77777777" w:rsidR="00F07B40" w:rsidRDefault="00F0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5459" w14:textId="77777777" w:rsidR="004E1440" w:rsidRDefault="004E14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AAE91" w14:textId="77777777" w:rsidR="004E1440" w:rsidRDefault="004E14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13D65" w14:textId="77777777" w:rsidR="004E1440" w:rsidRDefault="004E1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B6017" w14:textId="77777777" w:rsidR="00F07B40" w:rsidRDefault="00F07B40">
      <w:pPr>
        <w:spacing w:after="0" w:line="240" w:lineRule="auto"/>
      </w:pPr>
      <w:r>
        <w:separator/>
      </w:r>
    </w:p>
  </w:footnote>
  <w:footnote w:type="continuationSeparator" w:id="0">
    <w:p w14:paraId="08F46AE1" w14:textId="77777777" w:rsidR="00F07B40" w:rsidRDefault="00F0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9C8C" w14:textId="77777777" w:rsidR="004E1440" w:rsidRDefault="004E1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4FC6B6B4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7351C2">
      <w:rPr>
        <w:b/>
      </w:rPr>
      <w:t>3</w:t>
    </w:r>
    <w:r w:rsidR="004E1440">
      <w:rPr>
        <w:b/>
      </w:rPr>
      <w:t>.3</w:t>
    </w:r>
    <w:r>
      <w:rPr>
        <w:b/>
      </w:rPr>
      <w:t xml:space="preserve">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EF0A" w14:textId="77777777" w:rsidR="004E1440" w:rsidRDefault="004E1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62517"/>
    <w:rsid w:val="0009502B"/>
    <w:rsid w:val="000A2ED3"/>
    <w:rsid w:val="000A3849"/>
    <w:rsid w:val="000B27B8"/>
    <w:rsid w:val="000B518E"/>
    <w:rsid w:val="0010725A"/>
    <w:rsid w:val="001229D5"/>
    <w:rsid w:val="00144450"/>
    <w:rsid w:val="00196602"/>
    <w:rsid w:val="001B108C"/>
    <w:rsid w:val="001D1CB7"/>
    <w:rsid w:val="001D3C3A"/>
    <w:rsid w:val="001F1AB0"/>
    <w:rsid w:val="001F5B13"/>
    <w:rsid w:val="00216C13"/>
    <w:rsid w:val="00225A80"/>
    <w:rsid w:val="00257A45"/>
    <w:rsid w:val="00273793"/>
    <w:rsid w:val="00277D66"/>
    <w:rsid w:val="00291464"/>
    <w:rsid w:val="00294FD6"/>
    <w:rsid w:val="002C5209"/>
    <w:rsid w:val="003003B2"/>
    <w:rsid w:val="00300B34"/>
    <w:rsid w:val="00310291"/>
    <w:rsid w:val="00311289"/>
    <w:rsid w:val="00347B8E"/>
    <w:rsid w:val="003833E4"/>
    <w:rsid w:val="00395590"/>
    <w:rsid w:val="00397BFD"/>
    <w:rsid w:val="003A2F4C"/>
    <w:rsid w:val="003A33E4"/>
    <w:rsid w:val="003C29F1"/>
    <w:rsid w:val="003D389F"/>
    <w:rsid w:val="003E5242"/>
    <w:rsid w:val="004332F0"/>
    <w:rsid w:val="004621FA"/>
    <w:rsid w:val="00465FAA"/>
    <w:rsid w:val="004B2558"/>
    <w:rsid w:val="004D4AEF"/>
    <w:rsid w:val="004E1440"/>
    <w:rsid w:val="0058261D"/>
    <w:rsid w:val="00594912"/>
    <w:rsid w:val="00595B68"/>
    <w:rsid w:val="005963E6"/>
    <w:rsid w:val="005A13CA"/>
    <w:rsid w:val="005A4842"/>
    <w:rsid w:val="005B37D1"/>
    <w:rsid w:val="005D3183"/>
    <w:rsid w:val="005E5072"/>
    <w:rsid w:val="005E7F8E"/>
    <w:rsid w:val="006101F6"/>
    <w:rsid w:val="006161FE"/>
    <w:rsid w:val="0065613F"/>
    <w:rsid w:val="00681236"/>
    <w:rsid w:val="006857E8"/>
    <w:rsid w:val="00694251"/>
    <w:rsid w:val="006A347E"/>
    <w:rsid w:val="006C5821"/>
    <w:rsid w:val="0070773E"/>
    <w:rsid w:val="007231CC"/>
    <w:rsid w:val="007351C2"/>
    <w:rsid w:val="0075578D"/>
    <w:rsid w:val="007731F6"/>
    <w:rsid w:val="00795F66"/>
    <w:rsid w:val="007A3E72"/>
    <w:rsid w:val="007A3FE2"/>
    <w:rsid w:val="007B7B1C"/>
    <w:rsid w:val="007B7F64"/>
    <w:rsid w:val="007C141D"/>
    <w:rsid w:val="008033AB"/>
    <w:rsid w:val="008278A1"/>
    <w:rsid w:val="008440AF"/>
    <w:rsid w:val="008463AC"/>
    <w:rsid w:val="00851C27"/>
    <w:rsid w:val="00875784"/>
    <w:rsid w:val="00885C19"/>
    <w:rsid w:val="0089684E"/>
    <w:rsid w:val="008A6F4C"/>
    <w:rsid w:val="008B51B0"/>
    <w:rsid w:val="008C0AD5"/>
    <w:rsid w:val="0092507C"/>
    <w:rsid w:val="0096381A"/>
    <w:rsid w:val="009851D3"/>
    <w:rsid w:val="009A01CF"/>
    <w:rsid w:val="009E04B8"/>
    <w:rsid w:val="00A22A7C"/>
    <w:rsid w:val="00A25A5A"/>
    <w:rsid w:val="00A425CE"/>
    <w:rsid w:val="00A56744"/>
    <w:rsid w:val="00A704BC"/>
    <w:rsid w:val="00A94B48"/>
    <w:rsid w:val="00B15629"/>
    <w:rsid w:val="00B16414"/>
    <w:rsid w:val="00B37A03"/>
    <w:rsid w:val="00B75B7F"/>
    <w:rsid w:val="00B97BAB"/>
    <w:rsid w:val="00BF1971"/>
    <w:rsid w:val="00C15E45"/>
    <w:rsid w:val="00C463CD"/>
    <w:rsid w:val="00C47C0C"/>
    <w:rsid w:val="00C66DFD"/>
    <w:rsid w:val="00C67677"/>
    <w:rsid w:val="00C75543"/>
    <w:rsid w:val="00C80FD6"/>
    <w:rsid w:val="00C90135"/>
    <w:rsid w:val="00C9334E"/>
    <w:rsid w:val="00CA3A45"/>
    <w:rsid w:val="00CB0100"/>
    <w:rsid w:val="00D0052E"/>
    <w:rsid w:val="00D23CFA"/>
    <w:rsid w:val="00D25B8D"/>
    <w:rsid w:val="00D26205"/>
    <w:rsid w:val="00D33AAD"/>
    <w:rsid w:val="00DE3857"/>
    <w:rsid w:val="00E273D8"/>
    <w:rsid w:val="00E4150C"/>
    <w:rsid w:val="00E52F67"/>
    <w:rsid w:val="00E83234"/>
    <w:rsid w:val="00E93B5A"/>
    <w:rsid w:val="00EA596D"/>
    <w:rsid w:val="00EC3230"/>
    <w:rsid w:val="00ED4D11"/>
    <w:rsid w:val="00EF2528"/>
    <w:rsid w:val="00F07B40"/>
    <w:rsid w:val="00F1023A"/>
    <w:rsid w:val="00F13484"/>
    <w:rsid w:val="00F5267D"/>
    <w:rsid w:val="00F5383D"/>
    <w:rsid w:val="00F61A17"/>
    <w:rsid w:val="00F6706B"/>
    <w:rsid w:val="00F75DC0"/>
    <w:rsid w:val="00F9087C"/>
    <w:rsid w:val="00FA67C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30</cp:revision>
  <cp:lastPrinted>2019-06-26T09:13:00Z</cp:lastPrinted>
  <dcterms:created xsi:type="dcterms:W3CDTF">2024-02-22T06:55:00Z</dcterms:created>
  <dcterms:modified xsi:type="dcterms:W3CDTF">2024-09-05T06:52:00Z</dcterms:modified>
</cp:coreProperties>
</file>