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1291F" w14:textId="4CE585C2" w:rsidR="001B0176" w:rsidRDefault="00360438" w:rsidP="001B0176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7A5306">
        <w:rPr>
          <w:rFonts w:ascii="Arial" w:hAnsi="Arial" w:cs="Arial"/>
          <w:b/>
          <w:bCs/>
          <w:sz w:val="20"/>
          <w:szCs w:val="20"/>
          <w:u w:val="single"/>
        </w:rPr>
        <w:t>Załącznik nr</w:t>
      </w:r>
      <w:r w:rsidR="0072697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A5306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F41775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AE023F">
        <w:rPr>
          <w:rFonts w:ascii="Arial" w:hAnsi="Arial" w:cs="Arial"/>
          <w:b/>
          <w:bCs/>
          <w:sz w:val="20"/>
          <w:szCs w:val="20"/>
          <w:u w:val="single"/>
        </w:rPr>
        <w:t>Zamówienia</w:t>
      </w:r>
    </w:p>
    <w:p w14:paraId="07E8E0F4" w14:textId="77777777" w:rsidR="001B0176" w:rsidRDefault="001B0176" w:rsidP="00D46F9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05740343" w14:textId="020EABFE" w:rsidR="00406968" w:rsidRPr="008C0738" w:rsidRDefault="00470C1D" w:rsidP="00D46F9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8C0738">
        <w:rPr>
          <w:rFonts w:ascii="Arial" w:hAnsi="Arial" w:cs="Arial"/>
          <w:b/>
          <w:bCs/>
          <w:sz w:val="24"/>
        </w:rPr>
        <w:t>OPIS PRZEDMIOTU ZAMÓWIENIA</w:t>
      </w:r>
    </w:p>
    <w:p w14:paraId="4EADE0E1" w14:textId="77777777" w:rsidR="00406968" w:rsidRPr="003D228D" w:rsidRDefault="00D46F96" w:rsidP="00D46F96">
      <w:pPr>
        <w:spacing w:line="360" w:lineRule="auto"/>
        <w:jc w:val="both"/>
        <w:rPr>
          <w:rFonts w:ascii="Arial" w:hAnsi="Arial" w:cs="Arial"/>
          <w:b/>
          <w:bCs/>
        </w:rPr>
      </w:pPr>
      <w:r w:rsidRPr="003D228D">
        <w:rPr>
          <w:rFonts w:ascii="Arial" w:hAnsi="Arial" w:cs="Arial"/>
          <w:b/>
          <w:bCs/>
        </w:rPr>
        <w:t xml:space="preserve">I.   </w:t>
      </w:r>
      <w:r w:rsidR="00333664" w:rsidRPr="003D228D">
        <w:rPr>
          <w:rFonts w:ascii="Arial" w:hAnsi="Arial" w:cs="Arial"/>
          <w:b/>
          <w:bCs/>
        </w:rPr>
        <w:t>Przedmiot zamówienia obejmuje następujący zakres:</w:t>
      </w:r>
    </w:p>
    <w:p w14:paraId="4415C9C9" w14:textId="6F2E44C6" w:rsidR="004E5EAF" w:rsidRDefault="004E5EAF" w:rsidP="004E5EA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E5EAF">
        <w:rPr>
          <w:rFonts w:ascii="Arial" w:eastAsia="Times New Roman" w:hAnsi="Arial" w:cs="Arial"/>
          <w:lang w:eastAsia="pl-PL"/>
        </w:rPr>
        <w:t xml:space="preserve">Przedmiotem zamówienia jest </w:t>
      </w:r>
      <w:bookmarkStart w:id="0" w:name="_Hlk164865799"/>
      <w:bookmarkStart w:id="1" w:name="_Hlk164866111"/>
      <w:r w:rsidR="00256FB5">
        <w:rPr>
          <w:rFonts w:ascii="Arial" w:eastAsia="Times New Roman" w:hAnsi="Arial" w:cs="Arial"/>
          <w:lang w:eastAsia="pl-PL"/>
        </w:rPr>
        <w:t xml:space="preserve">usługa alpinistyczna zawiesi kanałów wentylacyjnych pod </w:t>
      </w:r>
      <w:r w:rsidR="00D24109">
        <w:rPr>
          <w:rFonts w:ascii="Arial" w:eastAsia="Times New Roman" w:hAnsi="Arial" w:cs="Arial"/>
          <w:lang w:eastAsia="pl-PL"/>
        </w:rPr>
        <w:t>dach</w:t>
      </w:r>
      <w:r w:rsidR="00256FB5">
        <w:rPr>
          <w:rFonts w:ascii="Arial" w:eastAsia="Times New Roman" w:hAnsi="Arial" w:cs="Arial"/>
          <w:lang w:eastAsia="pl-PL"/>
        </w:rPr>
        <w:t>em Aquaparku</w:t>
      </w:r>
      <w:r w:rsidR="00D24109">
        <w:rPr>
          <w:rFonts w:ascii="Arial" w:eastAsia="Times New Roman" w:hAnsi="Arial" w:cs="Arial"/>
          <w:lang w:eastAsia="pl-PL"/>
        </w:rPr>
        <w:t xml:space="preserve"> </w:t>
      </w:r>
      <w:r w:rsidR="00BA5463">
        <w:rPr>
          <w:rFonts w:ascii="Arial" w:eastAsia="Times New Roman" w:hAnsi="Arial" w:cs="Arial"/>
          <w:lang w:eastAsia="pl-PL"/>
        </w:rPr>
        <w:t>Kompleks</w:t>
      </w:r>
      <w:r w:rsidR="00D24109">
        <w:rPr>
          <w:rFonts w:ascii="Arial" w:eastAsia="Times New Roman" w:hAnsi="Arial" w:cs="Arial"/>
          <w:lang w:eastAsia="pl-PL"/>
        </w:rPr>
        <w:t>u</w:t>
      </w:r>
      <w:r w:rsidR="00BA5463">
        <w:rPr>
          <w:rFonts w:ascii="Arial" w:eastAsia="Times New Roman" w:hAnsi="Arial" w:cs="Arial"/>
          <w:lang w:eastAsia="pl-PL"/>
        </w:rPr>
        <w:t xml:space="preserve"> Termy Maltańskie Sp. z o.o. w Poznaniu</w:t>
      </w:r>
      <w:bookmarkEnd w:id="0"/>
      <w:r w:rsidR="00F261EC">
        <w:rPr>
          <w:rFonts w:ascii="Arial" w:eastAsia="Times New Roman" w:hAnsi="Arial" w:cs="Arial"/>
          <w:lang w:eastAsia="pl-PL"/>
        </w:rPr>
        <w:t xml:space="preserve"> przy ul. Termalnej 1</w:t>
      </w:r>
      <w:r w:rsidR="00D7358D">
        <w:rPr>
          <w:rFonts w:ascii="Arial" w:eastAsia="Times New Roman" w:hAnsi="Arial" w:cs="Arial"/>
          <w:lang w:eastAsia="pl-PL"/>
        </w:rPr>
        <w:t>.</w:t>
      </w:r>
      <w:bookmarkEnd w:id="1"/>
    </w:p>
    <w:p w14:paraId="0FBA68AD" w14:textId="6CBE75F4" w:rsidR="00256FB5" w:rsidRDefault="00256FB5" w:rsidP="004E5EA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Zamówienie z podziałem na 3 zadania:</w:t>
      </w:r>
    </w:p>
    <w:p w14:paraId="649A002A" w14:textId="0F237983" w:rsidR="00256FB5" w:rsidRDefault="00256FB5" w:rsidP="00256FB5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2.1. Wyrywkowa (przynajmniej 10 punktów) kontrola zawiesi kanałów wentylacyjnych na całej powierzchni dachu Aquaparku</w:t>
      </w:r>
      <w:r w:rsidR="005D3C69">
        <w:rPr>
          <w:rFonts w:ascii="Arial" w:eastAsia="Times New Roman" w:hAnsi="Arial" w:cs="Arial"/>
          <w:lang w:eastAsia="pl-PL"/>
        </w:rPr>
        <w:t>.</w:t>
      </w:r>
    </w:p>
    <w:p w14:paraId="2DC6A714" w14:textId="3F1F3CC2" w:rsidR="00256FB5" w:rsidRDefault="00256FB5" w:rsidP="00256FB5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2.2. Kontrola każdych zawiesi nad obiegiem 11 niecka „</w:t>
      </w:r>
      <w:r w:rsidR="005D3C69">
        <w:rPr>
          <w:rFonts w:ascii="Arial" w:eastAsia="Times New Roman" w:hAnsi="Arial" w:cs="Arial"/>
          <w:lang w:eastAsia="pl-PL"/>
        </w:rPr>
        <w:t>nazwa K</w:t>
      </w:r>
      <w:r>
        <w:rPr>
          <w:rFonts w:ascii="Arial" w:eastAsia="Times New Roman" w:hAnsi="Arial" w:cs="Arial"/>
          <w:lang w:eastAsia="pl-PL"/>
        </w:rPr>
        <w:t>oniczynka” (najniższy punkt wysokości dachu)</w:t>
      </w:r>
      <w:r w:rsidR="005D3C69">
        <w:rPr>
          <w:rFonts w:ascii="Arial" w:eastAsia="Times New Roman" w:hAnsi="Arial" w:cs="Arial"/>
          <w:lang w:eastAsia="pl-PL"/>
        </w:rPr>
        <w:t>.</w:t>
      </w:r>
    </w:p>
    <w:p w14:paraId="3391D3A5" w14:textId="26B89A7F" w:rsidR="00256FB5" w:rsidRPr="004E5EAF" w:rsidRDefault="00256FB5" w:rsidP="00256FB5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2.3. Demontaż i montaż nowego </w:t>
      </w:r>
      <w:proofErr w:type="spellStart"/>
      <w:r>
        <w:rPr>
          <w:rFonts w:ascii="Arial" w:eastAsia="Times New Roman" w:hAnsi="Arial" w:cs="Arial"/>
          <w:lang w:eastAsia="pl-PL"/>
        </w:rPr>
        <w:t>zawiesia</w:t>
      </w:r>
      <w:proofErr w:type="spellEnd"/>
      <w:r>
        <w:rPr>
          <w:rFonts w:ascii="Arial" w:eastAsia="Times New Roman" w:hAnsi="Arial" w:cs="Arial"/>
          <w:lang w:eastAsia="pl-PL"/>
        </w:rPr>
        <w:t xml:space="preserve"> kanału wentylacyjnego w części sportowej</w:t>
      </w:r>
      <w:r w:rsidR="005D3C69">
        <w:rPr>
          <w:rFonts w:ascii="Arial" w:eastAsia="Times New Roman" w:hAnsi="Arial" w:cs="Arial"/>
          <w:lang w:eastAsia="pl-PL"/>
        </w:rPr>
        <w:t xml:space="preserve"> obiektu</w:t>
      </w:r>
      <w:r>
        <w:rPr>
          <w:rFonts w:ascii="Arial" w:eastAsia="Times New Roman" w:hAnsi="Arial" w:cs="Arial"/>
          <w:lang w:eastAsia="pl-PL"/>
        </w:rPr>
        <w:t xml:space="preserve"> wskazanego przez Zamawiającego.  </w:t>
      </w:r>
    </w:p>
    <w:p w14:paraId="7ED7A0DE" w14:textId="203C4FE8" w:rsidR="00BA5463" w:rsidRPr="005D3C69" w:rsidRDefault="00256FB5" w:rsidP="00BA546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F6D44">
        <w:rPr>
          <w:rFonts w:ascii="Arial" w:hAnsi="Arial" w:cs="Arial"/>
        </w:rPr>
        <w:t>Wykonanie</w:t>
      </w:r>
      <w:r>
        <w:rPr>
          <w:rFonts w:ascii="Arial" w:hAnsi="Arial" w:cs="Arial"/>
        </w:rPr>
        <w:t xml:space="preserve"> usługi</w:t>
      </w:r>
      <w:r w:rsidRPr="001F6D44">
        <w:rPr>
          <w:rFonts w:ascii="Arial" w:hAnsi="Arial" w:cs="Arial"/>
        </w:rPr>
        <w:t xml:space="preserve"> w godzinach nocnych (po zamknięciu obiektu</w:t>
      </w:r>
      <w:r>
        <w:rPr>
          <w:rFonts w:ascii="Arial" w:hAnsi="Arial" w:cs="Arial"/>
        </w:rPr>
        <w:t xml:space="preserve"> od 23:00-0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:00</w:t>
      </w:r>
      <w:r w:rsidRPr="001F6D44">
        <w:rPr>
          <w:rFonts w:ascii="Arial" w:hAnsi="Arial" w:cs="Arial"/>
        </w:rPr>
        <w:t>)</w:t>
      </w:r>
      <w:r w:rsidR="005D3C69">
        <w:rPr>
          <w:rFonts w:ascii="Arial" w:hAnsi="Arial" w:cs="Arial"/>
        </w:rPr>
        <w:t>.</w:t>
      </w:r>
    </w:p>
    <w:p w14:paraId="7E154430" w14:textId="4100CD42" w:rsidR="005D3C69" w:rsidRPr="005D3C69" w:rsidRDefault="005D3C69" w:rsidP="00BA546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Badane </w:t>
      </w:r>
      <w:proofErr w:type="spellStart"/>
      <w:r>
        <w:rPr>
          <w:rFonts w:ascii="Arial" w:hAnsi="Arial" w:cs="Arial"/>
        </w:rPr>
        <w:t>zawiesie</w:t>
      </w:r>
      <w:proofErr w:type="spellEnd"/>
      <w:r>
        <w:rPr>
          <w:rFonts w:ascii="Arial" w:hAnsi="Arial" w:cs="Arial"/>
        </w:rPr>
        <w:t xml:space="preserve"> winno być wykonane urządzeniem do badania pomiaru grubości istniejącego nakładu na zawiesiach spowolniającego korozję. Zamawiający udostępni urządzenie do pomiaru w przypadku braku urządzenia przez Wykonawcę. </w:t>
      </w:r>
    </w:p>
    <w:p w14:paraId="31D051C2" w14:textId="7E290F87" w:rsidR="00AE023F" w:rsidRPr="005D3C69" w:rsidRDefault="005D3C69" w:rsidP="005D3C6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  <w:r>
        <w:rPr>
          <w:rFonts w:ascii="Arial" w:hAnsi="Arial" w:cs="Arial"/>
        </w:rPr>
        <w:t>W</w:t>
      </w:r>
      <w:r w:rsidRPr="001F6D44">
        <w:rPr>
          <w:rFonts w:ascii="Arial" w:hAnsi="Arial" w:cs="Arial"/>
        </w:rPr>
        <w:t>ykonanie raportu z</w:t>
      </w:r>
      <w:r>
        <w:rPr>
          <w:rFonts w:ascii="Arial" w:hAnsi="Arial" w:cs="Arial"/>
        </w:rPr>
        <w:t xml:space="preserve"> każdego zadania </w:t>
      </w:r>
      <w:r w:rsidRPr="001F6D44">
        <w:rPr>
          <w:rFonts w:ascii="Arial" w:hAnsi="Arial" w:cs="Arial"/>
        </w:rPr>
        <w:t>na zasadzie opisowej i zdjęciowej wraz z wykazaniem wykonanego pomiaru grubości istniejącego nakładu na zawiesia</w:t>
      </w:r>
      <w:r w:rsidR="00F261EC">
        <w:rPr>
          <w:rFonts w:ascii="Arial" w:hAnsi="Arial" w:cs="Arial"/>
        </w:rPr>
        <w:t>ch</w:t>
      </w:r>
      <w:r w:rsidRPr="001F6D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podaniem segmentu konstrukcji</w:t>
      </w:r>
      <w:r>
        <w:rPr>
          <w:rFonts w:ascii="Arial" w:hAnsi="Arial" w:cs="Arial"/>
        </w:rPr>
        <w:t xml:space="preserve"> dachu. </w:t>
      </w:r>
    </w:p>
    <w:p w14:paraId="2C9F62DA" w14:textId="56F8500A" w:rsidR="005D3C69" w:rsidRDefault="005D3C69" w:rsidP="005D3C6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  <w:r w:rsidRPr="00D46F96">
        <w:rPr>
          <w:rFonts w:ascii="Arial" w:hAnsi="Arial" w:cs="Arial"/>
        </w:rPr>
        <w:t xml:space="preserve">Wykonawca winien posiadać potencjał techniczny do wykonywania prac będących przedmiotem </w:t>
      </w:r>
      <w:r>
        <w:rPr>
          <w:rFonts w:ascii="Arial" w:hAnsi="Arial" w:cs="Arial"/>
        </w:rPr>
        <w:t>zamówienia/</w:t>
      </w:r>
      <w:r w:rsidRPr="00D46F96">
        <w:rPr>
          <w:rFonts w:ascii="Arial" w:hAnsi="Arial" w:cs="Arial"/>
        </w:rPr>
        <w:t>umowy, zgodnie z aktualnym poziomem wiedzy technicznej</w:t>
      </w:r>
      <w:r>
        <w:rPr>
          <w:rFonts w:ascii="Arial" w:hAnsi="Arial" w:cs="Arial"/>
        </w:rPr>
        <w:t xml:space="preserve"> i </w:t>
      </w:r>
      <w:r w:rsidRPr="00D46F96">
        <w:rPr>
          <w:rFonts w:ascii="Arial" w:hAnsi="Arial" w:cs="Arial"/>
        </w:rPr>
        <w:t>należytą starannością</w:t>
      </w:r>
      <w:r>
        <w:rPr>
          <w:rFonts w:ascii="Arial" w:hAnsi="Arial" w:cs="Arial"/>
        </w:rPr>
        <w:t xml:space="preserve"> i aktualnymi badaniami dopuszczenia do pracy na wysokościach. </w:t>
      </w:r>
    </w:p>
    <w:p w14:paraId="457A5201" w14:textId="77777777" w:rsidR="00BA5463" w:rsidRDefault="00BA5463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</w:p>
    <w:p w14:paraId="685907EE" w14:textId="77777777" w:rsidR="00BA5463" w:rsidRDefault="00BA5463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</w:p>
    <w:p w14:paraId="56CFA848" w14:textId="0771BF9B" w:rsidR="00F12DCE" w:rsidRPr="00F12DCE" w:rsidRDefault="00F12DCE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Sporządził:</w:t>
      </w:r>
    </w:p>
    <w:p w14:paraId="4C0B61B8" w14:textId="1CBC38EB" w:rsidR="00F12DCE" w:rsidRPr="00F12DCE" w:rsidRDefault="00F12DCE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Zbigniew Idkowiak</w:t>
      </w:r>
    </w:p>
    <w:p w14:paraId="7BE05C2B" w14:textId="36DBCCB7" w:rsidR="00F12DCE" w:rsidRPr="00F12DCE" w:rsidRDefault="00F12DCE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Specjalista ds. Technicznych</w:t>
      </w:r>
    </w:p>
    <w:p w14:paraId="29496BD6" w14:textId="48C97204" w:rsidR="00F12DCE" w:rsidRPr="00F12DCE" w:rsidRDefault="00F12DCE" w:rsidP="00CA09C2">
      <w:pPr>
        <w:tabs>
          <w:tab w:val="left" w:pos="426"/>
        </w:tabs>
        <w:spacing w:after="0" w:line="10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 xml:space="preserve">Poznań, dnia </w:t>
      </w:r>
      <w:r w:rsidR="005D3C69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30</w:t>
      </w:r>
      <w:r w:rsidR="00F16596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.</w:t>
      </w:r>
      <w:r w:rsidR="00CC65A0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04</w:t>
      </w: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.202</w:t>
      </w:r>
      <w:r w:rsidR="00CC65A0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4</w:t>
      </w: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 xml:space="preserve">r. </w:t>
      </w:r>
    </w:p>
    <w:sectPr w:rsidR="00F12DCE" w:rsidRPr="00F12D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10391" w14:textId="77777777" w:rsidR="00413330" w:rsidRDefault="00413330" w:rsidP="00FB0F7E">
      <w:pPr>
        <w:spacing w:after="0" w:line="240" w:lineRule="auto"/>
      </w:pPr>
      <w:r>
        <w:separator/>
      </w:r>
    </w:p>
  </w:endnote>
  <w:endnote w:type="continuationSeparator" w:id="0">
    <w:p w14:paraId="55972676" w14:textId="77777777" w:rsidR="00413330" w:rsidRDefault="00413330" w:rsidP="00FB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298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F02F7C" w14:textId="77777777" w:rsidR="008D4CD9" w:rsidRDefault="008D4C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5A6CFB" w14:textId="77777777" w:rsidR="008D4CD9" w:rsidRDefault="008D4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A5DDC" w14:textId="77777777" w:rsidR="00413330" w:rsidRDefault="00413330" w:rsidP="00FB0F7E">
      <w:pPr>
        <w:spacing w:after="0" w:line="240" w:lineRule="auto"/>
      </w:pPr>
      <w:r>
        <w:separator/>
      </w:r>
    </w:p>
  </w:footnote>
  <w:footnote w:type="continuationSeparator" w:id="0">
    <w:p w14:paraId="3B33CBD4" w14:textId="77777777" w:rsidR="00413330" w:rsidRDefault="00413330" w:rsidP="00FB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18"/>
        <w:szCs w:val="18"/>
        <w:lang w:val="de-DE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18"/>
        <w:szCs w:val="18"/>
        <w:lang w:val="de-DE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18"/>
        <w:szCs w:val="18"/>
        <w:lang w:val="de-DE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de-DE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de-DE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de-DE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963453"/>
    <w:multiLevelType w:val="hybridMultilevel"/>
    <w:tmpl w:val="4524D8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6164F8"/>
    <w:multiLevelType w:val="hybridMultilevel"/>
    <w:tmpl w:val="10328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C65E6"/>
    <w:multiLevelType w:val="hybridMultilevel"/>
    <w:tmpl w:val="AC32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4481"/>
    <w:multiLevelType w:val="multilevel"/>
    <w:tmpl w:val="8F5E7DF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AE0BAC"/>
    <w:multiLevelType w:val="hybridMultilevel"/>
    <w:tmpl w:val="1B6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7574"/>
    <w:multiLevelType w:val="hybridMultilevel"/>
    <w:tmpl w:val="714E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536C8"/>
    <w:multiLevelType w:val="hybridMultilevel"/>
    <w:tmpl w:val="8E3E7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5D6B22"/>
    <w:multiLevelType w:val="hybridMultilevel"/>
    <w:tmpl w:val="21DA11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D07500"/>
    <w:multiLevelType w:val="hybridMultilevel"/>
    <w:tmpl w:val="F684B5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28E0F34"/>
    <w:multiLevelType w:val="hybridMultilevel"/>
    <w:tmpl w:val="DC80B2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1D4414"/>
    <w:multiLevelType w:val="hybridMultilevel"/>
    <w:tmpl w:val="F3383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E3D5E"/>
    <w:multiLevelType w:val="hybridMultilevel"/>
    <w:tmpl w:val="B5200318"/>
    <w:lvl w:ilvl="0" w:tplc="561E2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4514E"/>
    <w:multiLevelType w:val="hybridMultilevel"/>
    <w:tmpl w:val="AC32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00899"/>
    <w:multiLevelType w:val="hybridMultilevel"/>
    <w:tmpl w:val="B4B4D61C"/>
    <w:lvl w:ilvl="0" w:tplc="A2E4877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85863"/>
    <w:multiLevelType w:val="hybridMultilevel"/>
    <w:tmpl w:val="80EA2DAA"/>
    <w:lvl w:ilvl="0" w:tplc="BC0E1A84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cs="Arial Black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939D8"/>
    <w:multiLevelType w:val="hybridMultilevel"/>
    <w:tmpl w:val="88EAE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59C"/>
    <w:multiLevelType w:val="hybridMultilevel"/>
    <w:tmpl w:val="075E02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C52897"/>
    <w:multiLevelType w:val="hybridMultilevel"/>
    <w:tmpl w:val="AB62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B5618"/>
    <w:multiLevelType w:val="hybridMultilevel"/>
    <w:tmpl w:val="1C8EE4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D25B2C"/>
    <w:multiLevelType w:val="hybridMultilevel"/>
    <w:tmpl w:val="6D86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0D4D"/>
    <w:multiLevelType w:val="hybridMultilevel"/>
    <w:tmpl w:val="00A075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3363560">
    <w:abstractNumId w:val="2"/>
  </w:num>
  <w:num w:numId="2" w16cid:durableId="1545559052">
    <w:abstractNumId w:val="22"/>
  </w:num>
  <w:num w:numId="3" w16cid:durableId="1303265960">
    <w:abstractNumId w:val="11"/>
  </w:num>
  <w:num w:numId="4" w16cid:durableId="831139631">
    <w:abstractNumId w:val="8"/>
  </w:num>
  <w:num w:numId="5" w16cid:durableId="608590949">
    <w:abstractNumId w:val="18"/>
  </w:num>
  <w:num w:numId="6" w16cid:durableId="1561750327">
    <w:abstractNumId w:val="10"/>
  </w:num>
  <w:num w:numId="7" w16cid:durableId="866482505">
    <w:abstractNumId w:val="9"/>
  </w:num>
  <w:num w:numId="8" w16cid:durableId="1744645254">
    <w:abstractNumId w:val="7"/>
  </w:num>
  <w:num w:numId="9" w16cid:durableId="1221208135">
    <w:abstractNumId w:val="6"/>
  </w:num>
  <w:num w:numId="10" w16cid:durableId="174200318">
    <w:abstractNumId w:val="12"/>
  </w:num>
  <w:num w:numId="11" w16cid:durableId="80611338">
    <w:abstractNumId w:val="17"/>
  </w:num>
  <w:num w:numId="12" w16cid:durableId="1095051032">
    <w:abstractNumId w:val="4"/>
  </w:num>
  <w:num w:numId="13" w16cid:durableId="93868236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4967911">
    <w:abstractNumId w:val="14"/>
  </w:num>
  <w:num w:numId="15" w16cid:durableId="351880210">
    <w:abstractNumId w:val="19"/>
  </w:num>
  <w:num w:numId="16" w16cid:durableId="1702169005">
    <w:abstractNumId w:val="5"/>
  </w:num>
  <w:num w:numId="17" w16cid:durableId="119765595">
    <w:abstractNumId w:val="0"/>
  </w:num>
  <w:num w:numId="18" w16cid:durableId="1193959104">
    <w:abstractNumId w:val="1"/>
  </w:num>
  <w:num w:numId="19" w16cid:durableId="474220005">
    <w:abstractNumId w:val="16"/>
  </w:num>
  <w:num w:numId="20" w16cid:durableId="1060136073">
    <w:abstractNumId w:val="3"/>
  </w:num>
  <w:num w:numId="21" w16cid:durableId="1994988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212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2920482">
    <w:abstractNumId w:val="21"/>
  </w:num>
  <w:num w:numId="24" w16cid:durableId="1613856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68"/>
    <w:rsid w:val="00014F61"/>
    <w:rsid w:val="00077B9A"/>
    <w:rsid w:val="001073CE"/>
    <w:rsid w:val="001652B0"/>
    <w:rsid w:val="00185BA5"/>
    <w:rsid w:val="001A6A25"/>
    <w:rsid w:val="001B0176"/>
    <w:rsid w:val="001B78DF"/>
    <w:rsid w:val="001C0AF9"/>
    <w:rsid w:val="001D6A0A"/>
    <w:rsid w:val="001F7EBF"/>
    <w:rsid w:val="00213906"/>
    <w:rsid w:val="00224F2F"/>
    <w:rsid w:val="002259B0"/>
    <w:rsid w:val="0024326A"/>
    <w:rsid w:val="00256FB5"/>
    <w:rsid w:val="00271282"/>
    <w:rsid w:val="002A39E8"/>
    <w:rsid w:val="002C4390"/>
    <w:rsid w:val="002E3AE3"/>
    <w:rsid w:val="002F145C"/>
    <w:rsid w:val="0033333F"/>
    <w:rsid w:val="00333664"/>
    <w:rsid w:val="0033554D"/>
    <w:rsid w:val="00360438"/>
    <w:rsid w:val="003B6CC0"/>
    <w:rsid w:val="003C2B9F"/>
    <w:rsid w:val="003D228D"/>
    <w:rsid w:val="003E7E5B"/>
    <w:rsid w:val="003F2720"/>
    <w:rsid w:val="003F4A95"/>
    <w:rsid w:val="003F751B"/>
    <w:rsid w:val="00401207"/>
    <w:rsid w:val="00406968"/>
    <w:rsid w:val="00413330"/>
    <w:rsid w:val="004474F5"/>
    <w:rsid w:val="00470C1D"/>
    <w:rsid w:val="00485BC4"/>
    <w:rsid w:val="00492722"/>
    <w:rsid w:val="004B64C7"/>
    <w:rsid w:val="004E5EAF"/>
    <w:rsid w:val="004F241D"/>
    <w:rsid w:val="00524B96"/>
    <w:rsid w:val="005378EB"/>
    <w:rsid w:val="0054514A"/>
    <w:rsid w:val="00561724"/>
    <w:rsid w:val="005A6AC6"/>
    <w:rsid w:val="005B1682"/>
    <w:rsid w:val="005D3C69"/>
    <w:rsid w:val="005D4D19"/>
    <w:rsid w:val="005F0A4D"/>
    <w:rsid w:val="00646CD8"/>
    <w:rsid w:val="006932F2"/>
    <w:rsid w:val="006C0EB9"/>
    <w:rsid w:val="006D016D"/>
    <w:rsid w:val="006E3FDF"/>
    <w:rsid w:val="007015D6"/>
    <w:rsid w:val="007252A1"/>
    <w:rsid w:val="007252A6"/>
    <w:rsid w:val="00726971"/>
    <w:rsid w:val="00740D4C"/>
    <w:rsid w:val="00757F09"/>
    <w:rsid w:val="00781A2D"/>
    <w:rsid w:val="00793BE3"/>
    <w:rsid w:val="007A26CE"/>
    <w:rsid w:val="007A5306"/>
    <w:rsid w:val="007D4157"/>
    <w:rsid w:val="007D664D"/>
    <w:rsid w:val="0080018A"/>
    <w:rsid w:val="00801397"/>
    <w:rsid w:val="00801F95"/>
    <w:rsid w:val="008167F8"/>
    <w:rsid w:val="00821301"/>
    <w:rsid w:val="008653A1"/>
    <w:rsid w:val="008949B8"/>
    <w:rsid w:val="008A748B"/>
    <w:rsid w:val="008C0738"/>
    <w:rsid w:val="008D4CD9"/>
    <w:rsid w:val="008F06A9"/>
    <w:rsid w:val="00916C6F"/>
    <w:rsid w:val="009222C2"/>
    <w:rsid w:val="00924D43"/>
    <w:rsid w:val="009339D6"/>
    <w:rsid w:val="00947BCB"/>
    <w:rsid w:val="009B540A"/>
    <w:rsid w:val="009B7811"/>
    <w:rsid w:val="00A13603"/>
    <w:rsid w:val="00A33EEA"/>
    <w:rsid w:val="00A66665"/>
    <w:rsid w:val="00A73BEC"/>
    <w:rsid w:val="00A86E43"/>
    <w:rsid w:val="00A97C6D"/>
    <w:rsid w:val="00AE023F"/>
    <w:rsid w:val="00AE0339"/>
    <w:rsid w:val="00AE04D2"/>
    <w:rsid w:val="00AE37E8"/>
    <w:rsid w:val="00B0108F"/>
    <w:rsid w:val="00B01B28"/>
    <w:rsid w:val="00B133AF"/>
    <w:rsid w:val="00B30A46"/>
    <w:rsid w:val="00BA5463"/>
    <w:rsid w:val="00BB29AD"/>
    <w:rsid w:val="00BC39FC"/>
    <w:rsid w:val="00C23E29"/>
    <w:rsid w:val="00C26A73"/>
    <w:rsid w:val="00C35B98"/>
    <w:rsid w:val="00C70EE2"/>
    <w:rsid w:val="00C978E7"/>
    <w:rsid w:val="00CA09C2"/>
    <w:rsid w:val="00CC466B"/>
    <w:rsid w:val="00CC65A0"/>
    <w:rsid w:val="00CD7BB1"/>
    <w:rsid w:val="00CF0356"/>
    <w:rsid w:val="00D24109"/>
    <w:rsid w:val="00D46E46"/>
    <w:rsid w:val="00D46F96"/>
    <w:rsid w:val="00D51D60"/>
    <w:rsid w:val="00D7358D"/>
    <w:rsid w:val="00DF5D76"/>
    <w:rsid w:val="00E056A0"/>
    <w:rsid w:val="00E133F6"/>
    <w:rsid w:val="00E17A73"/>
    <w:rsid w:val="00E40B51"/>
    <w:rsid w:val="00E41E97"/>
    <w:rsid w:val="00E5582A"/>
    <w:rsid w:val="00E565B7"/>
    <w:rsid w:val="00E83563"/>
    <w:rsid w:val="00E911DE"/>
    <w:rsid w:val="00EB059B"/>
    <w:rsid w:val="00ED68CA"/>
    <w:rsid w:val="00F12DCE"/>
    <w:rsid w:val="00F16596"/>
    <w:rsid w:val="00F24709"/>
    <w:rsid w:val="00F24A88"/>
    <w:rsid w:val="00F261EC"/>
    <w:rsid w:val="00F31B5F"/>
    <w:rsid w:val="00F37CF0"/>
    <w:rsid w:val="00F41775"/>
    <w:rsid w:val="00F61073"/>
    <w:rsid w:val="00F676CB"/>
    <w:rsid w:val="00FB0F7E"/>
    <w:rsid w:val="00FC335B"/>
    <w:rsid w:val="00FD407C"/>
    <w:rsid w:val="00FE116A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01B0"/>
  <w15:docId w15:val="{952A093E-C203-4C71-83DE-6CECFFFD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2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F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F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F7E"/>
    <w:rPr>
      <w:vertAlign w:val="superscript"/>
    </w:rPr>
  </w:style>
  <w:style w:type="table" w:styleId="Tabela-Siatka">
    <w:name w:val="Table Grid"/>
    <w:basedOn w:val="Standardowy"/>
    <w:uiPriority w:val="59"/>
    <w:rsid w:val="007A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CD9"/>
  </w:style>
  <w:style w:type="paragraph" w:styleId="Stopka">
    <w:name w:val="footer"/>
    <w:basedOn w:val="Normalny"/>
    <w:link w:val="StopkaZnak"/>
    <w:uiPriority w:val="99"/>
    <w:unhideWhenUsed/>
    <w:rsid w:val="008D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D9AF-45A0-43AE-A59B-1AF5563B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Burzyński</dc:creator>
  <cp:lastModifiedBy>Zbigniew Idkowiak</cp:lastModifiedBy>
  <cp:revision>7</cp:revision>
  <cp:lastPrinted>2023-04-07T09:48:00Z</cp:lastPrinted>
  <dcterms:created xsi:type="dcterms:W3CDTF">2024-04-09T12:20:00Z</dcterms:created>
  <dcterms:modified xsi:type="dcterms:W3CDTF">2024-04-30T11:19:00Z</dcterms:modified>
</cp:coreProperties>
</file>