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DA" w:rsidRDefault="00DA02DA" w:rsidP="00DA02DA">
      <w:pPr>
        <w:jc w:val="right"/>
        <w:rPr>
          <w:rFonts w:asciiTheme="minorHAnsi" w:hAnsiTheme="minorHAnsi"/>
          <w:sz w:val="22"/>
          <w:szCs w:val="22"/>
        </w:rPr>
      </w:pPr>
      <w:r w:rsidRPr="0093677D">
        <w:rPr>
          <w:rFonts w:asciiTheme="minorHAnsi" w:hAnsiTheme="minorHAnsi"/>
          <w:sz w:val="22"/>
          <w:szCs w:val="22"/>
        </w:rPr>
        <w:t>Załączni</w:t>
      </w:r>
      <w:r>
        <w:rPr>
          <w:rFonts w:asciiTheme="minorHAnsi" w:hAnsiTheme="minorHAnsi"/>
          <w:sz w:val="22"/>
          <w:szCs w:val="22"/>
        </w:rPr>
        <w:t>k nr 1 do SIWZ</w:t>
      </w:r>
    </w:p>
    <w:p w:rsidR="00DA02DA" w:rsidRPr="00137CE4" w:rsidRDefault="00DA02DA" w:rsidP="00DA02DA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938"/>
      </w:tblGrid>
      <w:tr w:rsidR="00DA02DA" w:rsidRPr="00C242A6" w:rsidTr="00AA1475">
        <w:trPr>
          <w:trHeight w:val="370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DA02DA" w:rsidRPr="006B501D" w:rsidRDefault="00DA02DA" w:rsidP="00AA14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</w:tc>
      </w:tr>
      <w:tr w:rsidR="00DA02DA" w:rsidRPr="00C242A6" w:rsidTr="00AA1475">
        <w:trPr>
          <w:trHeight w:val="449"/>
        </w:trPr>
        <w:tc>
          <w:tcPr>
            <w:tcW w:w="2410" w:type="dxa"/>
            <w:vAlign w:val="center"/>
          </w:tcPr>
          <w:p w:rsidR="00DA02DA" w:rsidRPr="00C242A6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bookmarkStart w:id="0" w:name="_Hlk510601182"/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938" w:type="dxa"/>
            <w:vAlign w:val="center"/>
          </w:tcPr>
          <w:p w:rsidR="00DA02DA" w:rsidRPr="00C242A6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>Leki, substancje recepturowe oraz dietetyczne środki spożywcze</w:t>
            </w:r>
          </w:p>
        </w:tc>
      </w:tr>
      <w:bookmarkEnd w:id="0"/>
      <w:tr w:rsidR="00DA02DA" w:rsidRPr="00C242A6" w:rsidTr="00AA1475">
        <w:tc>
          <w:tcPr>
            <w:tcW w:w="2410" w:type="dxa"/>
            <w:tcBorders>
              <w:bottom w:val="single" w:sz="12" w:space="0" w:color="auto"/>
            </w:tcBorders>
          </w:tcPr>
          <w:p w:rsidR="00DA02DA" w:rsidRPr="00C242A6" w:rsidRDefault="00DA02DA" w:rsidP="00AA1475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Zamawiający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DA02DA" w:rsidRPr="00C242A6" w:rsidRDefault="00DA02DA" w:rsidP="00AA1475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Szpital Specjalistyczny w Pile im. Stanisława Staszica</w:t>
            </w:r>
          </w:p>
          <w:p w:rsidR="00DA02DA" w:rsidRPr="000F4E6F" w:rsidRDefault="00DA02DA" w:rsidP="00AA1475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64-</w:t>
            </w:r>
            <w:r w:rsidRPr="000F4E6F">
              <w:rPr>
                <w:rFonts w:asciiTheme="minorHAnsi" w:hAnsiTheme="minorHAnsi"/>
                <w:b/>
                <w:color w:val="auto"/>
              </w:rPr>
              <w:t>920 Piła, ul. Rydygiera 1</w:t>
            </w:r>
          </w:p>
        </w:tc>
      </w:tr>
      <w:tr w:rsidR="00DA02DA" w:rsidRPr="00C242A6" w:rsidTr="00AA1475">
        <w:trPr>
          <w:trHeight w:val="1513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DA02DA" w:rsidRPr="00C242A6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Oferent – pełna nazwa Oferenta,</w:t>
            </w:r>
          </w:p>
          <w:p w:rsidR="00DA02DA" w:rsidRPr="002F6021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:rsidR="00DA02DA" w:rsidRPr="00C242A6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NIP</w:t>
            </w:r>
          </w:p>
          <w:p w:rsidR="00DA02DA" w:rsidRPr="00C242A6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DA02DA" w:rsidRPr="00C242A6" w:rsidRDefault="00DA02DA" w:rsidP="00AA147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A02DA" w:rsidRPr="00C242A6" w:rsidTr="00AA1475">
        <w:trPr>
          <w:trHeight w:val="132"/>
        </w:trPr>
        <w:tc>
          <w:tcPr>
            <w:tcW w:w="2410" w:type="dxa"/>
            <w:shd w:val="clear" w:color="auto" w:fill="FFE599" w:themeFill="accent4" w:themeFillTint="66"/>
          </w:tcPr>
          <w:p w:rsidR="00DA02DA" w:rsidRPr="00C242A6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938" w:type="dxa"/>
          </w:tcPr>
          <w:p w:rsidR="00DA02DA" w:rsidRPr="00C242A6" w:rsidRDefault="00DA02DA" w:rsidP="00AA147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A02DA" w:rsidRPr="00C242A6" w:rsidTr="00AA1475">
        <w:trPr>
          <w:trHeight w:val="132"/>
        </w:trPr>
        <w:tc>
          <w:tcPr>
            <w:tcW w:w="2410" w:type="dxa"/>
            <w:shd w:val="clear" w:color="auto" w:fill="FFE599" w:themeFill="accent4" w:themeFillTint="66"/>
          </w:tcPr>
          <w:p w:rsidR="00DA02DA" w:rsidRPr="00C242A6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938" w:type="dxa"/>
          </w:tcPr>
          <w:p w:rsidR="00DA02DA" w:rsidRPr="00C242A6" w:rsidRDefault="00DA02DA" w:rsidP="00AA147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</w:t>
            </w:r>
          </w:p>
          <w:p w:rsidR="00DA02DA" w:rsidRPr="00C242A6" w:rsidRDefault="00DA02DA" w:rsidP="00AA1475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DA" w:rsidRPr="00C242A6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sz w:val="16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8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9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10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11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12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13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ZA WYKONANI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14</w:t>
            </w: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14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15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16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17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18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19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20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21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22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23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24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25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26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27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28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29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30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31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32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33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34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35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36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37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38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39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40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41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42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43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44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45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46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47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48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49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50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51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52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53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54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55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56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57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58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59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60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61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62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63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64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65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66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67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68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69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70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71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72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73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74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75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76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77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78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79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DA02DA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A02DA" w:rsidRPr="00F61D49" w:rsidRDefault="00DA02DA" w:rsidP="00AA1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A02DA" w:rsidRPr="00691EFA" w:rsidRDefault="00DA02DA" w:rsidP="00AA1475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80</w:t>
            </w:r>
          </w:p>
          <w:p w:rsidR="00DA02DA" w:rsidRPr="00137CE4" w:rsidRDefault="00DA02DA" w:rsidP="00DA02DA">
            <w:pPr>
              <w:jc w:val="center"/>
              <w:rPr>
                <w:rFonts w:asciiTheme="minorHAnsi" w:hAnsiTheme="minorHAnsi"/>
                <w:bCs/>
                <w:i/>
                <w:iCs/>
                <w:sz w:val="16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  <w:p w:rsidR="00DA02DA" w:rsidRPr="00C242A6" w:rsidRDefault="00DA02DA" w:rsidP="00AA1475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DA02DA" w:rsidRPr="00C242A6" w:rsidRDefault="00DA02DA" w:rsidP="00AA1475">
            <w:pPr>
              <w:rPr>
                <w:rFonts w:asciiTheme="minorHAnsi" w:hAnsiTheme="minorHAnsi"/>
                <w:sz w:val="6"/>
              </w:rPr>
            </w:pPr>
          </w:p>
          <w:p w:rsidR="00DA02DA" w:rsidRDefault="00DA02DA" w:rsidP="00AA1475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DA02DA" w:rsidRDefault="00DA02DA" w:rsidP="00AA1475">
            <w:pPr>
              <w:rPr>
                <w:rFonts w:asciiTheme="minorHAnsi" w:hAnsiTheme="minorHAnsi"/>
                <w:sz w:val="8"/>
              </w:rPr>
            </w:pPr>
          </w:p>
        </w:tc>
      </w:tr>
      <w:tr w:rsidR="007A7B44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B44" w:rsidRPr="00F61D49" w:rsidRDefault="007A7B44" w:rsidP="007A7B4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7A7B44" w:rsidRPr="00F61D49" w:rsidRDefault="007A7B44" w:rsidP="007A7B4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7A7B44" w:rsidRPr="00691EFA" w:rsidRDefault="007A7B44" w:rsidP="007A7B44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81</w:t>
            </w:r>
          </w:p>
          <w:p w:rsidR="007A7B44" w:rsidRPr="00F61D49" w:rsidRDefault="007A7B44" w:rsidP="007A7B4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7B44" w:rsidRDefault="007A7B44" w:rsidP="007A7B44">
            <w:pPr>
              <w:rPr>
                <w:rFonts w:asciiTheme="minorHAnsi" w:hAnsiTheme="minorHAnsi"/>
                <w:sz w:val="8"/>
              </w:rPr>
            </w:pPr>
          </w:p>
          <w:p w:rsidR="007A7B44" w:rsidRDefault="007A7B44" w:rsidP="007A7B44">
            <w:pPr>
              <w:rPr>
                <w:rFonts w:asciiTheme="minorHAnsi" w:hAnsiTheme="minorHAnsi"/>
                <w:sz w:val="8"/>
              </w:rPr>
            </w:pPr>
          </w:p>
          <w:p w:rsidR="007A7B44" w:rsidRPr="00C242A6" w:rsidRDefault="007A7B44" w:rsidP="007A7B44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7A7B44" w:rsidRPr="00C242A6" w:rsidRDefault="007A7B44" w:rsidP="007A7B44">
            <w:pPr>
              <w:rPr>
                <w:rFonts w:asciiTheme="minorHAnsi" w:hAnsiTheme="minorHAnsi"/>
                <w:sz w:val="6"/>
              </w:rPr>
            </w:pPr>
          </w:p>
          <w:p w:rsidR="007A7B44" w:rsidRDefault="007A7B44" w:rsidP="007A7B44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7A7B44" w:rsidRDefault="007A7B44" w:rsidP="007A7B44">
            <w:pPr>
              <w:rPr>
                <w:rFonts w:asciiTheme="minorHAnsi" w:hAnsiTheme="minorHAnsi"/>
                <w:sz w:val="8"/>
              </w:rPr>
            </w:pPr>
          </w:p>
        </w:tc>
      </w:tr>
      <w:tr w:rsidR="007A7B44" w:rsidRPr="00C242A6" w:rsidTr="00AA1475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B44" w:rsidRPr="00F61D49" w:rsidRDefault="007A7B44" w:rsidP="007A7B4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7A7B44" w:rsidRPr="00F61D49" w:rsidRDefault="007A7B44" w:rsidP="007A7B4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7A7B44" w:rsidRPr="00691EFA" w:rsidRDefault="007A7B44" w:rsidP="007A7B44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82</w:t>
            </w:r>
          </w:p>
          <w:p w:rsidR="007A7B44" w:rsidRPr="00F61D49" w:rsidRDefault="007A7B44" w:rsidP="007A7B4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7B44" w:rsidRDefault="007A7B44" w:rsidP="007A7B44">
            <w:pPr>
              <w:rPr>
                <w:rFonts w:asciiTheme="minorHAnsi" w:hAnsiTheme="minorHAnsi"/>
                <w:sz w:val="8"/>
              </w:rPr>
            </w:pPr>
          </w:p>
          <w:p w:rsidR="007A7B44" w:rsidRDefault="007A7B44" w:rsidP="007A7B44">
            <w:pPr>
              <w:rPr>
                <w:rFonts w:asciiTheme="minorHAnsi" w:hAnsiTheme="minorHAnsi"/>
                <w:sz w:val="8"/>
              </w:rPr>
            </w:pPr>
          </w:p>
          <w:p w:rsidR="007A7B44" w:rsidRPr="00C242A6" w:rsidRDefault="007A7B44" w:rsidP="007A7B44">
            <w:pPr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7A7B44" w:rsidRPr="00C242A6" w:rsidRDefault="007A7B44" w:rsidP="007A7B44">
            <w:pPr>
              <w:rPr>
                <w:rFonts w:asciiTheme="minorHAnsi" w:hAnsiTheme="minorHAnsi"/>
                <w:sz w:val="6"/>
              </w:rPr>
            </w:pPr>
          </w:p>
          <w:p w:rsidR="007A7B44" w:rsidRDefault="007A7B44" w:rsidP="007A7B44">
            <w:pPr>
              <w:rPr>
                <w:rFonts w:asciiTheme="minorHAnsi" w:hAnsiTheme="minorHAnsi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:rsidR="007A7B44" w:rsidRDefault="007A7B44" w:rsidP="007A7B44">
            <w:pPr>
              <w:rPr>
                <w:rFonts w:asciiTheme="minorHAnsi" w:hAnsiTheme="minorHAnsi"/>
                <w:sz w:val="8"/>
              </w:rPr>
            </w:pPr>
          </w:p>
        </w:tc>
      </w:tr>
      <w:tr w:rsidR="007A7B44" w:rsidRPr="00C242A6" w:rsidTr="00AA1475">
        <w:trPr>
          <w:trHeight w:val="50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B44" w:rsidRPr="001E31D8" w:rsidRDefault="007A7B44" w:rsidP="007A7B44">
            <w:pPr>
              <w:rPr>
                <w:rFonts w:asciiTheme="minorHAnsi" w:hAnsiTheme="minorHAnsi" w:cstheme="minorHAnsi"/>
                <w:b/>
                <w:bCs/>
              </w:rPr>
            </w:pP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Uwaga:</w:t>
            </w:r>
          </w:p>
          <w:p w:rsidR="007A7B44" w:rsidRPr="001E31D8" w:rsidRDefault="007A7B44" w:rsidP="007A7B4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Zamawiający </w:t>
            </w: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wymaga</w:t>
            </w: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aby do oferty załączyć </w:t>
            </w: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wyłącznie strony</w:t>
            </w: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formularza dotyczące zadań, na które Wykonawca składa ofertę. Dotyczy to również formularza cenowego.</w:t>
            </w:r>
          </w:p>
          <w:p w:rsidR="007A7B44" w:rsidRPr="00C242A6" w:rsidRDefault="007A7B44" w:rsidP="007A7B44">
            <w:pPr>
              <w:rPr>
                <w:rFonts w:asciiTheme="minorHAnsi" w:hAnsiTheme="minorHAnsi"/>
                <w:sz w:val="8"/>
              </w:rPr>
            </w:pPr>
          </w:p>
        </w:tc>
      </w:tr>
      <w:tr w:rsidR="007A7B44" w:rsidRPr="00C242A6" w:rsidTr="00AA1475">
        <w:trPr>
          <w:trHeight w:val="29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A7B44" w:rsidRDefault="007A7B44" w:rsidP="007A7B4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CE7E5F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płatności</w:t>
            </w:r>
          </w:p>
          <w:p w:rsidR="007A7B44" w:rsidRPr="00CE7E5F" w:rsidRDefault="007A7B44" w:rsidP="007A7B4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 w:rsidR="007A7B44" w:rsidRPr="00CE7E5F" w:rsidRDefault="007A7B44" w:rsidP="007A7B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E7E5F">
              <w:rPr>
                <w:rFonts w:asciiTheme="minorHAnsi" w:hAnsiTheme="minorHAnsi"/>
                <w:b/>
                <w:sz w:val="20"/>
              </w:rPr>
              <w:t xml:space="preserve">60dni </w:t>
            </w:r>
          </w:p>
        </w:tc>
      </w:tr>
      <w:tr w:rsidR="007A7B44" w:rsidRPr="00C242A6" w:rsidTr="00AA1475">
        <w:trPr>
          <w:trHeight w:val="365"/>
        </w:trPr>
        <w:tc>
          <w:tcPr>
            <w:tcW w:w="10348" w:type="dxa"/>
            <w:gridSpan w:val="2"/>
            <w:vAlign w:val="center"/>
          </w:tcPr>
          <w:p w:rsidR="007A7B44" w:rsidRPr="00007982" w:rsidRDefault="007A7B44" w:rsidP="007A7B4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7A7B44" w:rsidRPr="00007982" w:rsidRDefault="007A7B44" w:rsidP="007A7B44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zamówienie zostanie zrealizowane w terminach określonych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7A7B44" w:rsidRPr="00007982" w:rsidRDefault="007A7B44" w:rsidP="007A7B44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7A7B44" w:rsidRPr="00007982" w:rsidRDefault="007A7B44" w:rsidP="007A7B44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7A7B44" w:rsidRPr="00007982" w:rsidRDefault="007A7B44" w:rsidP="007A7B44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7A7B44" w:rsidRPr="00007982" w:rsidRDefault="007A7B44" w:rsidP="007A7B44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</w:t>
            </w:r>
            <w:r>
              <w:rPr>
                <w:rFonts w:ascii="Calibri" w:hAnsi="Calibri" w:cs="Segoe UI"/>
                <w:sz w:val="20"/>
                <w:szCs w:val="20"/>
              </w:rPr>
              <w:t>.</w:t>
            </w:r>
          </w:p>
          <w:p w:rsidR="007A7B44" w:rsidRPr="00007982" w:rsidRDefault="007A7B44" w:rsidP="007A7B44">
            <w:pPr>
              <w:numPr>
                <w:ilvl w:val="0"/>
                <w:numId w:val="2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____________</w:t>
            </w:r>
            <w:r w:rsidRPr="00007982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07982">
              <w:rPr>
                <w:rFonts w:ascii="Calibri" w:hAnsi="Calibri"/>
                <w:sz w:val="20"/>
                <w:szCs w:val="20"/>
              </w:rPr>
              <w:t>zostało wniesione w dniu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</w:t>
            </w:r>
            <w:r>
              <w:rPr>
                <w:rFonts w:ascii="Calibri" w:hAnsi="Calibri"/>
                <w:sz w:val="20"/>
                <w:szCs w:val="20"/>
              </w:rPr>
              <w:t>.............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.................................................................;</w:t>
            </w:r>
          </w:p>
          <w:p w:rsidR="007A7B44" w:rsidRPr="00007982" w:rsidRDefault="007A7B44" w:rsidP="007A7B44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>prosimy o zwrot wadium (</w:t>
            </w:r>
            <w:r>
              <w:rPr>
                <w:rFonts w:ascii="Calibri" w:hAnsi="Calibri"/>
                <w:sz w:val="20"/>
                <w:szCs w:val="20"/>
              </w:rPr>
              <w:t xml:space="preserve">dot. </w:t>
            </w:r>
            <w:r w:rsidRPr="00007982">
              <w:rPr>
                <w:rFonts w:ascii="Calibri" w:hAnsi="Calibri"/>
                <w:sz w:val="20"/>
                <w:szCs w:val="20"/>
              </w:rPr>
              <w:t>wniesionego w pieniądzu), na zasadach określonych w art</w:t>
            </w:r>
            <w:r>
              <w:rPr>
                <w:rFonts w:ascii="Calibri" w:hAnsi="Calibri"/>
                <w:sz w:val="20"/>
                <w:szCs w:val="20"/>
              </w:rPr>
              <w:t xml:space="preserve">. 46 ustawy PZP, na następujący </w:t>
            </w:r>
            <w:r w:rsidRPr="00007982">
              <w:rPr>
                <w:rFonts w:ascii="Calibri" w:hAnsi="Calibri"/>
                <w:sz w:val="20"/>
                <w:szCs w:val="20"/>
              </w:rPr>
              <w:t>rachunek:</w:t>
            </w:r>
          </w:p>
          <w:p w:rsidR="007A7B44" w:rsidRDefault="007A7B44" w:rsidP="007A7B44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>…...………………..................</w:t>
            </w:r>
            <w:r>
              <w:rPr>
                <w:rFonts w:ascii="Calibri" w:hAnsi="Calibri"/>
                <w:sz w:val="20"/>
                <w:szCs w:val="20"/>
              </w:rPr>
              <w:t>.............................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............................................…...………;</w:t>
            </w:r>
          </w:p>
        </w:tc>
      </w:tr>
      <w:tr w:rsidR="007A7B44" w:rsidRPr="00C242A6" w:rsidTr="00AA1475">
        <w:trPr>
          <w:trHeight w:val="562"/>
        </w:trPr>
        <w:tc>
          <w:tcPr>
            <w:tcW w:w="10348" w:type="dxa"/>
            <w:gridSpan w:val="2"/>
          </w:tcPr>
          <w:p w:rsidR="007A7B44" w:rsidRPr="00007982" w:rsidRDefault="007A7B44" w:rsidP="007A7B44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7A7B44" w:rsidRDefault="007A7B44" w:rsidP="007A7B44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7A7B44" w:rsidRPr="00007982" w:rsidRDefault="007A7B44" w:rsidP="007A7B44">
            <w:pPr>
              <w:tabs>
                <w:tab w:val="num" w:pos="459"/>
              </w:tabs>
              <w:spacing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7A7B44" w:rsidRDefault="007A7B44" w:rsidP="007A7B44">
            <w:pPr>
              <w:numPr>
                <w:ilvl w:val="0"/>
                <w:numId w:val="3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lastRenderedPageBreak/>
              <w:t xml:space="preserve">osobą upoważnioną do </w:t>
            </w:r>
            <w:r>
              <w:rPr>
                <w:rFonts w:ascii="Calibri" w:hAnsi="Calibri" w:cs="Segoe UI"/>
                <w:sz w:val="20"/>
                <w:szCs w:val="20"/>
              </w:rPr>
              <w:t>podpisywania umowy jest:</w:t>
            </w:r>
          </w:p>
          <w:p w:rsidR="007A7B44" w:rsidRPr="00007982" w:rsidRDefault="007A7B44" w:rsidP="007A7B44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:rsidR="007A7B44" w:rsidRPr="00007982" w:rsidRDefault="007A7B44" w:rsidP="007A7B44">
            <w:pPr>
              <w:tabs>
                <w:tab w:val="num" w:pos="459"/>
              </w:tabs>
              <w:spacing w:before="240"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el./fax: 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</w:tc>
      </w:tr>
      <w:tr w:rsidR="007A7B44" w:rsidRPr="00C242A6" w:rsidTr="00AA1475">
        <w:trPr>
          <w:trHeight w:val="1184"/>
        </w:trPr>
        <w:tc>
          <w:tcPr>
            <w:tcW w:w="10348" w:type="dxa"/>
            <w:gridSpan w:val="2"/>
          </w:tcPr>
          <w:p w:rsidR="007A7B44" w:rsidRPr="00007982" w:rsidRDefault="007A7B44" w:rsidP="007A7B44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PODWYKONAWCY:</w:t>
            </w:r>
          </w:p>
          <w:p w:rsidR="007A7B44" w:rsidRPr="00007982" w:rsidRDefault="007A7B44" w:rsidP="007A7B4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07982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7A7B44" w:rsidRPr="00007982" w:rsidRDefault="007A7B44" w:rsidP="007A7B44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A7B44" w:rsidRPr="00CE7E5F" w:rsidRDefault="007A7B44" w:rsidP="007A7B44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A7B44" w:rsidRPr="00C242A6" w:rsidTr="00AA1475">
        <w:trPr>
          <w:trHeight w:val="952"/>
        </w:trPr>
        <w:tc>
          <w:tcPr>
            <w:tcW w:w="10348" w:type="dxa"/>
            <w:gridSpan w:val="2"/>
            <w:vAlign w:val="center"/>
          </w:tcPr>
          <w:p w:rsidR="007A7B44" w:rsidRPr="00EF0396" w:rsidRDefault="007A7B44" w:rsidP="007A7B44">
            <w:pPr>
              <w:spacing w:after="119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 xml:space="preserve">Oświadczamy, że oferta: </w:t>
            </w:r>
            <w:r w:rsidRPr="004679EB">
              <w:rPr>
                <w:rFonts w:asciiTheme="minorHAnsi" w:hAnsiTheme="minorHAnsi" w:cs="Arial"/>
                <w:sz w:val="20"/>
                <w:szCs w:val="20"/>
              </w:rPr>
              <w:t xml:space="preserve">zawiera / nie zawiera* </w:t>
            </w:r>
            <w:r w:rsidRPr="00EF0396">
              <w:rPr>
                <w:rFonts w:asciiTheme="minorHAnsi" w:hAnsiTheme="minorHAnsi" w:cs="Arial"/>
                <w:i/>
                <w:sz w:val="18"/>
                <w:szCs w:val="20"/>
              </w:rPr>
              <w:t>(niepotrzebne skreślić)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na str. ……………. oferty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 informacje, które stanowią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TAJEMNICĘ PRZEDSIĘBIORSTWA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w rozumieniu przepisów o zwalczaniu nieuczciwej konkurencji i nie mogą być one ogólnie udostępniane przez Zamawiającego oraz są zabezpieczone w sposób opisany w pkt. 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12.7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>SIWZ i zawierają uzasadnienie ich zastrzeżenia.</w:t>
            </w:r>
          </w:p>
        </w:tc>
      </w:tr>
    </w:tbl>
    <w:p w:rsidR="00DA02DA" w:rsidRPr="00B244A3" w:rsidRDefault="00DA02DA" w:rsidP="00DA02DA">
      <w:pPr>
        <w:rPr>
          <w:rFonts w:asciiTheme="minorHAnsi" w:hAnsiTheme="minorHAnsi"/>
          <w:b/>
          <w:sz w:val="18"/>
        </w:rPr>
      </w:pPr>
    </w:p>
    <w:p w:rsidR="00DA02DA" w:rsidRPr="00C242A6" w:rsidRDefault="00DA02DA" w:rsidP="00DA02DA">
      <w:pPr>
        <w:jc w:val="both"/>
        <w:rPr>
          <w:rFonts w:asciiTheme="minorHAnsi" w:hAnsiTheme="minorHAnsi"/>
          <w:sz w:val="6"/>
        </w:rPr>
      </w:pPr>
    </w:p>
    <w:p w:rsidR="00DA02DA" w:rsidRPr="00FA7E94" w:rsidRDefault="00DA02DA" w:rsidP="00DA02DA">
      <w:pPr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Załącznikami do niniejszej oferty są:</w:t>
      </w:r>
    </w:p>
    <w:p w:rsidR="00DA02DA" w:rsidRPr="00FA7E94" w:rsidRDefault="00DA02DA" w:rsidP="00DA02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:rsidR="00DA02DA" w:rsidRPr="00FA7E94" w:rsidRDefault="00DA02DA" w:rsidP="00DA02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:rsidR="00DA02DA" w:rsidRPr="00FA7E94" w:rsidRDefault="00DA02DA" w:rsidP="00DA02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:rsidR="00DA02DA" w:rsidRDefault="00DA02DA" w:rsidP="00DA02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:rsidR="00DA02DA" w:rsidRDefault="00DA02DA" w:rsidP="00DA02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:rsidR="00DA02DA" w:rsidRPr="00FA7E94" w:rsidRDefault="00DA02DA" w:rsidP="00DA02DA">
      <w:pPr>
        <w:pStyle w:val="Akapitzlist"/>
        <w:spacing w:line="360" w:lineRule="auto"/>
        <w:jc w:val="both"/>
        <w:rPr>
          <w:rFonts w:asciiTheme="minorHAnsi" w:hAnsiTheme="minorHAnsi"/>
          <w:sz w:val="20"/>
        </w:rPr>
      </w:pPr>
    </w:p>
    <w:p w:rsidR="00DA02DA" w:rsidRPr="00FA7E94" w:rsidRDefault="00DA02DA" w:rsidP="00DA02DA">
      <w:pPr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:rsidR="00DA02DA" w:rsidRDefault="00DA02DA" w:rsidP="00DA02DA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DA02DA" w:rsidRPr="00C242A6" w:rsidRDefault="00DA02DA" w:rsidP="00DA02DA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DA02DA" w:rsidRPr="00C242A6" w:rsidRDefault="00DA02DA" w:rsidP="00DA02DA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  <w:sz w:val="22"/>
        </w:rPr>
        <w:t xml:space="preserve"> dnia </w:t>
      </w: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</w:rPr>
        <w:tab/>
      </w:r>
      <w:r w:rsidRPr="00C242A6">
        <w:rPr>
          <w:rFonts w:asciiTheme="minorHAnsi" w:hAnsiTheme="minorHAnsi"/>
          <w:u w:val="dotted"/>
        </w:rPr>
        <w:tab/>
      </w:r>
    </w:p>
    <w:p w:rsidR="00DA02DA" w:rsidRDefault="00DA02DA" w:rsidP="00DA02DA">
      <w:pPr>
        <w:ind w:left="5670"/>
        <w:jc w:val="center"/>
        <w:rPr>
          <w:rFonts w:asciiTheme="minorHAnsi" w:hAnsiTheme="minorHAnsi"/>
          <w:vertAlign w:val="superscript"/>
        </w:rPr>
      </w:pPr>
      <w:r w:rsidRPr="00C242A6">
        <w:rPr>
          <w:rFonts w:asciiTheme="minorHAnsi" w:hAnsiTheme="minorHAnsi"/>
          <w:vertAlign w:val="superscript"/>
        </w:rPr>
        <w:t>podpis osoby uprawnionej do składania oświadczeń woli w imieniu Wykonawcy</w:t>
      </w:r>
    </w:p>
    <w:p w:rsidR="00DA02DA" w:rsidRDefault="00DA02DA" w:rsidP="00DA02DA">
      <w:pPr>
        <w:ind w:left="5670"/>
        <w:jc w:val="center"/>
        <w:rPr>
          <w:rFonts w:asciiTheme="minorHAnsi" w:hAnsiTheme="minorHAnsi"/>
          <w:vertAlign w:val="superscript"/>
        </w:rPr>
      </w:pPr>
    </w:p>
    <w:p w:rsidR="00DA02DA" w:rsidRDefault="00DA02DA" w:rsidP="00DA02DA">
      <w:pPr>
        <w:ind w:left="5670"/>
        <w:jc w:val="center"/>
        <w:rPr>
          <w:rFonts w:asciiTheme="minorHAnsi" w:hAnsiTheme="minorHAnsi"/>
          <w:vertAlign w:val="superscript"/>
        </w:rPr>
      </w:pPr>
    </w:p>
    <w:p w:rsidR="00266F8D" w:rsidRDefault="00266F8D"/>
    <w:sectPr w:rsidR="00266F8D" w:rsidSect="004A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47B"/>
    <w:rsid w:val="0014347B"/>
    <w:rsid w:val="00266F8D"/>
    <w:rsid w:val="004A6D66"/>
    <w:rsid w:val="007A7B44"/>
    <w:rsid w:val="00DA02DA"/>
    <w:rsid w:val="00E1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2D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DA02DA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0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02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0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2D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A02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02D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02D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02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DA02D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A02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A02DA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A02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A02DA"/>
    <w:pPr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DA02D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DA0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rsid w:val="00DA0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rsid w:val="00DA02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0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2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A02DA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A0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02D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A02DA"/>
    <w:pPr>
      <w:ind w:left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2D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DA0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DA02DA"/>
  </w:style>
  <w:style w:type="paragraph" w:customStyle="1" w:styleId="Akapitzlist1">
    <w:name w:val="Akapit z listą1"/>
    <w:basedOn w:val="Normalny"/>
    <w:rsid w:val="00DA02D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A02DA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A0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0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2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2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">
    <w:name w:val="tyt"/>
    <w:basedOn w:val="Normalny"/>
    <w:rsid w:val="00DA02DA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DA02DA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DA02DA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A02D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A02D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2D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A02DA"/>
    <w:rPr>
      <w:sz w:val="20"/>
      <w:vertAlign w:val="superscript"/>
    </w:rPr>
  </w:style>
  <w:style w:type="paragraph" w:customStyle="1" w:styleId="NormalBold">
    <w:name w:val="NormalBold"/>
    <w:basedOn w:val="Normalny"/>
    <w:link w:val="NormalBoldChar"/>
    <w:rsid w:val="00DA02D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A02D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A02DA"/>
    <w:rPr>
      <w:b/>
      <w:i/>
      <w:spacing w:val="0"/>
    </w:rPr>
  </w:style>
  <w:style w:type="paragraph" w:customStyle="1" w:styleId="Text1">
    <w:name w:val="Text 1"/>
    <w:basedOn w:val="Normalny"/>
    <w:rsid w:val="00DA02D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A02D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A02DA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A02DA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A02DA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A02DA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A02DA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A02DA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02D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02D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A02D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2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2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2DA"/>
    <w:rPr>
      <w:vertAlign w:val="superscript"/>
    </w:rPr>
  </w:style>
  <w:style w:type="paragraph" w:customStyle="1" w:styleId="word">
    <w:name w:val="word"/>
    <w:basedOn w:val="Normalny"/>
    <w:rsid w:val="00DA02DA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02DA"/>
    <w:rPr>
      <w:color w:val="605E5C"/>
      <w:shd w:val="clear" w:color="auto" w:fill="E1DFDD"/>
    </w:rPr>
  </w:style>
  <w:style w:type="paragraph" w:customStyle="1" w:styleId="TreA">
    <w:name w:val="Treść A"/>
    <w:uiPriority w:val="99"/>
    <w:rsid w:val="00DA02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2190</Words>
  <Characters>13145</Characters>
  <Application>Microsoft Office Word</Application>
  <DocSecurity>0</DocSecurity>
  <Lines>109</Lines>
  <Paragraphs>30</Paragraphs>
  <ScaleCrop>false</ScaleCrop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Kozłowska</dc:creator>
  <cp:keywords/>
  <dc:description/>
  <cp:lastModifiedBy>User</cp:lastModifiedBy>
  <cp:revision>4</cp:revision>
  <dcterms:created xsi:type="dcterms:W3CDTF">2020-06-25T11:03:00Z</dcterms:created>
  <dcterms:modified xsi:type="dcterms:W3CDTF">2020-06-26T11:16:00Z</dcterms:modified>
</cp:coreProperties>
</file>