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7176" w14:textId="3034ADC1" w:rsidR="001E47E7" w:rsidRDefault="00723090" w:rsidP="001E47E7">
      <w:pPr>
        <w:tabs>
          <w:tab w:val="left" w:pos="5387"/>
        </w:tabs>
        <w:jc w:val="righ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1E47E7">
        <w:rPr>
          <w:rFonts w:ascii="Verdana" w:hAnsi="Verdana"/>
          <w:sz w:val="20"/>
          <w:szCs w:val="20"/>
        </w:rPr>
        <w:t>8</w:t>
      </w:r>
    </w:p>
    <w:p w14:paraId="22298FA4" w14:textId="77777777" w:rsidR="001E47E7" w:rsidRPr="00B57D71" w:rsidRDefault="001E47E7" w:rsidP="001E47E7">
      <w:pPr>
        <w:tabs>
          <w:tab w:val="left" w:pos="5387"/>
        </w:tabs>
        <w:spacing w:after="120"/>
        <w:jc w:val="right"/>
        <w:rPr>
          <w:color w:val="auto"/>
        </w:rPr>
      </w:pPr>
      <w:r w:rsidRPr="00B57D71">
        <w:rPr>
          <w:rFonts w:ascii="Verdana" w:hAnsi="Verdana"/>
          <w:color w:val="auto"/>
          <w:sz w:val="20"/>
          <w:szCs w:val="20"/>
        </w:rPr>
        <w:t xml:space="preserve">do </w:t>
      </w:r>
      <w:r>
        <w:rPr>
          <w:rFonts w:ascii="Verdana" w:hAnsi="Verdana"/>
          <w:color w:val="auto"/>
          <w:sz w:val="20"/>
          <w:szCs w:val="20"/>
        </w:rPr>
        <w:t>Regulaminu udzielania zamówień</w:t>
      </w:r>
    </w:p>
    <w:p w14:paraId="72EC1E8F" w14:textId="2F783CE7" w:rsidR="00723090" w:rsidRDefault="00723090" w:rsidP="00723090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675D3FEB" w14:textId="77777777" w:rsidR="00723090" w:rsidRDefault="00723090" w:rsidP="00723090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6A10D4" w14:textId="77777777" w:rsidR="00723090" w:rsidRDefault="00723090" w:rsidP="00723090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2A5F8D3E" w14:textId="001B27F3" w:rsidR="00BF7566" w:rsidRDefault="00095A00" w:rsidP="00BF7566">
      <w:pPr>
        <w:pStyle w:val="Teksttreci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95A00">
        <w:rPr>
          <w:rFonts w:ascii="Verdana" w:hAnsi="Verdana"/>
          <w:b/>
          <w:bCs/>
          <w:sz w:val="20"/>
          <w:szCs w:val="20"/>
        </w:rPr>
        <w:t xml:space="preserve">„Opracowanie dokumentacji projektowo-kosztorysowej </w:t>
      </w:r>
      <w:r w:rsidR="00BC5773">
        <w:rPr>
          <w:rFonts w:ascii="Verdana" w:hAnsi="Verdana"/>
          <w:b/>
          <w:bCs/>
          <w:sz w:val="20"/>
          <w:szCs w:val="20"/>
        </w:rPr>
        <w:t xml:space="preserve">dotyczącej </w:t>
      </w:r>
      <w:r w:rsidR="00012D3C">
        <w:rPr>
          <w:rFonts w:ascii="Verdana" w:hAnsi="Verdana"/>
          <w:b/>
          <w:bCs/>
          <w:sz w:val="20"/>
          <w:szCs w:val="20"/>
        </w:rPr>
        <w:t xml:space="preserve">aranżacji </w:t>
      </w:r>
      <w:r w:rsidRPr="00095A00">
        <w:rPr>
          <w:rFonts w:ascii="Verdana" w:hAnsi="Verdana"/>
          <w:b/>
          <w:bCs/>
          <w:sz w:val="20"/>
          <w:szCs w:val="20"/>
        </w:rPr>
        <w:t xml:space="preserve">skrzydła Dyrekcji w Budynku  Nr 1 </w:t>
      </w:r>
      <w:r w:rsidR="008C7199">
        <w:rPr>
          <w:rFonts w:ascii="Verdana" w:hAnsi="Verdana"/>
          <w:b/>
          <w:bCs/>
          <w:sz w:val="20"/>
          <w:szCs w:val="20"/>
        </w:rPr>
        <w:t xml:space="preserve">stanowiącym siedzibę </w:t>
      </w:r>
      <w:r w:rsidRPr="00095A00">
        <w:rPr>
          <w:rFonts w:ascii="Verdana" w:hAnsi="Verdana"/>
          <w:b/>
          <w:bCs/>
          <w:sz w:val="20"/>
          <w:szCs w:val="20"/>
        </w:rPr>
        <w:t xml:space="preserve">Sieć Badawcza Łukasiewicz – Warszawskiego Instytutu Technologicznego przy ul. </w:t>
      </w:r>
      <w:proofErr w:type="spellStart"/>
      <w:r w:rsidRPr="00095A00">
        <w:rPr>
          <w:rFonts w:ascii="Verdana" w:hAnsi="Verdana"/>
          <w:b/>
          <w:bCs/>
          <w:sz w:val="20"/>
          <w:szCs w:val="20"/>
        </w:rPr>
        <w:t>Duchnickiej</w:t>
      </w:r>
      <w:proofErr w:type="spellEnd"/>
      <w:r w:rsidRPr="00095A00">
        <w:rPr>
          <w:rFonts w:ascii="Verdana" w:hAnsi="Verdana"/>
          <w:b/>
          <w:bCs/>
          <w:sz w:val="20"/>
          <w:szCs w:val="20"/>
        </w:rPr>
        <w:t xml:space="preserve"> 3 w Warszawie</w:t>
      </w:r>
      <w:r w:rsidR="00CE45DA">
        <w:rPr>
          <w:rFonts w:ascii="Verdana" w:hAnsi="Verdana"/>
          <w:b/>
          <w:bCs/>
          <w:sz w:val="20"/>
          <w:szCs w:val="20"/>
        </w:rPr>
        <w:t xml:space="preserve"> </w:t>
      </w:r>
      <w:r w:rsidR="007C533D">
        <w:rPr>
          <w:rFonts w:ascii="Verdana" w:hAnsi="Verdana"/>
          <w:b/>
          <w:bCs/>
          <w:sz w:val="20"/>
          <w:szCs w:val="20"/>
        </w:rPr>
        <w:t xml:space="preserve">wraz z </w:t>
      </w:r>
      <w:r w:rsidR="00012D3C">
        <w:rPr>
          <w:rFonts w:ascii="Verdana" w:hAnsi="Verdana"/>
          <w:b/>
          <w:bCs/>
          <w:sz w:val="20"/>
          <w:szCs w:val="20"/>
        </w:rPr>
        <w:t>nadz</w:t>
      </w:r>
      <w:r w:rsidR="007C533D">
        <w:rPr>
          <w:rFonts w:ascii="Verdana" w:hAnsi="Verdana"/>
          <w:b/>
          <w:bCs/>
          <w:sz w:val="20"/>
          <w:szCs w:val="20"/>
        </w:rPr>
        <w:t>o</w:t>
      </w:r>
      <w:r w:rsidR="00012D3C">
        <w:rPr>
          <w:rFonts w:ascii="Verdana" w:hAnsi="Verdana"/>
          <w:b/>
          <w:bCs/>
          <w:sz w:val="20"/>
          <w:szCs w:val="20"/>
        </w:rPr>
        <w:t>r</w:t>
      </w:r>
      <w:r w:rsidR="007C533D">
        <w:rPr>
          <w:rFonts w:ascii="Verdana" w:hAnsi="Verdana"/>
          <w:b/>
          <w:bCs/>
          <w:sz w:val="20"/>
          <w:szCs w:val="20"/>
        </w:rPr>
        <w:t>em</w:t>
      </w:r>
      <w:r w:rsidR="00012D3C">
        <w:rPr>
          <w:rFonts w:ascii="Verdana" w:hAnsi="Verdana"/>
          <w:b/>
          <w:bCs/>
          <w:sz w:val="20"/>
          <w:szCs w:val="20"/>
        </w:rPr>
        <w:t xml:space="preserve"> autorski</w:t>
      </w:r>
      <w:r w:rsidR="007C533D">
        <w:rPr>
          <w:rFonts w:ascii="Verdana" w:hAnsi="Verdana"/>
          <w:b/>
          <w:bCs/>
          <w:sz w:val="20"/>
          <w:szCs w:val="20"/>
        </w:rPr>
        <w:t>m</w:t>
      </w:r>
      <w:r w:rsidR="00C11FA0">
        <w:rPr>
          <w:rFonts w:ascii="Verdana" w:hAnsi="Verdana"/>
          <w:b/>
          <w:bCs/>
          <w:sz w:val="20"/>
          <w:szCs w:val="20"/>
        </w:rPr>
        <w:t>”</w:t>
      </w:r>
      <w:r w:rsidRPr="00095A00">
        <w:rPr>
          <w:rFonts w:ascii="Verdana" w:hAnsi="Verdana"/>
          <w:b/>
          <w:bCs/>
          <w:sz w:val="20"/>
          <w:szCs w:val="20"/>
        </w:rPr>
        <w:t xml:space="preserve"> </w:t>
      </w:r>
    </w:p>
    <w:p w14:paraId="4261E876" w14:textId="47E153FB" w:rsidR="00723090" w:rsidRPr="00095A00" w:rsidRDefault="00723090" w:rsidP="00BF7566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color w:val="000000" w:themeColor="text1"/>
          <w:sz w:val="16"/>
          <w:szCs w:val="16"/>
        </w:rPr>
      </w:pPr>
      <w:r w:rsidRPr="00095A00">
        <w:rPr>
          <w:rFonts w:ascii="Verdana" w:eastAsia="Courier New" w:hAnsi="Verdana" w:cs="Courier New"/>
          <w:color w:val="000000" w:themeColor="text1"/>
          <w:sz w:val="16"/>
          <w:szCs w:val="16"/>
        </w:rPr>
        <w:t>(krótkie określenie przedmiotu zamówienia)</w:t>
      </w:r>
    </w:p>
    <w:p w14:paraId="411FD128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666D36E5" w14:textId="7DC29F5C" w:rsidR="00503D42" w:rsidRDefault="00723090" w:rsidP="00503D42">
      <w:pPr>
        <w:pStyle w:val="Teksttreci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Przedmiotem zamówienie jest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503D42" w:rsidRPr="00095A00">
        <w:rPr>
          <w:rFonts w:ascii="Verdana" w:hAnsi="Verdana"/>
          <w:b/>
          <w:bCs/>
          <w:sz w:val="20"/>
          <w:szCs w:val="20"/>
        </w:rPr>
        <w:t xml:space="preserve">„Opracowanie koncepcji aranżacji oraz dokumentacji projektowo-kosztorysowej dotyczącej skrzydła Dyrekcji w Budynku  Nr 1 (wpisanego do rejestru zabytków) Sieć Badawcza Łukasiewicz – Warszawskiego Instytutu Technologicznego przy ul. </w:t>
      </w:r>
      <w:proofErr w:type="spellStart"/>
      <w:r w:rsidR="00503D42" w:rsidRPr="00095A00">
        <w:rPr>
          <w:rFonts w:ascii="Verdana" w:hAnsi="Verdana"/>
          <w:b/>
          <w:bCs/>
          <w:sz w:val="20"/>
          <w:szCs w:val="20"/>
        </w:rPr>
        <w:t>Duchnickiej</w:t>
      </w:r>
      <w:proofErr w:type="spellEnd"/>
      <w:r w:rsidR="00503D42" w:rsidRPr="00095A00">
        <w:rPr>
          <w:rFonts w:ascii="Verdana" w:hAnsi="Verdana"/>
          <w:b/>
          <w:bCs/>
          <w:sz w:val="20"/>
          <w:szCs w:val="20"/>
        </w:rPr>
        <w:t xml:space="preserve"> 3 w Warszawie wraz z nadzorem autorskim, który realizowany będzie na etapie prowadzenia robót budowlanych związanych z realizacją projektowanej aranżacji.”</w:t>
      </w:r>
    </w:p>
    <w:p w14:paraId="4A968755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ofertowego.</w:t>
      </w:r>
    </w:p>
    <w:p w14:paraId="0BD2986E" w14:textId="4941737A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2845B6" w:rsidRPr="00027A4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2</w:t>
      </w:r>
      <w:r w:rsidR="002A386D" w:rsidRPr="002A386D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0.0</w:t>
      </w:r>
      <w:r w:rsidR="00027A4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7</w:t>
      </w:r>
      <w:r w:rsidR="002A386D" w:rsidRPr="002A386D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.2024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umowy/realizacją zamówienia*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Zamawiający zastrzega, że wykonanie przedmiotu zamówienia nie może/może*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oferta musi być złożona w postaci elektronicznie na adres: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,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6893926D" w14:textId="77777777" w:rsidR="0039609B" w:rsidRDefault="00723090" w:rsidP="0039609B">
      <w:pPr>
        <w:pStyle w:val="Teksttreci0"/>
        <w:tabs>
          <w:tab w:val="left" w:pos="4705"/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złożyć w terminie do</w:t>
      </w:r>
      <w:r w:rsidR="00603DD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07452C" w:rsidRPr="00603DD6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12.06.2024</w:t>
      </w:r>
      <w:r w:rsidR="00603DD6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603DD6" w:rsidRPr="00603DD6">
        <w:rPr>
          <w:rFonts w:ascii="Verdana" w:eastAsia="Courier New" w:hAnsi="Verdana" w:cs="Courier New"/>
          <w:color w:val="000000" w:themeColor="text1"/>
          <w:sz w:val="20"/>
          <w:szCs w:val="20"/>
        </w:rPr>
        <w:t>d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</w:t>
      </w:r>
      <w:r w:rsidR="00603DD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603DD6" w:rsidRPr="00603DD6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g</w:t>
      </w:r>
      <w:r w:rsidRPr="00603DD6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odz</w:t>
      </w:r>
      <w:r w:rsidR="00603DD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  <w:r w:rsidR="00603DD6" w:rsidRPr="0039609B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10</w:t>
      </w:r>
      <w:r w:rsidR="0039609B" w:rsidRPr="0039609B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:00</w:t>
      </w:r>
    </w:p>
    <w:p w14:paraId="588B6C9A" w14:textId="22FD402C" w:rsidR="00723090" w:rsidRDefault="00723090" w:rsidP="0039609B">
      <w:pPr>
        <w:pStyle w:val="Teksttreci0"/>
        <w:tabs>
          <w:tab w:val="left" w:pos="4705"/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Kryteria oceny ofert, mogą dotyczyć: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0CD36F81" w14:textId="77777777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26695C3D" w14:textId="77777777" w:rsidR="00723090" w:rsidRDefault="00723090" w:rsidP="00723090">
      <w:pPr>
        <w:pStyle w:val="Nagwek1"/>
        <w:keepNext/>
        <w:keepLines/>
        <w:tabs>
          <w:tab w:val="right" w:leader="dot" w:pos="4570"/>
        </w:tabs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4" w:name="bookmark5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 -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%</w:t>
      </w:r>
      <w:bookmarkEnd w:id="4"/>
    </w:p>
    <w:p w14:paraId="330468BA" w14:textId="77777777" w:rsidR="00723090" w:rsidRDefault="00723090" w:rsidP="00723090">
      <w:pPr>
        <w:pStyle w:val="Teksttreci0"/>
        <w:tabs>
          <w:tab w:val="right" w:leader="dot" w:pos="4482"/>
          <w:tab w:val="left" w:leader="dot" w:pos="5154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B3275DF" w14:textId="77777777" w:rsidR="00723090" w:rsidRDefault="00723090" w:rsidP="00723090">
      <w:pPr>
        <w:pStyle w:val="Teksttreci0"/>
        <w:tabs>
          <w:tab w:val="right" w:leader="dot" w:pos="4482"/>
          <w:tab w:val="left" w:leader="dot" w:pos="5154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-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%</w:t>
      </w:r>
    </w:p>
    <w:p w14:paraId="69E0BEBB" w14:textId="77777777" w:rsidR="00723090" w:rsidRDefault="00723090" w:rsidP="00723090">
      <w:pPr>
        <w:pStyle w:val="Teksttreci0"/>
        <w:tabs>
          <w:tab w:val="right" w:leader="dot" w:pos="3474"/>
          <w:tab w:val="left" w:leader="dot" w:pos="4006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(np. inne kryterium </w:t>
      </w:r>
      <w:proofErr w:type="spellStart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pozacenowe</w:t>
      </w:r>
      <w:proofErr w:type="spellEnd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np. jakość, funkcjonalność, kryteria społeczne, np. zatrudnianie przez Wykonawcę osób niepełnosprawnych itp.)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-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%</w:t>
      </w:r>
    </w:p>
    <w:p w14:paraId="6E01FA27" w14:textId="77777777" w:rsidR="00723090" w:rsidRDefault="00723090" w:rsidP="00723090">
      <w:pPr>
        <w:pStyle w:val="Teksttreci50"/>
        <w:spacing w:line="360" w:lineRule="auto"/>
        <w:ind w:left="0" w:firstLine="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ocenie ofert punktacja w poszczególnych kryteriach zostanie przyznana w sposób następujący:</w:t>
      </w:r>
    </w:p>
    <w:p w14:paraId="5CE68B6C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37FA5BF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punkty w kryterium „Cena” zostaną obliczone w oparciu o wzór arytmetyczny:</w:t>
      </w:r>
    </w:p>
    <w:p w14:paraId="23065F5D" w14:textId="77777777" w:rsidR="00723090" w:rsidRDefault="00723090" w:rsidP="00723090">
      <w:pPr>
        <w:pStyle w:val="Teksttreci60"/>
        <w:pBdr>
          <w:bottom w:val="single" w:sz="4" w:space="0" w:color="000000"/>
        </w:pBdr>
        <w:spacing w:after="0" w:line="360" w:lineRule="auto"/>
        <w:jc w:val="center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min</w:t>
      </w:r>
    </w:p>
    <w:p w14:paraId="4685377F" w14:textId="77777777" w:rsidR="00723090" w:rsidRDefault="00723090" w:rsidP="00723090">
      <w:pPr>
        <w:pStyle w:val="Teksttreci50"/>
        <w:spacing w:line="360" w:lineRule="auto"/>
        <w:ind w:left="0" w:right="1240" w:firstLine="0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B2B4" wp14:editId="54FA5F8F">
                <wp:simplePos x="0" y="0"/>
                <wp:positionH relativeFrom="page">
                  <wp:posOffset>2121535</wp:posOffset>
                </wp:positionH>
                <wp:positionV relativeFrom="paragraph">
                  <wp:posOffset>12700</wp:posOffset>
                </wp:positionV>
                <wp:extent cx="454660" cy="201930"/>
                <wp:effectExtent l="0" t="0" r="0" b="0"/>
                <wp:wrapSquare wrapText="largest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EB45CB" w14:textId="77777777" w:rsidR="00723090" w:rsidRDefault="00723090" w:rsidP="00723090">
                            <w:pPr>
                              <w:pStyle w:val="Teksttreci5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Style w:val="Teksttreci5"/>
                              </w:rPr>
                              <w:t>Cena =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EB2B4" id="Pole tekstowe 2" o:spid="_x0000_s1026" style="position:absolute;left:0;text-align:left;margin-left:167.05pt;margin-top:1pt;width:35.8pt;height:1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" filled="f" stroked="f">
                <v:textbox inset="0,0,0,0">
                  <w:txbxContent>
                    <w:p w14:paraId="6AEB45CB" w14:textId="77777777" w:rsidR="00723090" w:rsidRDefault="00723090" w:rsidP="00723090">
                      <w:pPr>
                        <w:pStyle w:val="Teksttreci50"/>
                        <w:spacing w:line="240" w:lineRule="auto"/>
                        <w:ind w:left="0" w:firstLine="0"/>
                      </w:pPr>
                      <w:r>
                        <w:rPr>
                          <w:rStyle w:val="Teksttreci5"/>
                        </w:rPr>
                        <w:t>Cena =</w:t>
                      </w: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x (np. ….0) = liczba pkt</w:t>
      </w:r>
    </w:p>
    <w:p w14:paraId="7FAECC43" w14:textId="77777777" w:rsidR="00723090" w:rsidRDefault="00723090" w:rsidP="00723090">
      <w:pPr>
        <w:pStyle w:val="Teksttreci60"/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oferty</w:t>
      </w:r>
    </w:p>
    <w:p w14:paraId="6074619E" w14:textId="77777777" w:rsidR="00723090" w:rsidRDefault="00723090" w:rsidP="00723090">
      <w:pPr>
        <w:sectPr w:rsidR="00723090" w:rsidSect="00723090">
          <w:headerReference w:type="default" r:id="rId10"/>
          <w:headerReference w:type="first" r:id="rId11"/>
          <w:pgSz w:w="11906" w:h="16838"/>
          <w:pgMar w:top="1642" w:right="1349" w:bottom="1173" w:left="1330" w:header="850" w:footer="745" w:gutter="0"/>
          <w:cols w:space="708"/>
          <w:formProt w:val="0"/>
          <w:titlePg/>
          <w:docGrid w:linePitch="360"/>
        </w:sectPr>
      </w:pPr>
    </w:p>
    <w:p w14:paraId="6BD1DF36" w14:textId="77777777" w:rsidR="00723090" w:rsidRDefault="00723090" w:rsidP="00723090">
      <w:pPr>
        <w:pStyle w:val="Teksttreci50"/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C min - to najniższa cena brutto spośród badanych ofert C oferty - to cena brutto badanej oferty</w:t>
      </w:r>
    </w:p>
    <w:p w14:paraId="6D6CFB4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5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6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6"/>
    </w:p>
    <w:p w14:paraId="582DF8BF" w14:textId="0344B51D" w:rsidR="00723090" w:rsidRDefault="00AD6B73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Inspektor ds. Inwestycji, </w:t>
      </w:r>
      <w:r w:rsidR="009664A2">
        <w:rPr>
          <w:rFonts w:ascii="Verdana" w:eastAsia="Courier New" w:hAnsi="Verdana" w:cs="Courier New"/>
          <w:color w:val="000000" w:themeColor="text1"/>
          <w:sz w:val="20"/>
          <w:szCs w:val="20"/>
        </w:rPr>
        <w:t>Jacek Kowalczyk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723090">
        <w:rPr>
          <w:rFonts w:ascii="Verdana" w:eastAsia="Courier New" w:hAnsi="Verdana" w:cs="Courier New"/>
          <w:color w:val="000000" w:themeColor="text1"/>
          <w:sz w:val="20"/>
          <w:szCs w:val="20"/>
        </w:rPr>
        <w:t>— email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  <w:hyperlink r:id="rId12" w:history="1">
        <w:r w:rsidR="00682D49" w:rsidRPr="005F4146">
          <w:rPr>
            <w:rStyle w:val="Hipercze"/>
            <w:rFonts w:ascii="Verdana" w:eastAsia="Courier New" w:hAnsi="Verdana" w:cs="Courier New"/>
            <w:sz w:val="20"/>
            <w:szCs w:val="20"/>
          </w:rPr>
          <w:t>jacek.kowalczyk@wit.lukasiewicz.gov.pl</w:t>
        </w:r>
      </w:hyperlink>
      <w:r w:rsidR="00723090"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5D67A635" w14:textId="77777777" w:rsidR="00682D49" w:rsidRDefault="00682D49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7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8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8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1EB893EB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9664A2"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  <w:t>IPU albo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Wzór umowy**.</w:t>
      </w:r>
    </w:p>
    <w:p w14:paraId="2A0F4E1A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* niepotrzebne skreślić</w:t>
      </w:r>
    </w:p>
    <w:p w14:paraId="283409F9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**jeżeli dotyczy</w:t>
      </w:r>
    </w:p>
    <w:p w14:paraId="6F6F56B8" w14:textId="77777777" w:rsidR="00723090" w:rsidRDefault="00723090" w:rsidP="0072309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30C552" wp14:editId="7E0EA27E">
                <wp:simplePos x="0" y="0"/>
                <wp:positionH relativeFrom="column">
                  <wp:posOffset>5123815</wp:posOffset>
                </wp:positionH>
                <wp:positionV relativeFrom="paragraph">
                  <wp:align>top</wp:align>
                </wp:positionV>
                <wp:extent cx="63500" cy="17272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029D" w14:textId="77777777" w:rsidR="00723090" w:rsidRDefault="00723090" w:rsidP="0072309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C552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7" type="#_x0000_t202" style="position:absolute;margin-left:403.45pt;margin-top:0;width:5pt;height:13.6pt;z-index:251660288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" filled="f" stroked="f">
                <v:textbox style="mso-fit-shape-to-text:t" inset="0,0,0,0">
                  <w:txbxContent>
                    <w:p w14:paraId="0936029D" w14:textId="77777777" w:rsidR="00723090" w:rsidRDefault="00723090" w:rsidP="00723090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A1EFF" w14:textId="77777777" w:rsidR="00723090" w:rsidRDefault="00723090"/>
    <w:sectPr w:rsidR="00723090">
      <w:headerReference w:type="default" r:id="rId13"/>
      <w:footerReference w:type="default" r:id="rId14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7478" w14:textId="77777777" w:rsidR="00E21C41" w:rsidRDefault="00E21C41" w:rsidP="00723090">
      <w:r>
        <w:separator/>
      </w:r>
    </w:p>
  </w:endnote>
  <w:endnote w:type="continuationSeparator" w:id="0">
    <w:p w14:paraId="47ADFFC2" w14:textId="77777777" w:rsidR="00E21C41" w:rsidRDefault="00E21C41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1EA2" w14:textId="77777777" w:rsidR="00E21C41" w:rsidRDefault="00E21C41" w:rsidP="00723090">
      <w:r>
        <w:separator/>
      </w:r>
    </w:p>
  </w:footnote>
  <w:footnote w:type="continuationSeparator" w:id="0">
    <w:p w14:paraId="111FFC26" w14:textId="77777777" w:rsidR="00E21C41" w:rsidRDefault="00E21C41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B576" w14:textId="296A6363" w:rsidR="001E47E7" w:rsidRDefault="001E47E7"/>
  <w:p w14:paraId="554A22BE" w14:textId="77777777" w:rsidR="001E47E7" w:rsidRDefault="001E4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6C1A" w14:textId="71739C76" w:rsidR="00723090" w:rsidRDefault="00723090">
    <w:pPr>
      <w:pStyle w:val="Nagwek"/>
    </w:pPr>
    <w:r>
      <w:rPr>
        <w:noProof/>
        <w:sz w:val="20"/>
      </w:rPr>
      <w:drawing>
        <wp:inline distT="0" distB="0" distL="0" distR="0" wp14:anchorId="7B46505A" wp14:editId="538585B4">
          <wp:extent cx="2167200" cy="522000"/>
          <wp:effectExtent l="0" t="0" r="5080" b="0"/>
          <wp:docPr id="212400306" name="Obraz 21240030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304BB" w14:textId="77777777" w:rsidR="00723090" w:rsidRDefault="007230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0673440">
    <w:abstractNumId w:val="3"/>
  </w:num>
  <w:num w:numId="2" w16cid:durableId="182210945">
    <w:abstractNumId w:val="1"/>
  </w:num>
  <w:num w:numId="3" w16cid:durableId="1694645775">
    <w:abstractNumId w:val="0"/>
  </w:num>
  <w:num w:numId="4" w16cid:durableId="123273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12D3C"/>
    <w:rsid w:val="0002032A"/>
    <w:rsid w:val="00027A41"/>
    <w:rsid w:val="0007452C"/>
    <w:rsid w:val="00095A00"/>
    <w:rsid w:val="000B69DC"/>
    <w:rsid w:val="001159E3"/>
    <w:rsid w:val="001D2730"/>
    <w:rsid w:val="001E47E7"/>
    <w:rsid w:val="002845B6"/>
    <w:rsid w:val="002A386D"/>
    <w:rsid w:val="0039609B"/>
    <w:rsid w:val="00456DD8"/>
    <w:rsid w:val="004D371C"/>
    <w:rsid w:val="00503D42"/>
    <w:rsid w:val="005C00F1"/>
    <w:rsid w:val="00603DD6"/>
    <w:rsid w:val="00682D49"/>
    <w:rsid w:val="00723090"/>
    <w:rsid w:val="007C533D"/>
    <w:rsid w:val="008C7199"/>
    <w:rsid w:val="009664A2"/>
    <w:rsid w:val="009C7C9C"/>
    <w:rsid w:val="00A519DA"/>
    <w:rsid w:val="00AD6B73"/>
    <w:rsid w:val="00B24970"/>
    <w:rsid w:val="00B93B1E"/>
    <w:rsid w:val="00BC5773"/>
    <w:rsid w:val="00BF7566"/>
    <w:rsid w:val="00C11FA0"/>
    <w:rsid w:val="00C27879"/>
    <w:rsid w:val="00C91F6E"/>
    <w:rsid w:val="00CE45DA"/>
    <w:rsid w:val="00D43A65"/>
    <w:rsid w:val="00E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82D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cek.kowalczyk@wit.lukasiewic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15" ma:contentTypeDescription="Utwórz nowy dokument." ma:contentTypeScope="" ma:versionID="1cecb3c763e39df9c52a3c1912fc2f42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6b68a94163353c6046af47731c55bd39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32911-2420-47FC-B985-FA9163D9E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3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Jacek Kowalczyk | Łukasiewicz – WIT</cp:lastModifiedBy>
  <cp:revision>19</cp:revision>
  <dcterms:created xsi:type="dcterms:W3CDTF">2024-05-22T11:02:00Z</dcterms:created>
  <dcterms:modified xsi:type="dcterms:W3CDTF">2024-06-04T18:52:00Z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