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0919" w14:textId="77777777" w:rsidR="00A15113" w:rsidRPr="00A15113" w:rsidRDefault="00A15113" w:rsidP="00E22069">
      <w:pPr>
        <w:spacing w:after="0" w:line="36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14:paraId="0C065CE1" w14:textId="77777777" w:rsidR="00A15113" w:rsidRPr="00BA528E" w:rsidRDefault="00A15113" w:rsidP="00926CDB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A528E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Oświadczenie Wykonawcy </w:t>
      </w:r>
    </w:p>
    <w:p w14:paraId="6B25ED04" w14:textId="77777777" w:rsidR="00A15113" w:rsidRPr="00BA528E" w:rsidRDefault="00A15113" w:rsidP="00926CDB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A528E">
        <w:rPr>
          <w:rFonts w:ascii="Calibri" w:eastAsia="Calibri" w:hAnsi="Calibri" w:cs="Calibri"/>
          <w:b/>
          <w:bCs/>
          <w:sz w:val="24"/>
          <w:szCs w:val="24"/>
          <w:lang w:eastAsia="pl-PL"/>
        </w:rPr>
        <w:t>o przynależności lub braku przynależności do grupy kapitałowej</w:t>
      </w:r>
    </w:p>
    <w:p w14:paraId="2902A505" w14:textId="77777777" w:rsidR="00A15113" w:rsidRPr="00926CDB" w:rsidRDefault="00A15113" w:rsidP="00926CDB">
      <w:pPr>
        <w:spacing w:after="0" w:line="360" w:lineRule="auto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>składane w zakresie art. 108 ust. 1 pkt.5 Ustawy z dnia 11 września 2019 r.,</w:t>
      </w:r>
    </w:p>
    <w:p w14:paraId="65818050" w14:textId="36746986" w:rsidR="00A15113" w:rsidRPr="00926CDB" w:rsidRDefault="00A15113" w:rsidP="00926CDB">
      <w:pPr>
        <w:spacing w:after="0" w:line="360" w:lineRule="auto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Prawo zamówień publicznych (t. j. Dz.</w:t>
      </w:r>
      <w:r w:rsidR="004564F7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>U. 202</w:t>
      </w:r>
      <w:r w:rsidR="00E22069"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>3</w:t>
      </w:r>
      <w:r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r., poz. 1</w:t>
      </w:r>
      <w:r w:rsidR="00E22069"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>605</w:t>
      </w:r>
      <w:r w:rsidR="00A148DC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ze zm.</w:t>
      </w:r>
      <w:r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), dalej jako „ustawa </w:t>
      </w:r>
      <w:proofErr w:type="spellStart"/>
      <w:r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>Pzp</w:t>
      </w:r>
      <w:proofErr w:type="spellEnd"/>
      <w:r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” </w:t>
      </w:r>
    </w:p>
    <w:p w14:paraId="3424728D" w14:textId="77777777" w:rsidR="00177AF7" w:rsidRPr="00A15113" w:rsidRDefault="00177AF7" w:rsidP="00E22069">
      <w:pPr>
        <w:spacing w:after="0" w:line="360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754B5DDE" w14:textId="77777777" w:rsidR="00A15113" w:rsidRPr="00A15113" w:rsidRDefault="00A15113" w:rsidP="00E2206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My (ja), niżej podpisani(y)</w:t>
      </w:r>
    </w:p>
    <w:p w14:paraId="675CF4E6" w14:textId="77777777" w:rsidR="00A15113" w:rsidRPr="00A15113" w:rsidRDefault="00A15113" w:rsidP="00E22069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2C0114" w14:textId="77777777" w:rsidR="00A15113" w:rsidRPr="00A15113" w:rsidRDefault="00A15113" w:rsidP="00E2206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7326130" w14:textId="77777777" w:rsidR="00A15113" w:rsidRPr="00A15113" w:rsidRDefault="00A15113" w:rsidP="00E2206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działając w imieniu i na rzecz:</w:t>
      </w:r>
    </w:p>
    <w:p w14:paraId="42C75145" w14:textId="77777777" w:rsidR="00A15113" w:rsidRPr="00A15113" w:rsidRDefault="00A15113" w:rsidP="00E2206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858DF1" w14:textId="77777777" w:rsidR="00A15113" w:rsidRPr="00A15113" w:rsidRDefault="00A15113" w:rsidP="00E2206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5A35A7F" w14:textId="77777777" w:rsidR="00A15113" w:rsidRPr="00A15113" w:rsidRDefault="00A15113" w:rsidP="00E22069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(pełna nazwa/ firma Wykonawcy)</w:t>
      </w:r>
    </w:p>
    <w:p w14:paraId="46D3B565" w14:textId="77777777" w:rsidR="00A15113" w:rsidRPr="00A15113" w:rsidRDefault="00A15113" w:rsidP="00E22069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2E2B5D0" w14:textId="77777777" w:rsidR="00A15113" w:rsidRPr="00A15113" w:rsidRDefault="00A15113" w:rsidP="00E2206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E65C967" w14:textId="77777777" w:rsidR="00A15113" w:rsidRPr="00A15113" w:rsidRDefault="00A15113" w:rsidP="00E22069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(adres, w zależności od podmiotu: NIP/PESEL, KRS/</w:t>
      </w:r>
      <w:proofErr w:type="spellStart"/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CEiDG</w:t>
      </w:r>
      <w:proofErr w:type="spellEnd"/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71EC29EA" w14:textId="77777777" w:rsidR="00A15113" w:rsidRPr="00926CDB" w:rsidRDefault="00A15113" w:rsidP="00926CDB">
      <w:pPr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C10EA60" w14:textId="3C3F02CF" w:rsidR="00A15113" w:rsidRPr="00A148DC" w:rsidRDefault="00A15113" w:rsidP="00926CDB">
      <w:pPr>
        <w:spacing w:after="0" w:line="36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potrzeby postępowania o udzielenie zamówienia publicznego na </w:t>
      </w:r>
      <w:r w:rsidR="00926CDB" w:rsidRPr="00926CDB">
        <w:rPr>
          <w:rFonts w:ascii="Calibri" w:eastAsia="Times New Roman" w:hAnsi="Calibri" w:cs="Calibri"/>
          <w:bCs/>
          <w:kern w:val="1"/>
          <w:sz w:val="24"/>
          <w:szCs w:val="24"/>
          <w:lang w:eastAsia="ar-SA"/>
        </w:rPr>
        <w:t>„</w:t>
      </w:r>
      <w:r w:rsidR="00A148DC" w:rsidRPr="00A148DC">
        <w:rPr>
          <w:rFonts w:ascii="Calibri" w:eastAsia="Times New Roman" w:hAnsi="Calibri" w:cs="Calibri"/>
          <w:bCs/>
          <w:kern w:val="1"/>
          <w:sz w:val="24"/>
          <w:szCs w:val="24"/>
          <w:lang w:eastAsia="ar-SA"/>
        </w:rPr>
        <w:t xml:space="preserve">Świadczenie usług w zakresie </w:t>
      </w:r>
      <w:bookmarkStart w:id="0" w:name="_Hlk155700284"/>
      <w:r w:rsidR="00A148DC" w:rsidRPr="00A148DC">
        <w:rPr>
          <w:rFonts w:ascii="Calibri" w:eastAsia="Times New Roman" w:hAnsi="Calibri" w:cs="Calibri"/>
          <w:bCs/>
          <w:kern w:val="1"/>
          <w:sz w:val="24"/>
          <w:szCs w:val="24"/>
          <w:lang w:eastAsia="ar-SA"/>
        </w:rPr>
        <w:t xml:space="preserve">transportu i zbierania odpadów chemicznych, opakowaniowych i rtęci </w:t>
      </w:r>
      <w:bookmarkEnd w:id="0"/>
      <w:r w:rsidR="00A148DC" w:rsidRPr="00A148DC">
        <w:rPr>
          <w:rFonts w:ascii="Calibri" w:eastAsia="Times New Roman" w:hAnsi="Calibri" w:cs="Calibri"/>
          <w:bCs/>
          <w:kern w:val="1"/>
          <w:sz w:val="24"/>
          <w:szCs w:val="24"/>
          <w:lang w:eastAsia="ar-SA"/>
        </w:rPr>
        <w:t>wytworzonych w jednostkach organizacyjnych Uniwersytetu Rolniczego im. Hugona Kołłątaja w Krakowie</w:t>
      </w:r>
      <w:r w:rsidR="00926CDB" w:rsidRPr="00A148DC">
        <w:rPr>
          <w:rFonts w:ascii="Calibri" w:eastAsia="Times New Roman" w:hAnsi="Calibri" w:cs="Calibri"/>
          <w:bCs/>
          <w:kern w:val="1"/>
          <w:sz w:val="24"/>
          <w:szCs w:val="24"/>
          <w:lang w:eastAsia="ar-SA"/>
        </w:rPr>
        <w:t xml:space="preserve">”, </w:t>
      </w:r>
      <w:r w:rsidRPr="00926CD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nr postępowania </w:t>
      </w:r>
      <w:r w:rsidR="00A148DC" w:rsidRPr="00A148DC">
        <w:rPr>
          <w:rFonts w:ascii="Calibri" w:eastAsia="Times New Roman" w:hAnsi="Calibri" w:cs="Calibri"/>
          <w:bCs/>
          <w:sz w:val="24"/>
          <w:szCs w:val="24"/>
          <w:lang w:eastAsia="pl-PL"/>
        </w:rPr>
        <w:t>DZiK-DZP.2921.2.2024</w:t>
      </w:r>
      <w:r w:rsidR="00A148D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926CD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prowadzonego przez Uniwersytet Rolniczy w Krakowie („Zamawiającego”): </w:t>
      </w:r>
      <w:r w:rsidRPr="00926CDB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oświadczam/(-my), co następuje:</w:t>
      </w:r>
    </w:p>
    <w:p w14:paraId="7FFC1BCB" w14:textId="77777777" w:rsidR="00A15113" w:rsidRPr="00A15113" w:rsidRDefault="00A15113" w:rsidP="00E22069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05C3406C" w14:textId="2739F2F1" w:rsidR="00A15113" w:rsidRPr="00A15113" w:rsidRDefault="00A15113" w:rsidP="00E22069">
      <w:pPr>
        <w:widowControl w:val="0"/>
        <w:numPr>
          <w:ilvl w:val="0"/>
          <w:numId w:val="2"/>
        </w:numPr>
        <w:adjustRightInd w:val="0"/>
        <w:spacing w:after="0" w:line="360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</w:t>
      </w:r>
      <w:r w:rsidRPr="00A15113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nie należymy</w:t>
      </w: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 xml:space="preserve"> do grupy kapitałowej, w rozumieniu ustawy z dnia 16 lutego 2007 r. o ochronie konkurencji i konsumentów (t. j. Dz. U. z 2021 r.</w:t>
      </w:r>
      <w:r w:rsidR="004564F7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 xml:space="preserve"> poz. 275 ze zm.), z żadnym</w:t>
      </w:r>
      <w:r w:rsidR="006E587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 xml:space="preserve">Wykonawcą, który złożył odrębną ofertę w przedmiotowym postępowaniu o udzielenie zamówienia publicznego*. </w:t>
      </w:r>
    </w:p>
    <w:p w14:paraId="2E8B2483" w14:textId="4BBD754E" w:rsidR="00A15113" w:rsidRPr="00A15113" w:rsidRDefault="00A15113" w:rsidP="00E22069">
      <w:pPr>
        <w:widowControl w:val="0"/>
        <w:numPr>
          <w:ilvl w:val="0"/>
          <w:numId w:val="2"/>
        </w:numPr>
        <w:adjustRightInd w:val="0"/>
        <w:spacing w:after="0" w:line="360" w:lineRule="auto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</w:t>
      </w:r>
      <w:r w:rsidRPr="00A15113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należymy</w:t>
      </w: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 xml:space="preserve"> do </w:t>
      </w:r>
      <w:bookmarkStart w:id="1" w:name="_GoBack"/>
      <w:bookmarkEnd w:id="1"/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grupy kapitałowej, w rozumieniu ustawy z dnia 16 lutego 2007 r. o ochroni</w:t>
      </w:r>
      <w:r w:rsidR="00FE40BA">
        <w:rPr>
          <w:rFonts w:ascii="Calibri" w:eastAsia="Times New Roman" w:hAnsi="Calibri" w:cs="Calibri"/>
          <w:sz w:val="24"/>
          <w:szCs w:val="24"/>
          <w:lang w:eastAsia="pl-PL"/>
        </w:rPr>
        <w:t>e konkurencji i konsumentów (t.</w:t>
      </w: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 xml:space="preserve"> j. Dz. U. z 2021 r.</w:t>
      </w:r>
      <w:r w:rsidR="004564F7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 xml:space="preserve"> poz. 275 ze </w:t>
      </w: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zm.), z następującymi Wykonawcami, któr</w:t>
      </w:r>
      <w:r w:rsidR="00E0642E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 xml:space="preserve">y złożyli ofertę, w przedmiotowym postępowaniu o udzielenie zamówienia publicznego*: </w:t>
      </w:r>
    </w:p>
    <w:p w14:paraId="2B046EB0" w14:textId="77777777" w:rsidR="00A15113" w:rsidRPr="00A15113" w:rsidRDefault="00A15113" w:rsidP="00E22069">
      <w:pPr>
        <w:widowControl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171925" w14:textId="77777777" w:rsidR="00A15113" w:rsidRPr="00A15113" w:rsidRDefault="00A15113" w:rsidP="00E220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iCs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652C9E05" w14:textId="77777777" w:rsidR="00A15113" w:rsidRPr="00A15113" w:rsidRDefault="00A15113" w:rsidP="00E220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iCs/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p w14:paraId="7BB71023" w14:textId="77777777" w:rsidR="00A15113" w:rsidRPr="00A15113" w:rsidRDefault="00A15113" w:rsidP="00E220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iCs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38F30541" w14:textId="77777777" w:rsidR="00A15113" w:rsidRPr="00A15113" w:rsidRDefault="00A15113" w:rsidP="00E22069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(nazwa podmiotu i jego siedziba)</w:t>
      </w:r>
    </w:p>
    <w:p w14:paraId="5E1D4FE0" w14:textId="77777777" w:rsidR="00A15113" w:rsidRPr="00A15113" w:rsidRDefault="00A15113" w:rsidP="00E22069">
      <w:pPr>
        <w:spacing w:after="0" w:line="360" w:lineRule="auto"/>
        <w:ind w:left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58E263C" w14:textId="77777777" w:rsidR="00A15113" w:rsidRPr="00A15113" w:rsidRDefault="00A15113" w:rsidP="00E22069">
      <w:p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595D87D0" w14:textId="77777777" w:rsidR="00A15113" w:rsidRPr="00A15113" w:rsidRDefault="00A15113" w:rsidP="00E22069">
      <w:p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430235B" w14:textId="77777777" w:rsidR="00A15113" w:rsidRPr="00A15113" w:rsidRDefault="00A15113" w:rsidP="00E22069">
      <w:p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5C9505E" w14:textId="77777777" w:rsidR="00A15113" w:rsidRPr="00A15113" w:rsidRDefault="00A15113" w:rsidP="00E22069">
      <w:p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471D1F28" w14:textId="77777777" w:rsidR="00A15113" w:rsidRPr="00A15113" w:rsidRDefault="00A15113" w:rsidP="00E22069">
      <w:pPr>
        <w:spacing w:after="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434128DC" w14:textId="77777777" w:rsidR="00A15113" w:rsidRPr="00A15113" w:rsidRDefault="00A15113" w:rsidP="00E22069">
      <w:pPr>
        <w:spacing w:after="6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5C945E8" w14:textId="77777777" w:rsidR="00A15113" w:rsidRPr="00A15113" w:rsidRDefault="00A15113" w:rsidP="00E2206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12351B1E" w14:textId="77777777" w:rsidR="00A15113" w:rsidRPr="00A15113" w:rsidRDefault="00A15113" w:rsidP="00E2206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1A5E0054" w14:textId="77777777" w:rsidR="00A15113" w:rsidRPr="00A15113" w:rsidRDefault="00A15113" w:rsidP="00E2206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UWAGA:</w:t>
      </w:r>
    </w:p>
    <w:p w14:paraId="233F535C" w14:textId="77777777" w:rsidR="00A15113" w:rsidRPr="00A15113" w:rsidRDefault="00A15113" w:rsidP="00E2206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15113">
        <w:rPr>
          <w:rFonts w:ascii="Calibri" w:eastAsia="Times New Roman" w:hAnsi="Calibri" w:cs="Calibri"/>
          <w:sz w:val="24"/>
          <w:szCs w:val="24"/>
          <w:lang w:eastAsia="pl-PL"/>
        </w:rPr>
        <w:t xml:space="preserve">* niepotrzebne skreślić  </w:t>
      </w:r>
    </w:p>
    <w:p w14:paraId="4F6DB6C7" w14:textId="77777777" w:rsidR="00963FCE" w:rsidRPr="00A15113" w:rsidRDefault="00963FCE" w:rsidP="00E22069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963FCE" w:rsidRPr="00A151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089F3" w14:textId="77777777" w:rsidR="0023699C" w:rsidRDefault="0023699C" w:rsidP="009632AE">
      <w:pPr>
        <w:spacing w:after="0" w:line="240" w:lineRule="auto"/>
      </w:pPr>
      <w:r>
        <w:separator/>
      </w:r>
    </w:p>
  </w:endnote>
  <w:endnote w:type="continuationSeparator" w:id="0">
    <w:p w14:paraId="2FD0D90C" w14:textId="77777777" w:rsidR="0023699C" w:rsidRDefault="0023699C" w:rsidP="0096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524D" w14:textId="77777777" w:rsidR="0023699C" w:rsidRDefault="0023699C" w:rsidP="009632AE">
      <w:pPr>
        <w:spacing w:after="0" w:line="240" w:lineRule="auto"/>
      </w:pPr>
      <w:r>
        <w:separator/>
      </w:r>
    </w:p>
  </w:footnote>
  <w:footnote w:type="continuationSeparator" w:id="0">
    <w:p w14:paraId="5E3B64B8" w14:textId="77777777" w:rsidR="0023699C" w:rsidRDefault="0023699C" w:rsidP="0096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CBF2" w14:textId="4CB1974B" w:rsidR="000C0630" w:rsidRDefault="000C0630" w:rsidP="000C0630">
    <w:pPr>
      <w:pStyle w:val="Nagwek"/>
      <w:tabs>
        <w:tab w:val="clear" w:pos="4536"/>
        <w:tab w:val="clear" w:pos="9072"/>
        <w:tab w:val="left" w:pos="3570"/>
      </w:tabs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35B95CF8" wp14:editId="5405F049">
          <wp:simplePos x="0" y="0"/>
          <wp:positionH relativeFrom="margin">
            <wp:align>left</wp:align>
          </wp:positionH>
          <wp:positionV relativeFrom="topMargin">
            <wp:posOffset>487680</wp:posOffset>
          </wp:positionV>
          <wp:extent cx="1940138" cy="562510"/>
          <wp:effectExtent l="0" t="0" r="3175" b="952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138" cy="56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FD9DAC" w14:textId="0617735E" w:rsidR="009632AE" w:rsidRDefault="000C0630" w:rsidP="000C0630">
    <w:pPr>
      <w:pStyle w:val="Nagwek"/>
      <w:tabs>
        <w:tab w:val="clear" w:pos="4536"/>
        <w:tab w:val="clear" w:pos="9072"/>
        <w:tab w:val="left" w:pos="3570"/>
      </w:tabs>
    </w:pPr>
    <w:r>
      <w:tab/>
    </w:r>
  </w:p>
  <w:p w14:paraId="6C07ACDE" w14:textId="700BE858" w:rsidR="000C0630" w:rsidRDefault="000C0630" w:rsidP="000C0630">
    <w:pPr>
      <w:pStyle w:val="Nagwek"/>
      <w:tabs>
        <w:tab w:val="clear" w:pos="4536"/>
        <w:tab w:val="clear" w:pos="9072"/>
        <w:tab w:val="left" w:pos="3570"/>
      </w:tabs>
    </w:pPr>
  </w:p>
  <w:p w14:paraId="33B94219" w14:textId="652999F6" w:rsidR="000C0630" w:rsidRDefault="000C0630" w:rsidP="000C0630">
    <w:pPr>
      <w:pStyle w:val="Nagwek"/>
      <w:tabs>
        <w:tab w:val="clear" w:pos="4536"/>
        <w:tab w:val="clear" w:pos="9072"/>
        <w:tab w:val="left" w:pos="3570"/>
      </w:tabs>
    </w:pPr>
  </w:p>
  <w:p w14:paraId="5C41B2CE" w14:textId="43FF0A89" w:rsidR="000C0630" w:rsidRPr="006350FD" w:rsidRDefault="000C0630" w:rsidP="000C063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i/>
      </w:rPr>
    </w:pPr>
    <w:r w:rsidRPr="006350FD">
      <w:rPr>
        <w:rFonts w:ascii="Calibri" w:eastAsia="Calibri" w:hAnsi="Calibri" w:cs="Times New Roman"/>
        <w:i/>
      </w:rPr>
      <w:t xml:space="preserve">Załącznik Nr </w:t>
    </w:r>
    <w:r>
      <w:rPr>
        <w:rFonts w:ascii="Calibri" w:eastAsia="Calibri" w:hAnsi="Calibri" w:cs="Times New Roman"/>
        <w:i/>
      </w:rPr>
      <w:t>5</w:t>
    </w:r>
    <w:r w:rsidRPr="006350FD">
      <w:rPr>
        <w:rFonts w:ascii="Calibri" w:eastAsia="Calibri" w:hAnsi="Calibri" w:cs="Times New Roman"/>
        <w:i/>
      </w:rPr>
      <w:t xml:space="preserve"> do SWZ</w:t>
    </w:r>
  </w:p>
  <w:p w14:paraId="294EED45" w14:textId="4CD8DEB1" w:rsidR="000C0630" w:rsidRPr="00A148DC" w:rsidRDefault="000C0630" w:rsidP="00A148D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</w:rPr>
    </w:pPr>
    <w:r w:rsidRPr="000C0630">
      <w:rPr>
        <w:rFonts w:ascii="Calibri" w:eastAsia="Calibri" w:hAnsi="Calibri" w:cs="Times New Roman"/>
        <w:b/>
        <w:i/>
      </w:rPr>
      <w:t xml:space="preserve">Nr postępowania: </w:t>
    </w:r>
    <w:r w:rsidR="00A148DC" w:rsidRPr="00A148DC">
      <w:rPr>
        <w:rFonts w:ascii="Calibri" w:eastAsia="Calibri" w:hAnsi="Calibri" w:cs="Times New Roman"/>
        <w:b/>
        <w:i/>
      </w:rPr>
      <w:t>DZiK-DZP.2921.2.2024</w:t>
    </w:r>
  </w:p>
  <w:p w14:paraId="6AB2DAB1" w14:textId="77777777" w:rsidR="000C0630" w:rsidRDefault="000C0630" w:rsidP="000C0630">
    <w:pPr>
      <w:pStyle w:val="Nagwek"/>
      <w:tabs>
        <w:tab w:val="clear" w:pos="4536"/>
        <w:tab w:val="clear" w:pos="9072"/>
        <w:tab w:val="left" w:pos="3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13"/>
    <w:rsid w:val="00082C97"/>
    <w:rsid w:val="000C0630"/>
    <w:rsid w:val="00177AF7"/>
    <w:rsid w:val="001A35DE"/>
    <w:rsid w:val="0023699C"/>
    <w:rsid w:val="0028171C"/>
    <w:rsid w:val="004564F7"/>
    <w:rsid w:val="006E587B"/>
    <w:rsid w:val="00926CDB"/>
    <w:rsid w:val="009632AE"/>
    <w:rsid w:val="00963FCE"/>
    <w:rsid w:val="009A2B78"/>
    <w:rsid w:val="009F358F"/>
    <w:rsid w:val="00A148DC"/>
    <w:rsid w:val="00A15113"/>
    <w:rsid w:val="00BA528E"/>
    <w:rsid w:val="00C72302"/>
    <w:rsid w:val="00E0642E"/>
    <w:rsid w:val="00E22069"/>
    <w:rsid w:val="00F56F91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215F"/>
  <w15:chartTrackingRefBased/>
  <w15:docId w15:val="{4F6231B4-66B4-477C-9D3E-0EB08D3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2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2AE"/>
  </w:style>
  <w:style w:type="paragraph" w:styleId="Stopka">
    <w:name w:val="footer"/>
    <w:basedOn w:val="Normalny"/>
    <w:link w:val="StopkaZnak"/>
    <w:uiPriority w:val="99"/>
    <w:unhideWhenUsed/>
    <w:rsid w:val="0096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2AE"/>
  </w:style>
  <w:style w:type="character" w:styleId="Odwoaniedokomentarza">
    <w:name w:val="annotation reference"/>
    <w:basedOn w:val="Domylnaczcionkaakapitu"/>
    <w:uiPriority w:val="99"/>
    <w:semiHidden/>
    <w:unhideWhenUsed/>
    <w:rsid w:val="00281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7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7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mgr Lorenc Szymon</cp:lastModifiedBy>
  <cp:revision>2</cp:revision>
  <cp:lastPrinted>2023-01-04T11:14:00Z</cp:lastPrinted>
  <dcterms:created xsi:type="dcterms:W3CDTF">2024-01-26T08:56:00Z</dcterms:created>
  <dcterms:modified xsi:type="dcterms:W3CDTF">2024-01-26T08:56:00Z</dcterms:modified>
</cp:coreProperties>
</file>