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7893" w14:textId="09034FCC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CB15F1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F0701B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CCC62B" w14:textId="77777777" w:rsidR="00F0701B" w:rsidRDefault="00244552" w:rsidP="001F6D1B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</w:p>
    <w:p w14:paraId="2037E366" w14:textId="77777777" w:rsidR="00CB15F1" w:rsidRPr="00CB15F1" w:rsidRDefault="00CB15F1" w:rsidP="00CB15F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B15F1">
        <w:rPr>
          <w:rFonts w:asciiTheme="majorHAnsi" w:hAnsiTheme="majorHAnsi" w:cstheme="majorHAnsi"/>
          <w:b/>
          <w:bCs/>
          <w:sz w:val="26"/>
          <w:szCs w:val="26"/>
        </w:rPr>
        <w:t>„Modernizacja dróg gminnych wraz z utwardzeniem placów parkingowych na terenie Gminy Bobowa”</w:t>
      </w:r>
    </w:p>
    <w:p w14:paraId="414C5DD5" w14:textId="5EFAFA96" w:rsidR="007368C0" w:rsidRPr="007368C0" w:rsidRDefault="007E5603" w:rsidP="007368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lastRenderedPageBreak/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2D871201" w14:textId="77777777" w:rsidR="00CB15F1" w:rsidRDefault="00CB15F1" w:rsidP="00244552">
      <w:pPr>
        <w:jc w:val="both"/>
      </w:pPr>
    </w:p>
    <w:p w14:paraId="5D8D0818" w14:textId="53F65E28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B15F1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B do SWZ</w:t>
      </w:r>
    </w:p>
    <w:p w14:paraId="067C66ED" w14:textId="40A0A4F3" w:rsidR="00244552" w:rsidRPr="00244552" w:rsidRDefault="00244552" w:rsidP="00CB15F1">
      <w:pPr>
        <w:shd w:val="clear" w:color="auto" w:fill="FFFFFF" w:themeFill="background1"/>
        <w:spacing w:after="0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CB15F1">
      <w:pPr>
        <w:shd w:val="clear" w:color="auto" w:fill="FFFFFF" w:themeFill="background1"/>
        <w:spacing w:after="0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CB15F1">
      <w:pPr>
        <w:spacing w:after="0"/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CB15F1">
      <w:pPr>
        <w:spacing w:after="0"/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7E5603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7E5603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53B10CB" w14:textId="77777777" w:rsidR="00CB15F1" w:rsidRPr="00CB15F1" w:rsidRDefault="00CB15F1" w:rsidP="00CB15F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B15F1">
        <w:rPr>
          <w:rFonts w:asciiTheme="majorHAnsi" w:hAnsiTheme="majorHAnsi" w:cstheme="majorHAnsi"/>
          <w:b/>
          <w:bCs/>
          <w:sz w:val="26"/>
          <w:szCs w:val="26"/>
        </w:rPr>
        <w:t>„Modernizacja dróg gminnych wraz z utwardzeniem placów parkingowych na terenie Gminy Bobowa”</w:t>
      </w:r>
    </w:p>
    <w:p w14:paraId="7B7009EA" w14:textId="73041185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34599FD" w14:textId="618B9FE8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5C4513B6" w14:textId="77777777" w:rsidR="00536F29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A0FD718" w14:textId="77777777" w:rsidR="00CB15F1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7D604E4A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B15F1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>.202</w:t>
      </w:r>
      <w:r w:rsidR="00CB15F1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CB15F1">
      <w:pPr>
        <w:spacing w:after="0"/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CB15F1">
      <w:pPr>
        <w:spacing w:after="0"/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2A87B3E" w14:textId="77777777" w:rsidR="00CB15F1" w:rsidRDefault="00CB15F1" w:rsidP="00CB15F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B15F1">
        <w:rPr>
          <w:rFonts w:asciiTheme="majorHAnsi" w:hAnsiTheme="majorHAnsi" w:cstheme="majorHAnsi"/>
          <w:b/>
          <w:bCs/>
          <w:sz w:val="26"/>
          <w:szCs w:val="26"/>
        </w:rPr>
        <w:t>„Modernizacja dróg gminnych wraz z utwardzeniem placów parkingowych na terenie Gminy Bobowa”</w:t>
      </w:r>
    </w:p>
    <w:p w14:paraId="5DA649C7" w14:textId="136621D1" w:rsidR="00155874" w:rsidRPr="00155874" w:rsidRDefault="00155874" w:rsidP="0015587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41C30721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B15F1">
        <w:rPr>
          <w:b/>
          <w:bCs/>
        </w:rPr>
        <w:t>6</w:t>
      </w:r>
      <w:r w:rsidRPr="00244552">
        <w:rPr>
          <w:b/>
          <w:bCs/>
        </w:rPr>
        <w:t>.202</w:t>
      </w:r>
      <w:r w:rsidR="00CB15F1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CB15F1">
        <w:rPr>
          <w:b/>
          <w:bCs/>
        </w:rPr>
        <w:t>4</w:t>
      </w:r>
      <w:r w:rsidR="00244552" w:rsidRPr="00244552">
        <w:rPr>
          <w:b/>
          <w:bCs/>
        </w:rPr>
        <w:t>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71F548D0" w14:textId="77777777" w:rsidR="00CB15F1" w:rsidRPr="00CB15F1" w:rsidRDefault="00CB15F1" w:rsidP="00CB15F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B15F1">
        <w:rPr>
          <w:rFonts w:asciiTheme="majorHAnsi" w:hAnsiTheme="majorHAnsi" w:cstheme="majorHAnsi"/>
          <w:b/>
          <w:bCs/>
          <w:sz w:val="26"/>
          <w:szCs w:val="26"/>
        </w:rPr>
        <w:t>„Modernizacja dróg gminnych wraz z utwardzeniem placów parkingowych na terenie Gminy Bobowa”</w:t>
      </w:r>
    </w:p>
    <w:p w14:paraId="3D6EE3A8" w14:textId="11E038D4" w:rsidR="007E5603" w:rsidRPr="007E5603" w:rsidRDefault="007E5603" w:rsidP="007E56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CZĘŚĆ …………………………..</w:t>
      </w:r>
    </w:p>
    <w:p w14:paraId="16BD77CE" w14:textId="691DE146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536F29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1EBD7" w14:textId="77777777" w:rsidR="00F86CCA" w:rsidRDefault="00F86CCA" w:rsidP="00CD7DFD">
      <w:pPr>
        <w:spacing w:after="0" w:line="240" w:lineRule="auto"/>
      </w:pPr>
      <w:r>
        <w:separator/>
      </w:r>
    </w:p>
  </w:endnote>
  <w:endnote w:type="continuationSeparator" w:id="0">
    <w:p w14:paraId="24D4A450" w14:textId="77777777" w:rsidR="00F86CCA" w:rsidRDefault="00F86CCA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9656F" w14:textId="77777777" w:rsidR="00F86CCA" w:rsidRDefault="00F86CCA" w:rsidP="00CD7DFD">
      <w:pPr>
        <w:spacing w:after="0" w:line="240" w:lineRule="auto"/>
      </w:pPr>
      <w:r>
        <w:separator/>
      </w:r>
    </w:p>
  </w:footnote>
  <w:footnote w:type="continuationSeparator" w:id="0">
    <w:p w14:paraId="6CC54B65" w14:textId="77777777" w:rsidR="00F86CCA" w:rsidRDefault="00F86CCA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385DE" w14:textId="6300D1D0" w:rsidR="00CB15F1" w:rsidRDefault="00CB15F1" w:rsidP="00CB15F1">
    <w:pPr>
      <w:pStyle w:val="Nagwek"/>
      <w:jc w:val="right"/>
    </w:pPr>
    <w:r>
      <w:rPr>
        <w:noProof/>
      </w:rPr>
      <w:drawing>
        <wp:inline distT="0" distB="0" distL="0" distR="0" wp14:anchorId="317E15B2" wp14:editId="4D130E2D">
          <wp:extent cx="1875155" cy="683260"/>
          <wp:effectExtent l="0" t="0" r="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57F4C"/>
    <w:rsid w:val="0007659E"/>
    <w:rsid w:val="000B5816"/>
    <w:rsid w:val="000C4F4D"/>
    <w:rsid w:val="00155874"/>
    <w:rsid w:val="001F6D1B"/>
    <w:rsid w:val="00221533"/>
    <w:rsid w:val="00231599"/>
    <w:rsid w:val="00231D28"/>
    <w:rsid w:val="00242067"/>
    <w:rsid w:val="00244552"/>
    <w:rsid w:val="00295EAB"/>
    <w:rsid w:val="002C30B1"/>
    <w:rsid w:val="00386500"/>
    <w:rsid w:val="003F530B"/>
    <w:rsid w:val="004715C4"/>
    <w:rsid w:val="004B4073"/>
    <w:rsid w:val="004C6FB4"/>
    <w:rsid w:val="00536F29"/>
    <w:rsid w:val="00586FBE"/>
    <w:rsid w:val="005B1F5B"/>
    <w:rsid w:val="005B7D8B"/>
    <w:rsid w:val="00613497"/>
    <w:rsid w:val="00623928"/>
    <w:rsid w:val="00691105"/>
    <w:rsid w:val="00695765"/>
    <w:rsid w:val="006A300F"/>
    <w:rsid w:val="007368C0"/>
    <w:rsid w:val="00736911"/>
    <w:rsid w:val="007E5603"/>
    <w:rsid w:val="00921ADC"/>
    <w:rsid w:val="009A5E32"/>
    <w:rsid w:val="00A0042F"/>
    <w:rsid w:val="00A35DEF"/>
    <w:rsid w:val="00A70C8E"/>
    <w:rsid w:val="00AB072A"/>
    <w:rsid w:val="00AC7C6C"/>
    <w:rsid w:val="00B95B3B"/>
    <w:rsid w:val="00CB15F1"/>
    <w:rsid w:val="00CD7DFD"/>
    <w:rsid w:val="00CE48D3"/>
    <w:rsid w:val="00D32C9E"/>
    <w:rsid w:val="00D5082A"/>
    <w:rsid w:val="00D65CA4"/>
    <w:rsid w:val="00D70C14"/>
    <w:rsid w:val="00D74F58"/>
    <w:rsid w:val="00DA4A0F"/>
    <w:rsid w:val="00DD3469"/>
    <w:rsid w:val="00EF0BD5"/>
    <w:rsid w:val="00F0701B"/>
    <w:rsid w:val="00F24DF0"/>
    <w:rsid w:val="00F86CCA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35</cp:revision>
  <cp:lastPrinted>2022-04-01T06:04:00Z</cp:lastPrinted>
  <dcterms:created xsi:type="dcterms:W3CDTF">2021-02-18T11:05:00Z</dcterms:created>
  <dcterms:modified xsi:type="dcterms:W3CDTF">2024-06-10T10:33:00Z</dcterms:modified>
</cp:coreProperties>
</file>