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6A213B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6A213B">
        <w:rPr>
          <w:rFonts w:asciiTheme="minorHAnsi" w:hAnsiTheme="minorHAnsi" w:cstheme="minorHAnsi"/>
          <w:i/>
          <w:sz w:val="24"/>
          <w:szCs w:val="24"/>
        </w:rPr>
        <w:t>Nazwa i adres Wykonawcy</w:t>
      </w:r>
      <w:r w:rsidRPr="006A213B">
        <w:rPr>
          <w:rFonts w:asciiTheme="minorHAnsi" w:hAnsiTheme="minorHAnsi" w:cstheme="minorHAnsi"/>
          <w:sz w:val="24"/>
          <w:szCs w:val="24"/>
        </w:rPr>
        <w:t xml:space="preserve">  ..............................</w:t>
      </w:r>
    </w:p>
    <w:p w14:paraId="0B8FA53C" w14:textId="5A1CD34A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865BB5">
        <w:rPr>
          <w:rFonts w:ascii="Calibri" w:hAnsi="Calibri" w:cs="Calibri"/>
          <w:b/>
          <w:bCs/>
          <w:sz w:val="22"/>
          <w:szCs w:val="22"/>
        </w:rPr>
        <w:t>5</w:t>
      </w:r>
      <w:r w:rsidR="00C22AAA">
        <w:rPr>
          <w:rFonts w:ascii="Calibri" w:hAnsi="Calibri" w:cs="Calibri"/>
          <w:b/>
          <w:bCs/>
          <w:sz w:val="22"/>
          <w:szCs w:val="22"/>
        </w:rPr>
        <w:t>7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95060">
        <w:rPr>
          <w:rFonts w:ascii="Calibri" w:hAnsi="Calibri" w:cs="Calibri"/>
          <w:b/>
          <w:bCs/>
          <w:sz w:val="22"/>
          <w:szCs w:val="22"/>
        </w:rPr>
        <w:t>3</w:t>
      </w:r>
    </w:p>
    <w:p w14:paraId="20C2A173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>Załącznik nr 3 do SWZ</w:t>
      </w:r>
    </w:p>
    <w:p w14:paraId="65B88A86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47C6F" w14:textId="77777777" w:rsidR="001A7A4E" w:rsidRPr="005C56A8" w:rsidRDefault="001A7A4E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A71709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45690D" w14:textId="77777777" w:rsidR="001A7A4E" w:rsidRPr="005C56A8" w:rsidRDefault="001A7A4E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39600422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>DOTYCZĄCE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94325B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20E4BE5F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r w:rsidR="0037233E">
        <w:rPr>
          <w:rFonts w:ascii="Calibri" w:hAnsi="Calibri" w:cs="Calibri"/>
          <w:b/>
          <w:bCs/>
          <w:sz w:val="22"/>
          <w:szCs w:val="22"/>
        </w:rPr>
        <w:t>D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>ostaw</w:t>
      </w:r>
      <w:r w:rsidR="0037233E">
        <w:rPr>
          <w:rFonts w:ascii="Calibri" w:hAnsi="Calibri" w:cs="Calibri"/>
          <w:b/>
          <w:bCs/>
          <w:sz w:val="22"/>
          <w:szCs w:val="22"/>
        </w:rPr>
        <w:t>a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2AAA">
        <w:rPr>
          <w:rFonts w:ascii="Calibri" w:hAnsi="Calibri" w:cs="Calibri"/>
          <w:b/>
          <w:bCs/>
          <w:sz w:val="22"/>
          <w:szCs w:val="22"/>
        </w:rPr>
        <w:t>oleju opałowego</w:t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0550E81D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BE54C86" w14:textId="77777777" w:rsidR="007B3ABA" w:rsidRPr="005C56A8" w:rsidRDefault="007B3ABA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E409A9D" w14:textId="785B5750" w:rsidR="009B5C18" w:rsidRDefault="009B5C18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5C56A8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94325B">
        <w:rPr>
          <w:rFonts w:ascii="Calibri" w:hAnsi="Calibri" w:cs="Calibri"/>
          <w:b/>
          <w:sz w:val="22"/>
          <w:szCs w:val="22"/>
          <w:u w:val="single"/>
        </w:rPr>
        <w:t>ek</w:t>
      </w:r>
      <w:r w:rsidRPr="005C56A8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F7B99"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Specyfikacji Warunków Zamówienia</w:t>
      </w:r>
      <w:r w:rsidRPr="005C56A8">
        <w:rPr>
          <w:rFonts w:ascii="Calibri" w:hAnsi="Calibri" w:cs="Calibri"/>
          <w:i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63319FC1" w14:textId="77777777" w:rsidR="003F783A" w:rsidRPr="003F783A" w:rsidRDefault="003F783A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01CAAD85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6F8B33" w14:textId="6D3C1318" w:rsidR="003F783A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4B58252" w14:textId="77777777" w:rsidR="003F783A" w:rsidRPr="005C56A8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EE14DD">
      <w:pPr>
        <w:jc w:val="both"/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35A95025" w14:textId="77777777" w:rsidR="001E2EF0" w:rsidRDefault="001E2EF0" w:rsidP="001E2EF0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4780" w14:textId="77777777" w:rsidR="00EF1C15" w:rsidRDefault="00EF1C15" w:rsidP="001F7B99">
      <w:r>
        <w:separator/>
      </w:r>
    </w:p>
  </w:endnote>
  <w:endnote w:type="continuationSeparator" w:id="0">
    <w:p w14:paraId="5E688985" w14:textId="77777777" w:rsidR="00EF1C15" w:rsidRDefault="00EF1C15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5F60" w14:textId="77777777" w:rsidR="00EF1C15" w:rsidRDefault="00EF1C15" w:rsidP="001F7B99">
      <w:r>
        <w:separator/>
      </w:r>
    </w:p>
  </w:footnote>
  <w:footnote w:type="continuationSeparator" w:id="0">
    <w:p w14:paraId="30BD60D7" w14:textId="77777777" w:rsidR="00EF1C15" w:rsidRDefault="00EF1C15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7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4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3E45"/>
    <w:rsid w:val="0012066E"/>
    <w:rsid w:val="001327B4"/>
    <w:rsid w:val="001A0B14"/>
    <w:rsid w:val="001A7A4E"/>
    <w:rsid w:val="001B10DB"/>
    <w:rsid w:val="001E2EF0"/>
    <w:rsid w:val="001F7B99"/>
    <w:rsid w:val="00267E9E"/>
    <w:rsid w:val="00297165"/>
    <w:rsid w:val="0037233E"/>
    <w:rsid w:val="003B2E32"/>
    <w:rsid w:val="003F783A"/>
    <w:rsid w:val="00495060"/>
    <w:rsid w:val="004966C2"/>
    <w:rsid w:val="004D6939"/>
    <w:rsid w:val="004E16FA"/>
    <w:rsid w:val="004E23CB"/>
    <w:rsid w:val="005A5C05"/>
    <w:rsid w:val="005C56A8"/>
    <w:rsid w:val="005C56EB"/>
    <w:rsid w:val="0061128E"/>
    <w:rsid w:val="00661649"/>
    <w:rsid w:val="0066334B"/>
    <w:rsid w:val="00671620"/>
    <w:rsid w:val="00675C1D"/>
    <w:rsid w:val="00681F39"/>
    <w:rsid w:val="006A213B"/>
    <w:rsid w:val="007668A3"/>
    <w:rsid w:val="007B3ABA"/>
    <w:rsid w:val="00865BB5"/>
    <w:rsid w:val="008C5179"/>
    <w:rsid w:val="008F14EE"/>
    <w:rsid w:val="0094325B"/>
    <w:rsid w:val="009539BF"/>
    <w:rsid w:val="009B5C18"/>
    <w:rsid w:val="00A530A3"/>
    <w:rsid w:val="00A84022"/>
    <w:rsid w:val="00AF2D4A"/>
    <w:rsid w:val="00B82A90"/>
    <w:rsid w:val="00BB2949"/>
    <w:rsid w:val="00C22AAA"/>
    <w:rsid w:val="00C65162"/>
    <w:rsid w:val="00CA2DB3"/>
    <w:rsid w:val="00D0143A"/>
    <w:rsid w:val="00E013AB"/>
    <w:rsid w:val="00E24669"/>
    <w:rsid w:val="00E72984"/>
    <w:rsid w:val="00E80609"/>
    <w:rsid w:val="00EE02E3"/>
    <w:rsid w:val="00EE14DD"/>
    <w:rsid w:val="00EF1C15"/>
    <w:rsid w:val="00F01298"/>
    <w:rsid w:val="00F351BD"/>
    <w:rsid w:val="00F9141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user</cp:lastModifiedBy>
  <cp:revision>12</cp:revision>
  <cp:lastPrinted>2023-10-12T08:29:00Z</cp:lastPrinted>
  <dcterms:created xsi:type="dcterms:W3CDTF">2022-01-27T11:12:00Z</dcterms:created>
  <dcterms:modified xsi:type="dcterms:W3CDTF">2023-10-12T08:29:00Z</dcterms:modified>
</cp:coreProperties>
</file>