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C73D" w14:textId="37F23CFB" w:rsidR="00FB2858" w:rsidRDefault="003B3CAB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395CC2">
        <w:rPr>
          <w:rFonts w:ascii="Cambria" w:eastAsia="Times New Roman" w:hAnsi="Cambria" w:cs="Arial"/>
          <w:b/>
          <w:sz w:val="20"/>
          <w:szCs w:val="20"/>
          <w:lang w:eastAsia="ar-SA"/>
        </w:rPr>
        <w:t>Zał</w:t>
      </w:r>
      <w:r w:rsidR="00FE2DE0">
        <w:rPr>
          <w:rFonts w:ascii="Cambria" w:eastAsia="Times New Roman" w:hAnsi="Cambria" w:cs="Arial"/>
          <w:b/>
          <w:sz w:val="20"/>
          <w:szCs w:val="20"/>
          <w:lang w:eastAsia="ar-SA"/>
        </w:rPr>
        <w:t>ącznik</w:t>
      </w:r>
      <w:r w:rsidRPr="00395CC2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nr </w:t>
      </w:r>
      <w:r w:rsidR="005C1650" w:rsidRPr="00395CC2">
        <w:rPr>
          <w:rFonts w:ascii="Cambria" w:eastAsia="Times New Roman" w:hAnsi="Cambria" w:cs="Arial"/>
          <w:b/>
          <w:sz w:val="20"/>
          <w:szCs w:val="20"/>
          <w:lang w:eastAsia="ar-SA"/>
        </w:rPr>
        <w:t>5</w:t>
      </w:r>
      <w:r w:rsidR="00FB2858" w:rsidRPr="00395CC2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</w:t>
      </w:r>
      <w:r w:rsidR="00AC1A75" w:rsidRPr="00395CC2">
        <w:rPr>
          <w:rFonts w:ascii="Cambria" w:eastAsia="Times New Roman" w:hAnsi="Cambria" w:cs="Arial"/>
          <w:b/>
          <w:sz w:val="20"/>
          <w:szCs w:val="20"/>
          <w:lang w:eastAsia="ar-SA"/>
        </w:rPr>
        <w:t>do SWZ</w:t>
      </w:r>
      <w:r w:rsidR="00AC1A75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  <w:r w:rsidR="00FB2858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  <w:r w:rsidR="00C30E90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</w:p>
    <w:p w14:paraId="25FDF7C4" w14:textId="1B16E881" w:rsidR="00A535BE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58E26F95" w14:textId="77777777" w:rsidR="00A535BE" w:rsidRPr="00BD7586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691640F1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D8A3DB1" w14:textId="58421051" w:rsidR="00FB2858" w:rsidRPr="00FB2858" w:rsidRDefault="00D8301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 xml:space="preserve"> </w:t>
      </w:r>
      <w:r w:rsidR="005C1650">
        <w:rPr>
          <w:rFonts w:ascii="Cambria" w:eastAsia="Times New Roman" w:hAnsi="Cambria" w:cs="Arial"/>
          <w:bCs/>
          <w:lang w:eastAsia="ar-SA"/>
        </w:rPr>
        <w:t>(Nazwa i adres W</w:t>
      </w:r>
      <w:r w:rsidR="00FB2858" w:rsidRPr="00FB2858">
        <w:rPr>
          <w:rFonts w:ascii="Cambria" w:eastAsia="Times New Roman" w:hAnsi="Cambria" w:cs="Arial"/>
          <w:bCs/>
          <w:lang w:eastAsia="ar-SA"/>
        </w:rPr>
        <w:t>ykonawcy)</w:t>
      </w:r>
    </w:p>
    <w:p w14:paraId="2B6D725D" w14:textId="77777777"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20C92311" w14:textId="77777777"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5F530F60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382E7C6" w14:textId="31F80451" w:rsidR="00FB2858" w:rsidRDefault="00FB2858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FB2858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  <w:r w:rsidRPr="00FB2858">
        <w:rPr>
          <w:rFonts w:ascii="Cambria" w:eastAsia="Times New Roman" w:hAnsi="Cambria" w:cs="Arial"/>
          <w:b/>
          <w:bCs/>
          <w:lang w:eastAsia="ar-SA"/>
        </w:rPr>
        <w:br/>
        <w:t xml:space="preserve">O PRZYNALEŻNOŚCI LUB BRAKU PRZYNALEŻNOŚCI DO GRUPY KAPITAŁOWEJ </w:t>
      </w:r>
    </w:p>
    <w:p w14:paraId="12CA67AD" w14:textId="025D2397" w:rsidR="00127383" w:rsidRPr="00FB2858" w:rsidRDefault="00127383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 xml:space="preserve">na podstawie art. 108 ust. 1 pkt 5 ustawy </w:t>
      </w:r>
      <w:proofErr w:type="spellStart"/>
      <w:r>
        <w:rPr>
          <w:rFonts w:ascii="Cambria" w:eastAsia="Times New Roman" w:hAnsi="Cambria" w:cs="Arial"/>
          <w:b/>
          <w:bCs/>
          <w:lang w:eastAsia="ar-SA"/>
        </w:rPr>
        <w:t>Pzp</w:t>
      </w:r>
      <w:proofErr w:type="spellEnd"/>
    </w:p>
    <w:p w14:paraId="35EBA34D" w14:textId="6E12D843" w:rsidR="007158C9" w:rsidRPr="00704066" w:rsidRDefault="00FB2858" w:rsidP="00704066">
      <w:pPr>
        <w:pStyle w:val="Domylnie"/>
        <w:numPr>
          <w:ilvl w:val="0"/>
          <w:numId w:val="2"/>
        </w:numPr>
        <w:jc w:val="both"/>
        <w:rPr>
          <w:rFonts w:ascii="Cambria" w:hAnsi="Cambria" w:cs="Calibri"/>
          <w:b/>
          <w:bCs/>
          <w:iCs/>
          <w:szCs w:val="20"/>
        </w:rPr>
      </w:pPr>
      <w:r w:rsidRPr="00AF52AC">
        <w:rPr>
          <w:rFonts w:ascii="Cambria" w:hAnsi="Cambria" w:cs="Arial"/>
          <w:bCs/>
          <w:lang w:eastAsia="ar-SA"/>
        </w:rPr>
        <w:t xml:space="preserve">Przystępując do postępowania w sprawie zamówienia publicznego prowadzonego w trybie przetargu nieograniczonego na </w:t>
      </w:r>
      <w:bookmarkStart w:id="0" w:name="_Hlk76108849"/>
      <w:bookmarkStart w:id="1" w:name="_Hlk23257100"/>
      <w:r w:rsidR="00704066" w:rsidRPr="00704066">
        <w:rPr>
          <w:rFonts w:ascii="Cambria" w:hAnsi="Cambria" w:cs="Calibri"/>
          <w:b/>
          <w:bCs/>
          <w:iCs/>
          <w:szCs w:val="20"/>
        </w:rPr>
        <w:t>„</w:t>
      </w:r>
      <w:bookmarkStart w:id="2" w:name="_Hlk49324650"/>
      <w:r w:rsidR="00704066" w:rsidRPr="00704066">
        <w:rPr>
          <w:rFonts w:ascii="Cambria" w:hAnsi="Cambria" w:cs="Calibri"/>
          <w:b/>
          <w:bCs/>
          <w:iCs/>
          <w:szCs w:val="20"/>
        </w:rPr>
        <w:t>ODBIERANIE I ZAGOSPODAROWANIE STAŁYCH ODPADÓW KOMUNALNYCH OD WŁAŚCICIELI NIERUCHOMOŚCI ZAMIESZKAŁYCH, POŁOŻONYCH NA TERENIE MIASTA I GMINY SKALBMIERZ”</w:t>
      </w:r>
      <w:bookmarkEnd w:id="0"/>
      <w:bookmarkEnd w:id="2"/>
    </w:p>
    <w:p w14:paraId="568DF48A" w14:textId="066D9B4E" w:rsidR="00BD48E5" w:rsidRPr="00BD48E5" w:rsidRDefault="00BD48E5" w:rsidP="00BD48E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iCs/>
          <w:lang w:eastAsia="ar-SA"/>
        </w:rPr>
      </w:pPr>
    </w:p>
    <w:bookmarkEnd w:id="1"/>
    <w:p w14:paraId="44D78186" w14:textId="1A0F2CCB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0DABB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422404BC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7AD6811A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1223B65D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7F17C142" w14:textId="77777777" w:rsidR="000F7FA7" w:rsidRPr="00F1520E" w:rsidRDefault="000F7FA7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nie należy do </w:t>
      </w:r>
      <w:r w:rsidRPr="00F1520E">
        <w:rPr>
          <w:rFonts w:ascii="Cambria" w:eastAsia="Times New Roman" w:hAnsi="Cambria" w:cs="Arial"/>
          <w:b/>
          <w:bCs/>
          <w:lang w:eastAsia="ar-SA"/>
        </w:rPr>
        <w:t xml:space="preserve">żadnej </w:t>
      </w:r>
      <w:r w:rsidRPr="00F1520E">
        <w:rPr>
          <w:rFonts w:ascii="Cambria" w:eastAsia="Times New Roman" w:hAnsi="Cambria" w:cs="Arial"/>
          <w:bCs/>
          <w:lang w:eastAsia="ar-SA"/>
        </w:rPr>
        <w:t>grupy kapitałowej*.</w:t>
      </w:r>
    </w:p>
    <w:p w14:paraId="6600FC51" w14:textId="77777777" w:rsidR="00D04F03" w:rsidRDefault="00FB2858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należy do grupy kapitałowej </w:t>
      </w:r>
    </w:p>
    <w:p w14:paraId="2926C1A2" w14:textId="6023F319" w:rsidR="00FB2858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- ale, żaden z podmiotów należących do tej grupy kapitałowej nie składał oferty </w:t>
      </w:r>
      <w:r w:rsidR="004E7E83">
        <w:rPr>
          <w:rFonts w:ascii="Cambria" w:eastAsia="Times New Roman" w:hAnsi="Cambria" w:cs="Arial"/>
          <w:bCs/>
          <w:lang w:eastAsia="ar-SA"/>
        </w:rPr>
        <w:br/>
      </w:r>
      <w:r>
        <w:rPr>
          <w:rFonts w:ascii="Cambria" w:eastAsia="Times New Roman" w:hAnsi="Cambria" w:cs="Arial"/>
          <w:bCs/>
          <w:lang w:eastAsia="ar-SA"/>
        </w:rPr>
        <w:t>w niniejszym postępowaniu</w:t>
      </w:r>
      <w:r w:rsidR="00FB2858" w:rsidRPr="00F1520E">
        <w:rPr>
          <w:rFonts w:ascii="Cambria" w:eastAsia="Times New Roman" w:hAnsi="Cambria" w:cs="Arial"/>
          <w:bCs/>
          <w:lang w:eastAsia="ar-SA"/>
        </w:rPr>
        <w:t>*</w:t>
      </w:r>
    </w:p>
    <w:p w14:paraId="7EADD1A6" w14:textId="6BE21512" w:rsidR="00D04F03" w:rsidRPr="001877A6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vertAlign w:val="superscript"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- złoży</w:t>
      </w:r>
      <w:r w:rsidR="001877A6">
        <w:rPr>
          <w:rFonts w:ascii="Cambria" w:eastAsia="Times New Roman" w:hAnsi="Cambria" w:cs="Arial"/>
          <w:bCs/>
          <w:lang w:eastAsia="ar-SA"/>
        </w:rPr>
        <w:t>ł</w:t>
      </w:r>
      <w:r>
        <w:rPr>
          <w:rFonts w:ascii="Cambria" w:eastAsia="Times New Roman" w:hAnsi="Cambria" w:cs="Arial"/>
          <w:bCs/>
          <w:lang w:eastAsia="ar-SA"/>
        </w:rPr>
        <w:t xml:space="preserve"> ofertę Wykonawca ………………………………………………….. który należy do tej samej grupy kapitałowej</w:t>
      </w:r>
      <w:r w:rsidR="001877A6">
        <w:rPr>
          <w:rFonts w:ascii="Cambria" w:eastAsia="Times New Roman" w:hAnsi="Cambria" w:cs="Arial"/>
          <w:bCs/>
          <w:lang w:eastAsia="ar-SA"/>
        </w:rPr>
        <w:t xml:space="preserve"> ale 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>oferty przygotowa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>ne były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 xml:space="preserve"> niezależnie od siebie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 xml:space="preserve"> i nie zakłóciły konkurencji gdyż;</w:t>
      </w:r>
      <w:r w:rsidR="001877A6" w:rsidRPr="001877A6">
        <w:rPr>
          <w:rFonts w:ascii="Cambria" w:eastAsia="Times New Roman" w:hAnsi="Cambria" w:cs="Arial"/>
          <w:b/>
          <w:bCs/>
          <w:iCs/>
          <w:sz w:val="28"/>
          <w:szCs w:val="28"/>
          <w:vertAlign w:val="superscript"/>
          <w:lang w:eastAsia="ar-SA" w:bidi="pl-PL"/>
        </w:rPr>
        <w:t>*</w:t>
      </w:r>
    </w:p>
    <w:p w14:paraId="4EDF19A6" w14:textId="56AFD7F3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E7DF2D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8C7B9F9" w14:textId="77777777" w:rsidR="00D266AB" w:rsidRDefault="00D266AB" w:rsidP="00D266AB">
      <w:pPr>
        <w:pStyle w:val="Nagwek"/>
        <w:ind w:left="5387"/>
        <w:jc w:val="center"/>
        <w:rPr>
          <w:rFonts w:ascii="Arial Narrow" w:hAnsi="Arial Narrow" w:cs="Times New Roman"/>
          <w:b/>
          <w:caps/>
          <w:w w:val="90"/>
          <w:sz w:val="20"/>
          <w:szCs w:val="20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</w:t>
      </w:r>
    </w:p>
    <w:p w14:paraId="056182CB" w14:textId="2E50A824" w:rsidR="00C30E90" w:rsidRDefault="00FB2858" w:rsidP="00D266AB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 xml:space="preserve">* niepotrzebne skreślić </w:t>
      </w:r>
    </w:p>
    <w:sectPr w:rsidR="00C30E90" w:rsidSect="00D83018">
      <w:headerReference w:type="default" r:id="rId7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913B" w14:textId="77777777" w:rsidR="00914591" w:rsidRDefault="00914591" w:rsidP="006D6B04">
      <w:pPr>
        <w:spacing w:after="0" w:line="240" w:lineRule="auto"/>
      </w:pPr>
      <w:r>
        <w:separator/>
      </w:r>
    </w:p>
  </w:endnote>
  <w:endnote w:type="continuationSeparator" w:id="0">
    <w:p w14:paraId="7018263E" w14:textId="77777777" w:rsidR="00914591" w:rsidRDefault="00914591" w:rsidP="006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2009C" w14:textId="77777777" w:rsidR="00914591" w:rsidRDefault="00914591" w:rsidP="006D6B04">
      <w:pPr>
        <w:spacing w:after="0" w:line="240" w:lineRule="auto"/>
      </w:pPr>
      <w:r>
        <w:separator/>
      </w:r>
    </w:p>
  </w:footnote>
  <w:footnote w:type="continuationSeparator" w:id="0">
    <w:p w14:paraId="2DFF9E18" w14:textId="77777777" w:rsidR="00914591" w:rsidRDefault="00914591" w:rsidP="006D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8342" w14:textId="201391FD" w:rsidR="006D6B04" w:rsidRDefault="005C1650" w:rsidP="004E7E83">
    <w:pPr>
      <w:pStyle w:val="Standard"/>
      <w:rPr>
        <w:rFonts w:ascii="Cambria" w:hAnsi="Cambria"/>
        <w:sz w:val="20"/>
        <w:szCs w:val="20"/>
      </w:rPr>
    </w:pPr>
    <w:bookmarkStart w:id="3" w:name="_Hlk9335319"/>
    <w:r>
      <w:rPr>
        <w:rFonts w:ascii="Cambria" w:hAnsi="Cambria"/>
        <w:sz w:val="20"/>
        <w:szCs w:val="20"/>
      </w:rPr>
      <w:t xml:space="preserve">Numer </w:t>
    </w:r>
    <w:r w:rsidR="00395CC2">
      <w:rPr>
        <w:rFonts w:ascii="Cambria" w:hAnsi="Cambria"/>
        <w:sz w:val="20"/>
        <w:szCs w:val="20"/>
      </w:rPr>
      <w:t>postępowania:</w:t>
    </w:r>
    <w:r w:rsidRPr="00BB2B33">
      <w:rPr>
        <w:rFonts w:ascii="Cambria" w:hAnsi="Cambria"/>
        <w:sz w:val="20"/>
        <w:szCs w:val="20"/>
      </w:rPr>
      <w:t xml:space="preserve"> </w:t>
    </w:r>
    <w:bookmarkEnd w:id="3"/>
    <w:r w:rsidR="00704066">
      <w:rPr>
        <w:rFonts w:ascii="Cambria" w:hAnsi="Cambria"/>
        <w:sz w:val="20"/>
        <w:szCs w:val="20"/>
      </w:rPr>
      <w:t>IZP.271.</w:t>
    </w:r>
    <w:r w:rsidR="006F0F65">
      <w:rPr>
        <w:rFonts w:ascii="Cambria" w:hAnsi="Cambria"/>
        <w:sz w:val="20"/>
        <w:szCs w:val="20"/>
      </w:rPr>
      <w:t>2</w:t>
    </w:r>
    <w:r w:rsidR="00704066">
      <w:rPr>
        <w:rFonts w:ascii="Cambria" w:hAnsi="Cambria"/>
        <w:sz w:val="20"/>
        <w:szCs w:val="20"/>
      </w:rPr>
      <w:t>.202</w:t>
    </w:r>
    <w:r w:rsidR="006F0F65">
      <w:rPr>
        <w:rFonts w:ascii="Cambria" w:hAnsi="Cambria"/>
        <w:sz w:val="20"/>
        <w:szCs w:val="20"/>
      </w:rPr>
      <w:t>3</w:t>
    </w:r>
  </w:p>
  <w:p w14:paraId="54890E7B" w14:textId="77777777" w:rsidR="00395CC2" w:rsidRPr="005C1650" w:rsidRDefault="00395CC2" w:rsidP="004E7E83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217776">
    <w:abstractNumId w:val="1"/>
  </w:num>
  <w:num w:numId="2" w16cid:durableId="173160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57"/>
    <w:rsid w:val="000368F7"/>
    <w:rsid w:val="000B6482"/>
    <w:rsid w:val="000B7B56"/>
    <w:rsid w:val="000F7FA7"/>
    <w:rsid w:val="00125D4D"/>
    <w:rsid w:val="00127383"/>
    <w:rsid w:val="001877A6"/>
    <w:rsid w:val="001942CC"/>
    <w:rsid w:val="001A10F3"/>
    <w:rsid w:val="001F2831"/>
    <w:rsid w:val="00253700"/>
    <w:rsid w:val="00271879"/>
    <w:rsid w:val="00306446"/>
    <w:rsid w:val="00395CC2"/>
    <w:rsid w:val="003B3CAB"/>
    <w:rsid w:val="00446012"/>
    <w:rsid w:val="004661D6"/>
    <w:rsid w:val="00475124"/>
    <w:rsid w:val="004E7E83"/>
    <w:rsid w:val="00540FFD"/>
    <w:rsid w:val="005C1650"/>
    <w:rsid w:val="006701E1"/>
    <w:rsid w:val="006C685C"/>
    <w:rsid w:val="006D6B04"/>
    <w:rsid w:val="006F0F65"/>
    <w:rsid w:val="00704066"/>
    <w:rsid w:val="007158C9"/>
    <w:rsid w:val="00752257"/>
    <w:rsid w:val="007C0ACC"/>
    <w:rsid w:val="008F0C44"/>
    <w:rsid w:val="00914591"/>
    <w:rsid w:val="009B552B"/>
    <w:rsid w:val="00A03C03"/>
    <w:rsid w:val="00A056CA"/>
    <w:rsid w:val="00A535BE"/>
    <w:rsid w:val="00AC1A75"/>
    <w:rsid w:val="00AF130C"/>
    <w:rsid w:val="00AF52AC"/>
    <w:rsid w:val="00B7079C"/>
    <w:rsid w:val="00B7744B"/>
    <w:rsid w:val="00BC37E6"/>
    <w:rsid w:val="00BD48E5"/>
    <w:rsid w:val="00BD7586"/>
    <w:rsid w:val="00C30E90"/>
    <w:rsid w:val="00C507DC"/>
    <w:rsid w:val="00C83888"/>
    <w:rsid w:val="00C955AD"/>
    <w:rsid w:val="00CA62D1"/>
    <w:rsid w:val="00D04F03"/>
    <w:rsid w:val="00D266AB"/>
    <w:rsid w:val="00D35283"/>
    <w:rsid w:val="00D6226E"/>
    <w:rsid w:val="00D83018"/>
    <w:rsid w:val="00E16188"/>
    <w:rsid w:val="00E45CD9"/>
    <w:rsid w:val="00E62FA2"/>
    <w:rsid w:val="00E7251F"/>
    <w:rsid w:val="00EB208E"/>
    <w:rsid w:val="00EC7B2F"/>
    <w:rsid w:val="00EE3EA1"/>
    <w:rsid w:val="00F1520E"/>
    <w:rsid w:val="00F84D6B"/>
    <w:rsid w:val="00FA7E1C"/>
    <w:rsid w:val="00FB2858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7D43D"/>
  <w15:docId w15:val="{CDD8C178-CE61-4725-841D-122E3FC2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D6B04"/>
  </w:style>
  <w:style w:type="paragraph" w:styleId="Stopka">
    <w:name w:val="footer"/>
    <w:basedOn w:val="Normalny"/>
    <w:link w:val="Stopka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04"/>
  </w:style>
  <w:style w:type="paragraph" w:styleId="Akapitzlist">
    <w:name w:val="List Paragraph"/>
    <w:basedOn w:val="Normalny"/>
    <w:uiPriority w:val="34"/>
    <w:qFormat/>
    <w:rsid w:val="00F1520E"/>
    <w:pPr>
      <w:ind w:left="720"/>
      <w:contextualSpacing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EC7B2F"/>
    <w:rPr>
      <w:sz w:val="24"/>
      <w:szCs w:val="24"/>
    </w:rPr>
  </w:style>
  <w:style w:type="paragraph" w:customStyle="1" w:styleId="Standard">
    <w:name w:val="Standard"/>
    <w:qFormat/>
    <w:rsid w:val="00EC7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7158C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Katarzyna Pisarek</cp:lastModifiedBy>
  <cp:revision>15</cp:revision>
  <cp:lastPrinted>2022-09-20T08:20:00Z</cp:lastPrinted>
  <dcterms:created xsi:type="dcterms:W3CDTF">2021-03-11T12:09:00Z</dcterms:created>
  <dcterms:modified xsi:type="dcterms:W3CDTF">2023-08-17T09:19:00Z</dcterms:modified>
</cp:coreProperties>
</file>