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2B2C" w14:textId="77777777" w:rsidR="000F6426" w:rsidRPr="00E5187C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14:paraId="4EADE8BC" w14:textId="5A72CFA3" w:rsidR="00AB023C" w:rsidRPr="00E5187C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 w:rsidRPr="00E5187C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E5187C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F00F2" w:rsidRPr="00E5187C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5A22C6">
        <w:rPr>
          <w:rFonts w:ascii="Cambria" w:eastAsia="Calibri" w:hAnsi="Cambria"/>
          <w:i/>
          <w:sz w:val="22"/>
          <w:szCs w:val="22"/>
          <w:lang w:eastAsia="en-US"/>
        </w:rPr>
        <w:t>.270.6.</w:t>
      </w:r>
      <w:r w:rsidR="00F01AAA">
        <w:rPr>
          <w:rFonts w:ascii="Cambria" w:eastAsia="Calibri" w:hAnsi="Cambria"/>
          <w:i/>
          <w:sz w:val="22"/>
          <w:szCs w:val="22"/>
          <w:lang w:eastAsia="en-US"/>
        </w:rPr>
        <w:t>5</w:t>
      </w:r>
      <w:r w:rsidR="0057398C">
        <w:rPr>
          <w:rFonts w:ascii="Cambria" w:eastAsia="Calibri" w:hAnsi="Cambria"/>
          <w:i/>
          <w:sz w:val="22"/>
          <w:szCs w:val="22"/>
          <w:lang w:eastAsia="en-US"/>
        </w:rPr>
        <w:t>.202</w:t>
      </w:r>
      <w:r w:rsidR="002F2CBA">
        <w:rPr>
          <w:rFonts w:ascii="Cambria" w:eastAsia="Calibri" w:hAnsi="Cambria"/>
          <w:i/>
          <w:sz w:val="22"/>
          <w:szCs w:val="22"/>
          <w:lang w:eastAsia="en-US"/>
        </w:rPr>
        <w:t>3</w:t>
      </w:r>
    </w:p>
    <w:p w14:paraId="00C66585" w14:textId="77777777" w:rsidR="000F6426" w:rsidRPr="00E5187C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14:paraId="56313E09" w14:textId="77777777"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14:paraId="3A25CB3E" w14:textId="77777777"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14:paraId="56F2E503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14:paraId="3F48759D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9D4D37D" w14:textId="77777777" w:rsidR="000F6426" w:rsidRPr="00E5187C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54C238E0" w14:textId="77777777" w:rsidR="000F6426" w:rsidRPr="00E5187C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KRS/CEiDG)</w:t>
      </w:r>
    </w:p>
    <w:p w14:paraId="3A0CDABE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E5187C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14:paraId="1A307E0C" w14:textId="77777777" w:rsidR="000F6426" w:rsidRPr="00E5187C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51604FBA" w14:textId="77777777"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14:paraId="76DF6357" w14:textId="77777777"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14:paraId="72F2F976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6E59239E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6CB8590F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14:paraId="773D8D9B" w14:textId="77777777" w:rsidR="000F6426" w:rsidRPr="00E5187C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14:paraId="0F6E6893" w14:textId="77777777" w:rsidR="000F6426" w:rsidRPr="00E5187C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E5187C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14:paraId="19AE8D39" w14:textId="77777777" w:rsidR="0037291D" w:rsidRDefault="00BD281F" w:rsidP="0037291D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</w:t>
      </w:r>
      <w:r w:rsidR="005A22C6">
        <w:rPr>
          <w:rFonts w:ascii="Cambria" w:hAnsi="Cambria" w:cs="Cambria"/>
          <w:b/>
          <w:bCs/>
          <w:iCs/>
          <w:sz w:val="24"/>
        </w:rPr>
        <w:t>Konserwacja dróg leśnych w Nadleśnictwie Augustów</w:t>
      </w:r>
      <w:r w:rsidR="0037291D">
        <w:rPr>
          <w:rFonts w:ascii="Cambria" w:hAnsi="Cambria" w:cs="Cambria"/>
          <w:b/>
          <w:bCs/>
          <w:iCs/>
          <w:sz w:val="24"/>
        </w:rPr>
        <w:t>.”</w:t>
      </w:r>
    </w:p>
    <w:p w14:paraId="586C7190" w14:textId="77777777" w:rsidR="007E6A49" w:rsidRPr="009D16DA" w:rsidRDefault="007E6A49" w:rsidP="007E6A49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14:paraId="534D8172" w14:textId="77777777"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14:paraId="5F6BCDFA" w14:textId="77777777"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14:paraId="45C9C850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9166C64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C493589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3F979040" w14:textId="77777777"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3485CC08" w14:textId="77777777"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14:paraId="0BF10E26" w14:textId="77777777" w:rsidR="007E6A49" w:rsidRPr="00FA52EC" w:rsidRDefault="007E6A49" w:rsidP="007E6A49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14:paraId="39B886F8" w14:textId="77777777" w:rsidR="007E6A49" w:rsidRPr="00FA52EC" w:rsidRDefault="007E6A49" w:rsidP="007E6A49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14:paraId="771EB6A6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14:paraId="70520759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14:paraId="15F0C3B7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sytuacji ekonomicznej lub finansowej;</w:t>
      </w:r>
    </w:p>
    <w:p w14:paraId="509109FD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14:paraId="673905D3" w14:textId="77777777" w:rsidR="007E6A49" w:rsidRPr="00FA52EC" w:rsidRDefault="007E6A49" w:rsidP="007E6A49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14:paraId="11A16478" w14:textId="77777777" w:rsidR="007E6A49" w:rsidRPr="00FA52EC" w:rsidRDefault="007E6A49" w:rsidP="007E6A49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14:paraId="779809E3" w14:textId="77777777" w:rsidR="007E6A49" w:rsidRPr="00FA52EC" w:rsidRDefault="007E6A49" w:rsidP="007E6A49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14:paraId="1EC02F72" w14:textId="77777777"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następującego/ych podmiotu/ów: ………………………………………………………………………………………………………………………………..……………….</w:t>
      </w:r>
    </w:p>
    <w:p w14:paraId="4DE8E422" w14:textId="77777777"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14:paraId="7A84BD45" w14:textId="77777777" w:rsidR="007E6A49" w:rsidRPr="00FA52EC" w:rsidRDefault="007E6A49" w:rsidP="007E6A49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515E06DD" w14:textId="77777777" w:rsidR="007E6A49" w:rsidRPr="00FA52EC" w:rsidRDefault="007E6A49" w:rsidP="007E6A49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1F3A1D6F" w14:textId="77777777"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387FA4D" w14:textId="77777777" w:rsidR="007E6A49" w:rsidRPr="00FA52EC" w:rsidRDefault="007E6A49" w:rsidP="007E6A49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14:paraId="629A20AE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14:paraId="4DE4A2B4" w14:textId="77777777" w:rsidR="007E6A49" w:rsidRPr="00FA52EC" w:rsidRDefault="007E6A49" w:rsidP="007E6A49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>Oświadczam, że nie podlegam wykluczeniu z postępowania o udzielenie zamówienia publicznego na podstawie art. 108 ust. 1 ustawy Pzp.</w:t>
      </w:r>
    </w:p>
    <w:p w14:paraId="5742B805" w14:textId="77777777" w:rsidR="007E6A49" w:rsidRPr="00FA52EC" w:rsidRDefault="007E6A49" w:rsidP="007E6A49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14:paraId="359A6F7C" w14:textId="77777777"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00B3AF75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85ED2F4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38CF9E01" w14:textId="77777777"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Pzp </w:t>
      </w:r>
      <w:r w:rsidRPr="00FA52EC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 1, 2, 5, 6 ustawy Pzp).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 </w:t>
      </w:r>
    </w:p>
    <w:p w14:paraId="0FED56A8" w14:textId="77777777" w:rsidR="007E6A49" w:rsidRPr="00FA52EC" w:rsidRDefault="007E6A49" w:rsidP="007E6A49">
      <w:pPr>
        <w:spacing w:line="360" w:lineRule="auto"/>
      </w:pPr>
    </w:p>
    <w:p w14:paraId="1F22355D" w14:textId="77777777" w:rsidR="007E6A49" w:rsidRPr="00FA52EC" w:rsidRDefault="007E6A49" w:rsidP="007E6A49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14:paraId="7E65EB73" w14:textId="77777777" w:rsidR="007E6A49" w:rsidRPr="00FA52EC" w:rsidRDefault="007E6A49" w:rsidP="007E6A49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14:paraId="2706A399" w14:textId="77777777"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4BEF222" w14:textId="77777777" w:rsidR="007E6A49" w:rsidRPr="00FA52EC" w:rsidRDefault="007E6A49" w:rsidP="007E6A49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C5BDC1D" w14:textId="77777777"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14:paraId="1B18359B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14:paraId="0ACD3289" w14:textId="77777777"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7D186039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B305C3A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94ED7BC" w14:textId="77777777"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14:paraId="60B7501D" w14:textId="77777777"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14:paraId="73895C72" w14:textId="77777777"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14:paraId="77AC818A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następującego/ych podmiotu/tów, na którego/ych zasoby powołuję się  w niniejszym postępowaniu, tj.:</w:t>
      </w:r>
    </w:p>
    <w:p w14:paraId="2FF27C5A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04994DDC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84C9724" w14:textId="77777777"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14:paraId="7D4EE59D" w14:textId="77777777" w:rsidR="007E6A49" w:rsidRPr="00FA52EC" w:rsidRDefault="007E6A49" w:rsidP="007E6A49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56CBB850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606AADB3" w14:textId="77777777"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zamawiający przewidział możliwość, o której mowa w art. 462 ust. 5 ustawy Pzp</w:t>
      </w:r>
      <w:r w:rsidRPr="00FA52EC">
        <w:rPr>
          <w:rFonts w:ascii="Cambria" w:hAnsi="Cambria" w:cs="Arial"/>
          <w:i/>
          <w:sz w:val="22"/>
          <w:szCs w:val="22"/>
        </w:rPr>
        <w:t>)</w:t>
      </w:r>
    </w:p>
    <w:p w14:paraId="7796A7A8" w14:textId="77777777" w:rsidR="007E6A49" w:rsidRPr="00FA52EC" w:rsidRDefault="007E6A49" w:rsidP="007E6A49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następującego/ych podmiotu/tów, będącego/ych podwykonawcą/ami:</w:t>
      </w:r>
    </w:p>
    <w:p w14:paraId="69AACCFE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58871AF1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2217441" w14:textId="77777777"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14:paraId="6875C03F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085D1A8A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76CFD7F4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1E9C91D8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14:paraId="7793DC03" w14:textId="77777777"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7E6C6967" w14:textId="77777777" w:rsidR="007E6A49" w:rsidRPr="00FA52EC" w:rsidRDefault="007E6A49" w:rsidP="007E6A49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14:paraId="2014A09C" w14:textId="77777777" w:rsidR="007E6A49" w:rsidRPr="00FA52EC" w:rsidRDefault="007E6A49" w:rsidP="007E6A4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0"/>
    </w:p>
    <w:p w14:paraId="526254D1" w14:textId="77777777" w:rsidR="007E6A49" w:rsidRPr="00FA52EC" w:rsidRDefault="007E6A49" w:rsidP="007E6A49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14:paraId="215CAF18" w14:textId="77777777" w:rsidR="007E6A49" w:rsidRPr="00FA52EC" w:rsidRDefault="007E6A49" w:rsidP="007E6A49">
      <w:pPr>
        <w:rPr>
          <w:rFonts w:asciiTheme="majorHAnsi" w:hAnsiTheme="majorHAnsi"/>
        </w:rPr>
      </w:pPr>
    </w:p>
    <w:p w14:paraId="7BB5E509" w14:textId="77777777" w:rsidR="007E6A49" w:rsidRPr="009D16DA" w:rsidRDefault="007E6A49" w:rsidP="007E6A49">
      <w:pPr>
        <w:spacing w:before="240" w:after="120"/>
        <w:jc w:val="center"/>
        <w:rPr>
          <w:rFonts w:asciiTheme="majorHAnsi" w:hAnsiTheme="majorHAnsi"/>
        </w:rPr>
      </w:pPr>
    </w:p>
    <w:p w14:paraId="0C2088C1" w14:textId="77777777" w:rsidR="009D2745" w:rsidRPr="009D16DA" w:rsidRDefault="00D23B3C" w:rsidP="007E6A49">
      <w:pPr>
        <w:spacing w:before="360" w:after="160" w:line="276" w:lineRule="auto"/>
        <w:rPr>
          <w:rFonts w:asciiTheme="majorHAnsi" w:hAnsiTheme="majorHAnsi"/>
        </w:rPr>
      </w:pPr>
    </w:p>
    <w:sectPr w:rsidR="009D2745" w:rsidRPr="009D1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72199" w14:textId="77777777" w:rsidR="00D23B3C" w:rsidRDefault="00D23B3C" w:rsidP="005A3B0E">
      <w:r>
        <w:separator/>
      </w:r>
    </w:p>
  </w:endnote>
  <w:endnote w:type="continuationSeparator" w:id="0">
    <w:p w14:paraId="76FF4049" w14:textId="77777777" w:rsidR="00D23B3C" w:rsidRDefault="00D23B3C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56759D" w14:textId="77777777"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2C6" w:rsidRPr="005A22C6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57EAF2F5" w14:textId="77777777"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44E8" w14:textId="77777777" w:rsidR="00D23B3C" w:rsidRDefault="00D23B3C" w:rsidP="005A3B0E">
      <w:r>
        <w:separator/>
      </w:r>
    </w:p>
  </w:footnote>
  <w:footnote w:type="continuationSeparator" w:id="0">
    <w:p w14:paraId="4A3ADD63" w14:textId="77777777" w:rsidR="00D23B3C" w:rsidRDefault="00D23B3C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59D8" w14:textId="77777777" w:rsidR="004336E7" w:rsidRDefault="004336E7">
    <w:pPr>
      <w:pStyle w:val="Nagwek"/>
    </w:pPr>
  </w:p>
  <w:p w14:paraId="60C8A9C7" w14:textId="77777777" w:rsidR="004336E7" w:rsidRDefault="004336E7">
    <w:pPr>
      <w:pStyle w:val="Nagwek"/>
    </w:pPr>
  </w:p>
  <w:p w14:paraId="0D26304E" w14:textId="77777777" w:rsidR="004336E7" w:rsidRDefault="004336E7">
    <w:pPr>
      <w:pStyle w:val="Nagwek"/>
    </w:pPr>
  </w:p>
  <w:p w14:paraId="0D17E13A" w14:textId="77777777"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426"/>
    <w:rsid w:val="00031DD7"/>
    <w:rsid w:val="000675DE"/>
    <w:rsid w:val="00073453"/>
    <w:rsid w:val="0007662C"/>
    <w:rsid w:val="000B0D33"/>
    <w:rsid w:val="000D1769"/>
    <w:rsid w:val="000D20F9"/>
    <w:rsid w:val="000F6426"/>
    <w:rsid w:val="000F7834"/>
    <w:rsid w:val="00117BCA"/>
    <w:rsid w:val="00135F2E"/>
    <w:rsid w:val="002055D3"/>
    <w:rsid w:val="00240ACC"/>
    <w:rsid w:val="0025217C"/>
    <w:rsid w:val="00261D8C"/>
    <w:rsid w:val="00297E77"/>
    <w:rsid w:val="002F2CBA"/>
    <w:rsid w:val="002F2E95"/>
    <w:rsid w:val="00305C81"/>
    <w:rsid w:val="0032070D"/>
    <w:rsid w:val="00334120"/>
    <w:rsid w:val="00334561"/>
    <w:rsid w:val="00364FF6"/>
    <w:rsid w:val="0037291D"/>
    <w:rsid w:val="00381448"/>
    <w:rsid w:val="00386256"/>
    <w:rsid w:val="00396B0E"/>
    <w:rsid w:val="004206A1"/>
    <w:rsid w:val="004336E7"/>
    <w:rsid w:val="00456650"/>
    <w:rsid w:val="004B3120"/>
    <w:rsid w:val="004F00F2"/>
    <w:rsid w:val="0051794F"/>
    <w:rsid w:val="00532CE0"/>
    <w:rsid w:val="005503BA"/>
    <w:rsid w:val="00570201"/>
    <w:rsid w:val="0057398C"/>
    <w:rsid w:val="005827C2"/>
    <w:rsid w:val="005873C0"/>
    <w:rsid w:val="005A22C6"/>
    <w:rsid w:val="005A3B0E"/>
    <w:rsid w:val="005D02C6"/>
    <w:rsid w:val="005F035F"/>
    <w:rsid w:val="00614703"/>
    <w:rsid w:val="0062206E"/>
    <w:rsid w:val="00647129"/>
    <w:rsid w:val="00661838"/>
    <w:rsid w:val="00665ABD"/>
    <w:rsid w:val="00684FCC"/>
    <w:rsid w:val="00697A62"/>
    <w:rsid w:val="006F3720"/>
    <w:rsid w:val="00711363"/>
    <w:rsid w:val="00744525"/>
    <w:rsid w:val="00753AC2"/>
    <w:rsid w:val="007A64FA"/>
    <w:rsid w:val="007B7FFA"/>
    <w:rsid w:val="007C2A92"/>
    <w:rsid w:val="007E6A49"/>
    <w:rsid w:val="0082146E"/>
    <w:rsid w:val="00870CBF"/>
    <w:rsid w:val="00873A46"/>
    <w:rsid w:val="00912371"/>
    <w:rsid w:val="00921E1C"/>
    <w:rsid w:val="00937235"/>
    <w:rsid w:val="009C549E"/>
    <w:rsid w:val="009D16DA"/>
    <w:rsid w:val="00A149F8"/>
    <w:rsid w:val="00A50E5C"/>
    <w:rsid w:val="00A64D45"/>
    <w:rsid w:val="00AA62D6"/>
    <w:rsid w:val="00AB023C"/>
    <w:rsid w:val="00B263B3"/>
    <w:rsid w:val="00B9491D"/>
    <w:rsid w:val="00BD1A5C"/>
    <w:rsid w:val="00BD281F"/>
    <w:rsid w:val="00C0095B"/>
    <w:rsid w:val="00C360E7"/>
    <w:rsid w:val="00C85CE3"/>
    <w:rsid w:val="00CA675E"/>
    <w:rsid w:val="00CB3B4A"/>
    <w:rsid w:val="00CD5A46"/>
    <w:rsid w:val="00D23B3C"/>
    <w:rsid w:val="00D53AAB"/>
    <w:rsid w:val="00D61418"/>
    <w:rsid w:val="00D67956"/>
    <w:rsid w:val="00E05853"/>
    <w:rsid w:val="00E35A4D"/>
    <w:rsid w:val="00E5187C"/>
    <w:rsid w:val="00E91508"/>
    <w:rsid w:val="00EA2F19"/>
    <w:rsid w:val="00EA320F"/>
    <w:rsid w:val="00ED4D48"/>
    <w:rsid w:val="00ED7A42"/>
    <w:rsid w:val="00F01AAA"/>
    <w:rsid w:val="00F06FE1"/>
    <w:rsid w:val="00F222F3"/>
    <w:rsid w:val="00F3681F"/>
    <w:rsid w:val="00F5199D"/>
    <w:rsid w:val="00F80C89"/>
    <w:rsid w:val="00FA0439"/>
    <w:rsid w:val="00FA13E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A8692"/>
  <w15:docId w15:val="{6BB0D616-EC3E-4442-9CBC-4078F256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33</cp:revision>
  <cp:lastPrinted>2021-06-14T12:07:00Z</cp:lastPrinted>
  <dcterms:created xsi:type="dcterms:W3CDTF">2021-06-15T07:44:00Z</dcterms:created>
  <dcterms:modified xsi:type="dcterms:W3CDTF">2023-08-03T07:55:00Z</dcterms:modified>
</cp:coreProperties>
</file>