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4435F7">
        <w:rPr>
          <w:b/>
          <w:sz w:val="28"/>
          <w:szCs w:val="28"/>
        </w:rPr>
        <w:t>2</w:t>
      </w:r>
      <w:r w:rsidR="00900E5B">
        <w:rPr>
          <w:b/>
          <w:sz w:val="28"/>
          <w:szCs w:val="28"/>
        </w:rPr>
        <w:t>a</w:t>
      </w:r>
    </w:p>
    <w:p w:rsidR="005B7F6B" w:rsidRDefault="005B7F6B">
      <w:pPr>
        <w:rPr>
          <w:b/>
          <w:sz w:val="28"/>
          <w:szCs w:val="28"/>
        </w:rPr>
      </w:pPr>
    </w:p>
    <w:p w:rsidR="00900E5B" w:rsidRDefault="00881156" w:rsidP="00900E5B">
      <w:pPr>
        <w:rPr>
          <w:b/>
          <w:sz w:val="28"/>
          <w:szCs w:val="28"/>
        </w:rPr>
      </w:pPr>
      <w:bookmarkStart w:id="0" w:name="_Hlk535771952"/>
      <w:r>
        <w:rPr>
          <w:b/>
          <w:sz w:val="28"/>
          <w:szCs w:val="28"/>
        </w:rPr>
        <w:t>Ofertowe z</w:t>
      </w:r>
      <w:bookmarkStart w:id="1" w:name="_GoBack"/>
      <w:bookmarkEnd w:id="1"/>
      <w:r w:rsidR="00900E5B" w:rsidRPr="00676212">
        <w:rPr>
          <w:b/>
          <w:sz w:val="28"/>
          <w:szCs w:val="28"/>
        </w:rPr>
        <w:t>estawienie zbiorcze</w:t>
      </w:r>
      <w:r w:rsidR="00900E5B">
        <w:rPr>
          <w:b/>
          <w:sz w:val="28"/>
          <w:szCs w:val="28"/>
        </w:rPr>
        <w:t xml:space="preserve"> – Wyposażenie do badań terenowych i na potrzeby pracowni fotograficzno-filmowych </w:t>
      </w:r>
      <w:r w:rsidR="00900E5B" w:rsidRPr="00676212">
        <w:rPr>
          <w:b/>
          <w:sz w:val="28"/>
          <w:szCs w:val="28"/>
        </w:rPr>
        <w:t xml:space="preserve"> </w:t>
      </w:r>
    </w:p>
    <w:p w:rsidR="00900E5B" w:rsidRDefault="00900E5B" w:rsidP="00900E5B">
      <w:pPr>
        <w:rPr>
          <w:b/>
          <w:sz w:val="28"/>
          <w:szCs w:val="28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287"/>
        <w:gridCol w:w="1134"/>
        <w:gridCol w:w="993"/>
        <w:gridCol w:w="5953"/>
      </w:tblGrid>
      <w:tr w:rsidR="00900E5B" w:rsidRPr="0054542B" w:rsidTr="008B4F6E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Proponowane urządzenie -  należy podać producenta, model i typ </w:t>
            </w: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Kamera cyfrowa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wideo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900E5B">
        <w:trPr>
          <w:trHeight w:val="251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Dodatkowy akumulator do kamery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cyfrowej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329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Mikrofon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zewnętrzny do kamery cyfrowej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Torba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kamery cyfrowej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wideo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Cyfrowy aparat fotograficzny z samopowrotnym lustrem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wymienny do aparatu fotograficznego </w:t>
            </w: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 stałą ogniskową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Akumulator dodatkowy do aparatu fotograficznego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Lampa błyskowa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zewnętrzna do aparatu fotograficznego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Torba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aparatu fotograficznego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7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Laptop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oprogramowaniem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7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komputerowy z oprogramowaniem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LCD o przekątnej 27”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00E5B" w:rsidRPr="0054542B" w:rsidTr="008B4F6E">
        <w:trPr>
          <w:trHeight w:val="402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oprogramowania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E5B" w:rsidRPr="0054542B" w:rsidRDefault="00900E5B" w:rsidP="008B4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00E5B" w:rsidRPr="0054542B" w:rsidRDefault="00900E5B" w:rsidP="008B4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bookmarkEnd w:id="0"/>
    </w:tbl>
    <w:p w:rsidR="005B7F6B" w:rsidRDefault="005B7F6B" w:rsidP="00900E5B">
      <w:pPr>
        <w:rPr>
          <w:b/>
          <w:sz w:val="28"/>
          <w:szCs w:val="28"/>
        </w:rPr>
      </w:pPr>
    </w:p>
    <w:sectPr w:rsidR="005B7F6B" w:rsidSect="00445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24" w:rsidRDefault="00BA1A24" w:rsidP="00864B8F">
      <w:pPr>
        <w:spacing w:after="0" w:line="240" w:lineRule="auto"/>
      </w:pPr>
      <w:r>
        <w:separator/>
      </w:r>
    </w:p>
  </w:endnote>
  <w:endnote w:type="continuationSeparator" w:id="0">
    <w:p w:rsidR="00BA1A24" w:rsidRDefault="00BA1A24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A3" w:rsidRDefault="006562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A3" w:rsidRDefault="006562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A3" w:rsidRDefault="00656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24" w:rsidRDefault="00BA1A24" w:rsidP="00864B8F">
      <w:pPr>
        <w:spacing w:after="0" w:line="240" w:lineRule="auto"/>
      </w:pPr>
      <w:r>
        <w:separator/>
      </w:r>
    </w:p>
  </w:footnote>
  <w:footnote w:type="continuationSeparator" w:id="0">
    <w:p w:rsidR="00BA1A24" w:rsidRDefault="00BA1A24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A3" w:rsidRDefault="006562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A3" w:rsidRDefault="006562A3">
    <w:pPr>
      <w:pStyle w:val="Nagwek"/>
    </w:pPr>
    <w:r>
      <w:rPr>
        <w:noProof/>
        <w:lang w:eastAsia="pl-PL"/>
      </w:rPr>
      <w:drawing>
        <wp:inline distT="0" distB="0" distL="0" distR="0" wp14:anchorId="46137FF4" wp14:editId="7C989C96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A3" w:rsidRDefault="006562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60A42"/>
    <w:rsid w:val="000B34B7"/>
    <w:rsid w:val="00230934"/>
    <w:rsid w:val="00284839"/>
    <w:rsid w:val="00311981"/>
    <w:rsid w:val="004435F7"/>
    <w:rsid w:val="00445712"/>
    <w:rsid w:val="0054542B"/>
    <w:rsid w:val="00587060"/>
    <w:rsid w:val="005B7F6B"/>
    <w:rsid w:val="00614683"/>
    <w:rsid w:val="006562A3"/>
    <w:rsid w:val="00676212"/>
    <w:rsid w:val="00864B8F"/>
    <w:rsid w:val="00881156"/>
    <w:rsid w:val="00900E5B"/>
    <w:rsid w:val="00946C62"/>
    <w:rsid w:val="009974E5"/>
    <w:rsid w:val="00A1135F"/>
    <w:rsid w:val="00A64AD3"/>
    <w:rsid w:val="00AC3DAC"/>
    <w:rsid w:val="00B27C98"/>
    <w:rsid w:val="00BA1A24"/>
    <w:rsid w:val="00C76A39"/>
    <w:rsid w:val="00C855B7"/>
    <w:rsid w:val="00DB2783"/>
    <w:rsid w:val="00E63829"/>
    <w:rsid w:val="00F52644"/>
    <w:rsid w:val="00F84C8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12</cp:revision>
  <cp:lastPrinted>2018-12-11T12:01:00Z</cp:lastPrinted>
  <dcterms:created xsi:type="dcterms:W3CDTF">2018-12-11T11:50:00Z</dcterms:created>
  <dcterms:modified xsi:type="dcterms:W3CDTF">2019-01-29T07:55:00Z</dcterms:modified>
</cp:coreProperties>
</file>