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2EC169D2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24352">
        <w:rPr>
          <w:rFonts w:ascii="Arial" w:hAnsi="Arial" w:cs="Arial"/>
          <w:b/>
          <w:bCs/>
          <w:sz w:val="24"/>
          <w:szCs w:val="24"/>
        </w:rPr>
        <w:t>4</w:t>
      </w:r>
      <w:r w:rsidR="0049121E">
        <w:rPr>
          <w:rFonts w:ascii="Arial" w:hAnsi="Arial" w:cs="Arial"/>
          <w:b/>
          <w:bCs/>
          <w:sz w:val="24"/>
          <w:szCs w:val="24"/>
        </w:rPr>
        <w:t>0</w:t>
      </w:r>
      <w:r w:rsidRPr="004831C7">
        <w:rPr>
          <w:rFonts w:ascii="Arial" w:hAnsi="Arial" w:cs="Arial"/>
          <w:b/>
          <w:bCs/>
          <w:sz w:val="24"/>
          <w:szCs w:val="24"/>
        </w:rPr>
        <w:t>/I</w:t>
      </w:r>
      <w:r w:rsidR="0049121E">
        <w:rPr>
          <w:rFonts w:ascii="Arial" w:hAnsi="Arial" w:cs="Arial"/>
          <w:b/>
          <w:bCs/>
          <w:sz w:val="24"/>
          <w:szCs w:val="24"/>
        </w:rPr>
        <w:t>I</w:t>
      </w:r>
      <w:r w:rsidR="001824F3" w:rsidRPr="004831C7">
        <w:rPr>
          <w:rFonts w:ascii="Arial" w:hAnsi="Arial" w:cs="Arial"/>
          <w:b/>
          <w:bCs/>
          <w:sz w:val="24"/>
          <w:szCs w:val="24"/>
        </w:rPr>
        <w:t>I</w:t>
      </w:r>
      <w:r w:rsidRPr="004831C7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845ED4E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4F28AD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144D5DBA" w:rsidR="00074D31" w:rsidRPr="00224352" w:rsidRDefault="00074D31" w:rsidP="0022435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224352" w:rsidRPr="0082469E">
        <w:rPr>
          <w:rFonts w:ascii="Arial" w:hAnsi="Arial" w:cs="Arial"/>
          <w:b/>
          <w:bCs/>
          <w:sz w:val="24"/>
          <w:szCs w:val="24"/>
        </w:rPr>
        <w:t>Opracowanie dokumentacji projektowej dla zadania "Dolina Rudawy dla pieszych i rowerzystów" - budowa wyniesionego przejścia dla pieszych przez ul. Na Błonie</w:t>
      </w:r>
    </w:p>
    <w:p w14:paraId="655F9882" w14:textId="4A8278E1" w:rsidR="00B765B7" w:rsidRPr="00E24A38" w:rsidRDefault="00074D31" w:rsidP="00327334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7938"/>
          <w:tab w:val="right" w:leader="underscore" w:pos="8505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327334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ab/>
      </w:r>
      <w:r w:rsidR="00327334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224352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Pr="00E24A38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B8B380C" w:rsidR="00074D31" w:rsidRPr="004C3528" w:rsidRDefault="00224352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C3528">
        <w:rPr>
          <w:rFonts w:ascii="Arial" w:hAnsi="Arial" w:cs="Arial"/>
          <w:b/>
          <w:bCs/>
          <w:sz w:val="24"/>
          <w:szCs w:val="24"/>
        </w:rPr>
        <w:t>24</w:t>
      </w:r>
      <w:r w:rsidR="008237DE" w:rsidRPr="004C3528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 w:rsidRPr="004C3528"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0771902C" w:rsidR="008237DE" w:rsidRPr="004C3528" w:rsidRDefault="00224352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C3528">
        <w:rPr>
          <w:rFonts w:ascii="Arial" w:hAnsi="Arial" w:cs="Arial"/>
          <w:b/>
          <w:bCs/>
          <w:sz w:val="24"/>
          <w:szCs w:val="24"/>
        </w:rPr>
        <w:t>30</w:t>
      </w:r>
      <w:r w:rsidR="008237DE" w:rsidRPr="004C3528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71EB549C" w:rsidR="008237DE" w:rsidRDefault="00224352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C3528">
        <w:rPr>
          <w:rFonts w:ascii="Arial" w:hAnsi="Arial" w:cs="Arial"/>
          <w:b/>
          <w:bCs/>
          <w:sz w:val="24"/>
          <w:szCs w:val="24"/>
        </w:rPr>
        <w:t>36</w:t>
      </w:r>
      <w:r w:rsidR="008237DE" w:rsidRPr="004C3528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7BEB6F53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</w:t>
      </w:r>
      <w:r w:rsidR="0022435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0CF460BD" w:rsidR="00B765B7" w:rsidRPr="00224352" w:rsidRDefault="008237DE" w:rsidP="0022435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</w:t>
      </w:r>
      <w:r w:rsidRPr="004C3528">
        <w:rPr>
          <w:rFonts w:ascii="Arial" w:hAnsi="Arial" w:cs="Arial"/>
          <w:sz w:val="24"/>
          <w:szCs w:val="24"/>
        </w:rPr>
        <w:t>zamówienia</w:t>
      </w:r>
      <w:r w:rsidR="00224352" w:rsidRPr="004C3528">
        <w:rPr>
          <w:rFonts w:ascii="Arial" w:hAnsi="Arial" w:cs="Arial"/>
          <w:sz w:val="24"/>
          <w:szCs w:val="24"/>
        </w:rPr>
        <w:t xml:space="preserve">: </w:t>
      </w:r>
      <w:r w:rsidR="0049121E" w:rsidRPr="004C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4C3528" w:rsidRPr="004C3528">
        <w:rPr>
          <w:rFonts w:ascii="Arial" w:hAnsi="Arial" w:cs="Arial"/>
          <w:b/>
          <w:bCs/>
          <w:sz w:val="24"/>
          <w:szCs w:val="24"/>
        </w:rPr>
        <w:t>6</w:t>
      </w:r>
      <w:r w:rsidR="0049121E" w:rsidRPr="004C3528">
        <w:rPr>
          <w:rFonts w:ascii="Arial" w:hAnsi="Arial" w:cs="Arial"/>
          <w:b/>
          <w:bCs/>
          <w:sz w:val="24"/>
          <w:szCs w:val="24"/>
        </w:rPr>
        <w:t xml:space="preserve"> miesięcy od dnia zawarcia umowy</w:t>
      </w:r>
      <w:r w:rsidR="00224352" w:rsidRPr="004C3528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238E9BA5" w:rsidR="008237DE" w:rsidRPr="00B765B7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38CFBFE1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52585FB9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4C35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4C3528">
        <w:rPr>
          <w:rFonts w:ascii="Arial" w:hAnsi="Arial" w:cs="Arial"/>
          <w:sz w:val="24"/>
          <w:szCs w:val="24"/>
        </w:rPr>
        <w:t>Do oferty dołączam</w:t>
      </w:r>
      <w:r w:rsidR="00E518A8" w:rsidRPr="004C3528">
        <w:rPr>
          <w:rFonts w:ascii="Arial" w:hAnsi="Arial" w:cs="Arial"/>
          <w:sz w:val="24"/>
          <w:szCs w:val="24"/>
        </w:rPr>
        <w:t>y</w:t>
      </w:r>
      <w:r w:rsidRPr="004C352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4C352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4C35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4C352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4C3528">
        <w:rPr>
          <w:rFonts w:ascii="Arial" w:hAnsi="Arial" w:cs="Arial"/>
          <w:b/>
          <w:bCs/>
          <w:sz w:val="24"/>
          <w:szCs w:val="24"/>
        </w:rPr>
        <w:t>y</w:t>
      </w:r>
      <w:r w:rsidRPr="004C352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4C352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4C3528">
        <w:rPr>
          <w:rFonts w:ascii="Arial" w:hAnsi="Arial" w:cs="Arial"/>
          <w:b/>
          <w:bCs/>
          <w:sz w:val="24"/>
          <w:szCs w:val="24"/>
        </w:rPr>
        <w:t>obowiązkową wizję lokalną, o której mowa</w:t>
      </w:r>
      <w:r w:rsidR="005E7843" w:rsidRPr="004C35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3528">
        <w:rPr>
          <w:rFonts w:ascii="Arial" w:hAnsi="Arial" w:cs="Arial"/>
          <w:b/>
          <w:bCs/>
          <w:sz w:val="24"/>
          <w:szCs w:val="24"/>
        </w:rPr>
        <w:t>w</w:t>
      </w:r>
      <w:r w:rsidR="00327334" w:rsidRPr="004C3528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4C3528">
        <w:rPr>
          <w:rFonts w:ascii="Arial" w:hAnsi="Arial" w:cs="Arial"/>
          <w:b/>
          <w:bCs/>
          <w:sz w:val="24"/>
          <w:szCs w:val="24"/>
        </w:rPr>
        <w:t>.</w:t>
      </w:r>
    </w:p>
    <w:p w14:paraId="1C7739A9" w14:textId="4FDA43EE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3B8D583C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58A73E7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2CD3D47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69F4FDB4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2023 r., poz. 221).</w:t>
      </w:r>
    </w:p>
    <w:p w14:paraId="05C6772F" w14:textId="7B41C62C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683D4D40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</w:t>
      </w:r>
      <w:r w:rsidR="003D79E5">
        <w:rPr>
          <w:rFonts w:ascii="Arial" w:hAnsi="Arial" w:cs="Arial"/>
          <w:sz w:val="24"/>
          <w:szCs w:val="24"/>
        </w:rPr>
        <w:t>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D27CD68" w14:textId="6015A938" w:rsidR="00F47B6C" w:rsidRPr="00642D66" w:rsidRDefault="00D16065" w:rsidP="00083E7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120" w:line="276" w:lineRule="auto"/>
        <w:ind w:left="283" w:hanging="425"/>
        <w:rPr>
          <w:rFonts w:ascii="Arial" w:hAnsi="Arial" w:cs="Arial"/>
          <w:color w:val="000000" w:themeColor="text1"/>
          <w:sz w:val="24"/>
          <w:szCs w:val="24"/>
        </w:rPr>
      </w:pPr>
      <w:r w:rsidRPr="00642D66">
        <w:rPr>
          <w:rFonts w:ascii="Arial" w:hAnsi="Arial" w:cs="Arial"/>
          <w:sz w:val="24"/>
          <w:szCs w:val="24"/>
        </w:rPr>
        <w:t>Oświadczam</w:t>
      </w:r>
      <w:r w:rsidR="001460E0" w:rsidRPr="00642D66">
        <w:rPr>
          <w:rFonts w:ascii="Arial" w:hAnsi="Arial" w:cs="Arial"/>
          <w:sz w:val="24"/>
          <w:szCs w:val="24"/>
        </w:rPr>
        <w:t>y</w:t>
      </w:r>
      <w:r w:rsidRPr="00642D66">
        <w:rPr>
          <w:rFonts w:ascii="Arial" w:hAnsi="Arial" w:cs="Arial"/>
          <w:sz w:val="24"/>
          <w:szCs w:val="24"/>
        </w:rPr>
        <w:t>,</w:t>
      </w:r>
      <w:r w:rsidR="00F47B6C" w:rsidRPr="00642D66">
        <w:rPr>
          <w:rFonts w:ascii="Arial" w:hAnsi="Arial" w:cs="Arial"/>
          <w:sz w:val="24"/>
          <w:szCs w:val="24"/>
        </w:rPr>
        <w:t xml:space="preserve"> </w:t>
      </w:r>
      <w:r w:rsidR="00F47B6C" w:rsidRPr="00642D66">
        <w:rPr>
          <w:rFonts w:ascii="Arial" w:eastAsia="Calibri" w:hAnsi="Arial" w:cs="Arial"/>
          <w:sz w:val="24"/>
          <w:szCs w:val="24"/>
        </w:rPr>
        <w:t>że znane nam są przepisy ustawy z dnia 11 stycznia 2018 r. o elektromobilności i paliwach alternatywnych (t. j. Dz. U. z 202</w:t>
      </w:r>
      <w:r w:rsidR="00E24A38" w:rsidRPr="00642D66">
        <w:rPr>
          <w:rFonts w:ascii="Arial" w:eastAsia="Calibri" w:hAnsi="Arial" w:cs="Arial"/>
          <w:sz w:val="24"/>
          <w:szCs w:val="24"/>
        </w:rPr>
        <w:t>2</w:t>
      </w:r>
      <w:r w:rsidR="00F47B6C" w:rsidRPr="00642D66">
        <w:rPr>
          <w:rFonts w:ascii="Arial" w:eastAsia="Calibri" w:hAnsi="Arial" w:cs="Arial"/>
          <w:sz w:val="24"/>
          <w:szCs w:val="24"/>
        </w:rPr>
        <w:t xml:space="preserve"> r. poz. </w:t>
      </w:r>
      <w:r w:rsidR="00E24A38" w:rsidRPr="00642D66">
        <w:rPr>
          <w:rFonts w:ascii="Arial" w:eastAsia="Calibri" w:hAnsi="Arial" w:cs="Arial"/>
          <w:sz w:val="24"/>
          <w:szCs w:val="24"/>
        </w:rPr>
        <w:t>1083</w:t>
      </w:r>
      <w:r w:rsidR="00F47B6C" w:rsidRPr="00642D66">
        <w:rPr>
          <w:rFonts w:ascii="Arial" w:eastAsia="Calibri" w:hAnsi="Arial" w:cs="Arial"/>
          <w:sz w:val="24"/>
          <w:szCs w:val="24"/>
        </w:rPr>
        <w:t xml:space="preserve"> ze zm.) i wynikające z niej oraz z zapisów Projektowanych Postanowień Umowy stanowiących załącznik nr 2 do S</w:t>
      </w:r>
      <w:r w:rsidR="00327334" w:rsidRPr="00642D66">
        <w:rPr>
          <w:rFonts w:ascii="Arial" w:eastAsia="Calibri" w:hAnsi="Arial" w:cs="Arial"/>
          <w:sz w:val="24"/>
          <w:szCs w:val="24"/>
        </w:rPr>
        <w:t>WZ</w:t>
      </w:r>
      <w:r w:rsidR="00F47B6C" w:rsidRPr="00642D66">
        <w:rPr>
          <w:rFonts w:ascii="Arial" w:eastAsia="Calibri" w:hAnsi="Arial" w:cs="Arial"/>
          <w:sz w:val="24"/>
          <w:szCs w:val="24"/>
        </w:rPr>
        <w:t xml:space="preserve">, obowiązki nałożone na wykonawcę w </w:t>
      </w:r>
      <w:r w:rsidR="00F47B6C" w:rsidRPr="00642D66">
        <w:rPr>
          <w:rFonts w:ascii="Arial" w:eastAsia="Calibri" w:hAnsi="Arial" w:cs="Arial"/>
          <w:color w:val="000000" w:themeColor="text1"/>
          <w:sz w:val="24"/>
          <w:szCs w:val="24"/>
        </w:rPr>
        <w:t>związku z realizacją niniejszego zamówienia.</w:t>
      </w:r>
    </w:p>
    <w:p w14:paraId="7EE640F5" w14:textId="79DB5C7A" w:rsidR="00156127" w:rsidRPr="004F28AD" w:rsidRDefault="00156127" w:rsidP="00083E73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83E73"/>
    <w:rsid w:val="000910A7"/>
    <w:rsid w:val="000C59AD"/>
    <w:rsid w:val="001460E0"/>
    <w:rsid w:val="00156127"/>
    <w:rsid w:val="001824F3"/>
    <w:rsid w:val="001A1520"/>
    <w:rsid w:val="00224352"/>
    <w:rsid w:val="0025021F"/>
    <w:rsid w:val="002B386A"/>
    <w:rsid w:val="002C5C41"/>
    <w:rsid w:val="00300524"/>
    <w:rsid w:val="00327334"/>
    <w:rsid w:val="003644B5"/>
    <w:rsid w:val="00365828"/>
    <w:rsid w:val="003749C2"/>
    <w:rsid w:val="0038175A"/>
    <w:rsid w:val="003B266A"/>
    <w:rsid w:val="003C7B82"/>
    <w:rsid w:val="003D79E5"/>
    <w:rsid w:val="003F1BA3"/>
    <w:rsid w:val="004175BF"/>
    <w:rsid w:val="004831C7"/>
    <w:rsid w:val="0049121E"/>
    <w:rsid w:val="004A129B"/>
    <w:rsid w:val="004C3528"/>
    <w:rsid w:val="004F28AD"/>
    <w:rsid w:val="005005E2"/>
    <w:rsid w:val="00524421"/>
    <w:rsid w:val="0054134C"/>
    <w:rsid w:val="005A0E6C"/>
    <w:rsid w:val="005A69EB"/>
    <w:rsid w:val="005E7843"/>
    <w:rsid w:val="005F79F7"/>
    <w:rsid w:val="00614CF5"/>
    <w:rsid w:val="006219CD"/>
    <w:rsid w:val="006273F8"/>
    <w:rsid w:val="00642D66"/>
    <w:rsid w:val="00697024"/>
    <w:rsid w:val="006C113B"/>
    <w:rsid w:val="006C4227"/>
    <w:rsid w:val="006D6E8C"/>
    <w:rsid w:val="00786D82"/>
    <w:rsid w:val="007C5ABB"/>
    <w:rsid w:val="007E7EF6"/>
    <w:rsid w:val="007F1309"/>
    <w:rsid w:val="00814B12"/>
    <w:rsid w:val="008237DE"/>
    <w:rsid w:val="00825257"/>
    <w:rsid w:val="008837EE"/>
    <w:rsid w:val="008C1A49"/>
    <w:rsid w:val="009A47FF"/>
    <w:rsid w:val="009E330A"/>
    <w:rsid w:val="00A1790C"/>
    <w:rsid w:val="00A22450"/>
    <w:rsid w:val="00A61316"/>
    <w:rsid w:val="00AA585B"/>
    <w:rsid w:val="00AD3753"/>
    <w:rsid w:val="00B56E77"/>
    <w:rsid w:val="00B765B7"/>
    <w:rsid w:val="00B80AD1"/>
    <w:rsid w:val="00BC5D66"/>
    <w:rsid w:val="00C03028"/>
    <w:rsid w:val="00C134A9"/>
    <w:rsid w:val="00C50868"/>
    <w:rsid w:val="00C91A19"/>
    <w:rsid w:val="00C96C10"/>
    <w:rsid w:val="00CB5FE4"/>
    <w:rsid w:val="00CC5AA3"/>
    <w:rsid w:val="00CE6681"/>
    <w:rsid w:val="00CF7EF6"/>
    <w:rsid w:val="00D16065"/>
    <w:rsid w:val="00E24A38"/>
    <w:rsid w:val="00E518A8"/>
    <w:rsid w:val="00E757C7"/>
    <w:rsid w:val="00F04CFA"/>
    <w:rsid w:val="00F47B6C"/>
    <w:rsid w:val="00F87893"/>
    <w:rsid w:val="00F9494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42</cp:revision>
  <cp:lastPrinted>2023-02-21T13:08:00Z</cp:lastPrinted>
  <dcterms:created xsi:type="dcterms:W3CDTF">2023-02-14T08:13:00Z</dcterms:created>
  <dcterms:modified xsi:type="dcterms:W3CDTF">2023-04-18T06:41:00Z</dcterms:modified>
</cp:coreProperties>
</file>