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41E1" w14:textId="77777777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42BE266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</w:p>
    <w:p w14:paraId="13D4638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55FB4CFE" w14:textId="77777777" w:rsidR="00DF70A5" w:rsidRDefault="00DF70A5" w:rsidP="00DF70A5">
      <w:pPr>
        <w:jc w:val="both"/>
        <w:rPr>
          <w:b/>
          <w:szCs w:val="24"/>
        </w:rPr>
      </w:pPr>
    </w:p>
    <w:p w14:paraId="24C59E64" w14:textId="6683415B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714C03DC" w14:textId="77777777" w:rsidR="00DF70A5" w:rsidRDefault="00DF70A5" w:rsidP="00DF70A5">
      <w:pPr>
        <w:tabs>
          <w:tab w:val="left" w:pos="180"/>
        </w:tabs>
        <w:jc w:val="both"/>
        <w:rPr>
          <w:szCs w:val="24"/>
        </w:rPr>
      </w:pPr>
    </w:p>
    <w:p w14:paraId="0C3D0AEF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Nawiązując do ogłoszenia o przetargu nieograniczonym na:</w:t>
      </w:r>
    </w:p>
    <w:p w14:paraId="1CD9179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4F6BC2FE" w14:textId="401D44AE" w:rsidR="00DF70A5" w:rsidRPr="009F1DB1" w:rsidRDefault="00DF70A5" w:rsidP="00DF70A5">
      <w:pPr>
        <w:tabs>
          <w:tab w:val="left" w:pos="0"/>
        </w:tabs>
        <w:jc w:val="center"/>
        <w:rPr>
          <w:b/>
          <w:i/>
          <w:color w:val="FF0000"/>
          <w:szCs w:val="24"/>
        </w:rPr>
      </w:pPr>
      <w:r w:rsidRPr="009F1DB1">
        <w:rPr>
          <w:b/>
          <w:i/>
          <w:color w:val="auto"/>
          <w:szCs w:val="24"/>
        </w:rPr>
        <w:t>„</w:t>
      </w:r>
      <w:r w:rsidR="00BB1F7A" w:rsidRPr="00BB1F7A">
        <w:rPr>
          <w:b/>
          <w:i/>
          <w:color w:val="auto"/>
        </w:rPr>
        <w:t xml:space="preserve">Usługi transportowe samochodami dostawczymi dla Powiatowego Zarządu Dróg  </w:t>
      </w:r>
      <w:r w:rsidR="00BB1F7A">
        <w:rPr>
          <w:b/>
          <w:i/>
          <w:color w:val="auto"/>
        </w:rPr>
        <w:t xml:space="preserve">                      </w:t>
      </w:r>
      <w:r w:rsidR="00BB1F7A" w:rsidRPr="00BB1F7A">
        <w:rPr>
          <w:b/>
          <w:i/>
          <w:color w:val="auto"/>
        </w:rPr>
        <w:t>w Świeciu</w:t>
      </w:r>
      <w:r>
        <w:rPr>
          <w:b/>
          <w:i/>
          <w:color w:val="auto"/>
        </w:rPr>
        <w:t>”</w:t>
      </w:r>
    </w:p>
    <w:p w14:paraId="742465C2" w14:textId="77777777" w:rsidR="00DF70A5" w:rsidRDefault="00DF70A5" w:rsidP="00DF70A5">
      <w:pPr>
        <w:tabs>
          <w:tab w:val="left" w:pos="0"/>
        </w:tabs>
        <w:rPr>
          <w:b/>
          <w:szCs w:val="24"/>
        </w:rPr>
      </w:pPr>
    </w:p>
    <w:p w14:paraId="3360BB5D" w14:textId="77777777" w:rsidR="00DF70A5" w:rsidRDefault="00DF70A5" w:rsidP="00DF70A5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0AA3D" w14:textId="77777777" w:rsidR="00DF70A5" w:rsidRDefault="00DF70A5" w:rsidP="00DF70A5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318FBCA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NIP          …………………………..</w:t>
      </w:r>
    </w:p>
    <w:p w14:paraId="7244377D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REGON   ………………………….</w:t>
      </w:r>
    </w:p>
    <w:p w14:paraId="3E11AFCB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TEL.         ………………………….</w:t>
      </w:r>
    </w:p>
    <w:p w14:paraId="4791E27A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FAX         ………………………….</w:t>
      </w:r>
    </w:p>
    <w:p w14:paraId="42AA3318" w14:textId="77777777" w:rsidR="00DF70A5" w:rsidRPr="00CB1F85" w:rsidRDefault="00DF70A5" w:rsidP="00DF70A5">
      <w:pPr>
        <w:tabs>
          <w:tab w:val="left" w:pos="0"/>
        </w:tabs>
        <w:jc w:val="both"/>
        <w:rPr>
          <w:szCs w:val="24"/>
          <w:lang w:val="en-US"/>
        </w:rPr>
      </w:pPr>
      <w:r w:rsidRPr="00CB1F85">
        <w:rPr>
          <w:szCs w:val="24"/>
          <w:lang w:val="en-US"/>
        </w:rPr>
        <w:t>E-MAIL   ………………………….</w:t>
      </w:r>
    </w:p>
    <w:p w14:paraId="1676F238" w14:textId="77777777" w:rsidR="00DF70A5" w:rsidRPr="00CB1F85" w:rsidRDefault="00DF70A5" w:rsidP="00DF70A5">
      <w:pPr>
        <w:tabs>
          <w:tab w:val="left" w:pos="0"/>
        </w:tabs>
        <w:rPr>
          <w:szCs w:val="24"/>
          <w:lang w:val="en-US"/>
        </w:rPr>
      </w:pPr>
    </w:p>
    <w:p w14:paraId="6C37014B" w14:textId="77777777" w:rsidR="00DF70A5" w:rsidRDefault="00DF70A5" w:rsidP="00DF70A5">
      <w:pPr>
        <w:tabs>
          <w:tab w:val="left" w:pos="0"/>
        </w:tabs>
        <w:rPr>
          <w:szCs w:val="24"/>
        </w:rPr>
      </w:pPr>
      <w:r>
        <w:rPr>
          <w:b/>
          <w:szCs w:val="24"/>
        </w:rPr>
        <w:t>Adres do korespondencji</w:t>
      </w:r>
      <w:r>
        <w:rPr>
          <w:szCs w:val="24"/>
        </w:rPr>
        <w:t xml:space="preserve">   ..……………………………………………………………………………………………………………………………………………………………………………………………………………………………….fax nr …………………………………………..</w:t>
      </w:r>
    </w:p>
    <w:p w14:paraId="153987D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B1E1F9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 warunkach opisanych w specyfikacji warunków zamówienia oferuje wykonanie przedmiotu zamówienia za kwotę:</w:t>
      </w:r>
    </w:p>
    <w:p w14:paraId="2DAF032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tbl>
      <w:tblPr>
        <w:tblW w:w="856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5387"/>
      </w:tblGrid>
      <w:tr w:rsidR="00DF70A5" w14:paraId="31A1FDE3" w14:textId="77777777" w:rsidTr="00501BF9">
        <w:trPr>
          <w:trHeight w:val="64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DB5848" w14:textId="50411BC1" w:rsidR="00DF70A5" w:rsidRDefault="00DF70A5" w:rsidP="00501BF9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OFERTOWA NETTO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6C0A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79FBAA13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46B8911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276E6180" w14:textId="77777777" w:rsidTr="001B22FE">
        <w:trPr>
          <w:trHeight w:val="67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95B69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(…….%)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C9D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</w:tc>
      </w:tr>
      <w:tr w:rsidR="00DF70A5" w14:paraId="2712F6F4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9F32E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OFERTOWA BRUTTO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CC1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30527815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66D57C6B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16D68B76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98BF91" w14:textId="17AB36BE" w:rsidR="00DF70A5" w:rsidRDefault="001A7314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CZAS REAKCJI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D7C0" w14:textId="78EC4A90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……………………………</w:t>
            </w:r>
            <w:r w:rsidRPr="0087246D">
              <w:rPr>
                <w:b/>
                <w:i/>
                <w:szCs w:val="24"/>
              </w:rPr>
              <w:t>…</w:t>
            </w:r>
            <w:r w:rsidR="00BB1F7A">
              <w:rPr>
                <w:i/>
                <w:szCs w:val="24"/>
              </w:rPr>
              <w:t>minut</w:t>
            </w:r>
          </w:p>
        </w:tc>
      </w:tr>
    </w:tbl>
    <w:p w14:paraId="3FB0F5E0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Oświadczamy, że zapoznaliśmy się ze specyfikacją warunków zamówienia (w tym ze wzorem umowy) i nie wnosimy do niej zastrzeżeń oraz akceptujemy warunki płatności za wykonanie przedmiotu zamówienia.</w:t>
      </w:r>
    </w:p>
    <w:p w14:paraId="27E439E2" w14:textId="7694EDCF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4A741496" w14:textId="77777777" w:rsidR="00501BF9" w:rsidRDefault="00501BF9" w:rsidP="00501BF9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lastRenderedPageBreak/>
        <w:t>Do koordynowania prac wyznaczamy Panią/Pana …………………………………………………………………………….</w:t>
      </w:r>
    </w:p>
    <w:p w14:paraId="5189494C" w14:textId="77777777" w:rsidR="00BB1F7A" w:rsidRDefault="00BB1F7A" w:rsidP="00BB1F7A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88F30AB" w14:textId="3EFED6F5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384AF4A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3737984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6F9D53A" w14:textId="77777777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Do niniejszej oferty dołączamy (wymienić wszystkie dokumenty załączone do oferty):</w:t>
      </w:r>
    </w:p>
    <w:p w14:paraId="48AFC899" w14:textId="77777777" w:rsidR="00102DDF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</w:t>
      </w:r>
    </w:p>
    <w:p w14:paraId="7975D9C6" w14:textId="1AAF805C" w:rsidR="00DF70A5" w:rsidRPr="007C3936" w:rsidRDefault="00102DDF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…………………………………………..…….…………………………………………………</w:t>
      </w:r>
      <w:r w:rsidR="00DF70A5" w:rsidRPr="007C3936">
        <w:rPr>
          <w:szCs w:val="24"/>
        </w:rPr>
        <w:t>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Jako Wykonawcy  wspólnie ubiegający się o udzielenie zamówienia oświadczamy, że dla potrzeb niniejszego zamówienia, zgodnie z art. 23 ust. 2 ustawy Pzp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41190FA0" w14:textId="5BCB1D01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7979385A" w14:textId="3E00FC47" w:rsidR="00DF70A5" w:rsidRDefault="00501BF9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9</w:t>
      </w:r>
      <w:r w:rsidR="00DF70A5">
        <w:rPr>
          <w:szCs w:val="24"/>
        </w:rPr>
        <w:t xml:space="preserve">. </w:t>
      </w:r>
      <w:r w:rsidR="00DF70A5">
        <w:rPr>
          <w:b/>
          <w:szCs w:val="24"/>
        </w:rPr>
        <w:t>Następujący zakres</w:t>
      </w:r>
      <w:r w:rsidR="00DF70A5">
        <w:rPr>
          <w:szCs w:val="24"/>
        </w:rPr>
        <w:t xml:space="preserve"> prac zamierzamy zlecić podwykonawcom:  </w:t>
      </w:r>
    </w:p>
    <w:p w14:paraId="4DFE33B0" w14:textId="77777777" w:rsidR="00501BF9" w:rsidRDefault="00501BF9" w:rsidP="00501BF9">
      <w:pPr>
        <w:tabs>
          <w:tab w:val="left" w:pos="426"/>
        </w:tabs>
        <w:ind w:left="426" w:hanging="426"/>
        <w:rPr>
          <w:szCs w:val="24"/>
        </w:rPr>
      </w:pPr>
    </w:p>
    <w:p w14:paraId="350A410D" w14:textId="1452F7EE" w:rsidR="00501BF9" w:rsidRPr="00501BF9" w:rsidRDefault="00501BF9" w:rsidP="00501BF9">
      <w:pPr>
        <w:tabs>
          <w:tab w:val="left" w:pos="426"/>
        </w:tabs>
        <w:ind w:left="426" w:hanging="426"/>
        <w:rPr>
          <w:szCs w:val="24"/>
        </w:rPr>
      </w:pPr>
      <w:r w:rsidRPr="00501BF9">
        <w:rPr>
          <w:szCs w:val="24"/>
        </w:rPr>
        <w:t>……………………………………………………………………...………………</w:t>
      </w:r>
    </w:p>
    <w:p w14:paraId="656E5C73" w14:textId="77777777" w:rsidR="00501BF9" w:rsidRPr="00501BF9" w:rsidRDefault="00501BF9" w:rsidP="00501BF9">
      <w:pPr>
        <w:tabs>
          <w:tab w:val="left" w:pos="284"/>
          <w:tab w:val="left" w:pos="360"/>
          <w:tab w:val="left" w:pos="426"/>
        </w:tabs>
        <w:ind w:left="360"/>
        <w:rPr>
          <w:sz w:val="20"/>
          <w:szCs w:val="24"/>
        </w:rPr>
      </w:pPr>
      <w:r w:rsidRPr="00501BF9">
        <w:rPr>
          <w:sz w:val="20"/>
          <w:szCs w:val="24"/>
        </w:rPr>
        <w:t xml:space="preserve">                       (część powierzonego zadania i firma podwykonawcy)</w:t>
      </w:r>
    </w:p>
    <w:p w14:paraId="64A6508E" w14:textId="77777777" w:rsidR="00BB1F7A" w:rsidRDefault="00BB1F7A" w:rsidP="00DF70A5">
      <w:pPr>
        <w:tabs>
          <w:tab w:val="left" w:pos="284"/>
          <w:tab w:val="left" w:pos="426"/>
        </w:tabs>
        <w:rPr>
          <w:szCs w:val="24"/>
        </w:rPr>
      </w:pPr>
    </w:p>
    <w:p w14:paraId="0A791F9F" w14:textId="1ACDCFB7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501BF9">
        <w:rPr>
          <w:szCs w:val="24"/>
        </w:rPr>
        <w:t>0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51408A75" w14:textId="5B6D56D0" w:rsidR="00DF70A5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(art. 91 ust. 3a ustawy Pzp)</w:t>
      </w:r>
    </w:p>
    <w:p w14:paraId="5D9488C8" w14:textId="1BF57E89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645B42EF" w14:textId="77777777" w:rsidR="00BB1F7A" w:rsidRDefault="00BB1F7A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26503627" w14:textId="77777777" w:rsidR="00DF70A5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…………………….. dnia…………..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E3A334F" w14:textId="77777777" w:rsidR="00DF70A5" w:rsidRDefault="00DF70A5" w:rsidP="00DF70A5">
      <w:pPr>
        <w:tabs>
          <w:tab w:val="left" w:pos="0"/>
        </w:tabs>
        <w:ind w:hanging="360"/>
        <w:jc w:val="both"/>
        <w:rPr>
          <w:szCs w:val="24"/>
        </w:rPr>
      </w:pPr>
    </w:p>
    <w:p w14:paraId="49CF3FEE" w14:textId="77777777" w:rsidR="00DF70A5" w:rsidRDefault="00DF70A5" w:rsidP="00DF70A5">
      <w:pPr>
        <w:tabs>
          <w:tab w:val="left" w:pos="1985"/>
        </w:tabs>
        <w:ind w:left="396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….…………………………………………</w:t>
      </w:r>
    </w:p>
    <w:p w14:paraId="2ED46C65" w14:textId="77777777" w:rsidR="00DF70A5" w:rsidRDefault="00DF70A5" w:rsidP="00DF70A5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p w14:paraId="264F3DDA" w14:textId="77777777" w:rsidR="003F184A" w:rsidRDefault="003F184A"/>
    <w:sectPr w:rsidR="003F184A" w:rsidSect="003F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21400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102DDF"/>
    <w:rsid w:val="001A7314"/>
    <w:rsid w:val="003F184A"/>
    <w:rsid w:val="00501BF9"/>
    <w:rsid w:val="006C14F9"/>
    <w:rsid w:val="007B01DE"/>
    <w:rsid w:val="00943C2A"/>
    <w:rsid w:val="00BB1F7A"/>
    <w:rsid w:val="00CA6B5E"/>
    <w:rsid w:val="00DF70A5"/>
    <w:rsid w:val="00E6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8</cp:revision>
  <dcterms:created xsi:type="dcterms:W3CDTF">2021-01-31T10:22:00Z</dcterms:created>
  <dcterms:modified xsi:type="dcterms:W3CDTF">2022-12-02T12:40:00Z</dcterms:modified>
</cp:coreProperties>
</file>