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A3" w:rsidRPr="007A54DC" w:rsidRDefault="00EF29A3" w:rsidP="00EF29A3">
      <w:pPr>
        <w:spacing w:after="200" w:line="276" w:lineRule="auto"/>
        <w:rPr>
          <w:rFonts w:eastAsiaTheme="minorEastAsia"/>
          <w:lang w:eastAsia="pl-PL"/>
        </w:rPr>
      </w:pPr>
    </w:p>
    <w:tbl>
      <w:tblPr>
        <w:tblW w:w="106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8"/>
        <w:gridCol w:w="3402"/>
        <w:gridCol w:w="1333"/>
      </w:tblGrid>
      <w:tr w:rsidR="00EF29A3" w:rsidRPr="007A54DC" w:rsidTr="00104190">
        <w:trPr>
          <w:cantSplit/>
          <w:trHeight w:val="1731"/>
        </w:trPr>
        <w:tc>
          <w:tcPr>
            <w:tcW w:w="10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Załącznik nr </w:t>
            </w:r>
            <w:r w:rsidR="00D76FB2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do SIWZ</w:t>
            </w:r>
          </w:p>
          <w:p w:rsidR="00EF29A3" w:rsidRPr="007A54DC" w:rsidRDefault="00EF29A3" w:rsidP="0010419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EF29A3" w:rsidRPr="007A54DC" w:rsidRDefault="00EF29A3" w:rsidP="0010419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  <w:t xml:space="preserve">PAKIET  </w:t>
            </w:r>
            <w:r w:rsidR="00511F1C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:rsidR="00EF29A3" w:rsidRPr="007A54DC" w:rsidRDefault="00EF29A3" w:rsidP="00511F1C">
            <w:pPr>
              <w:keepNext/>
              <w:spacing w:after="0" w:line="276" w:lineRule="auto"/>
              <w:ind w:right="-108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7A54DC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ZESTAWIENIE  PARAMETRÓW</w:t>
            </w:r>
          </w:p>
          <w:p w:rsidR="00EF29A3" w:rsidRPr="007A54DC" w:rsidRDefault="00EF29A3" w:rsidP="00104190">
            <w:pPr>
              <w:keepNext/>
              <w:spacing w:after="0" w:line="276" w:lineRule="auto"/>
              <w:ind w:right="-108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EF29A3" w:rsidRPr="007A54DC" w:rsidRDefault="00EF29A3" w:rsidP="00104190">
            <w:pPr>
              <w:keepNext/>
              <w:spacing w:after="0" w:line="276" w:lineRule="auto"/>
              <w:ind w:right="-108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Przedmiot zamówienia ……………..………………………………………………………….…………………….</w:t>
            </w:r>
          </w:p>
          <w:p w:rsidR="00EF29A3" w:rsidRPr="007A54DC" w:rsidRDefault="00EF29A3" w:rsidP="00104190">
            <w:pPr>
              <w:spacing w:after="0" w:line="240" w:lineRule="auto"/>
              <w:ind w:left="1360" w:right="-157" w:hanging="1360"/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Producent: ……………………………………………………………Typ aparatu……………………………..……</w:t>
            </w:r>
            <w:r w:rsidRPr="007A54DC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</w:t>
            </w:r>
          </w:p>
          <w:p w:rsidR="00EF29A3" w:rsidRPr="007A54DC" w:rsidRDefault="00EF29A3" w:rsidP="00104190">
            <w:pPr>
              <w:spacing w:after="0" w:line="240" w:lineRule="auto"/>
              <w:ind w:left="1360" w:right="-157" w:hanging="1360"/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      (nazwa,   kraj)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Rok produkcji: ……………………………..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EF29A3" w:rsidRPr="007A54DC" w:rsidTr="004C3FBC">
        <w:trPr>
          <w:cantSplit/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tabs>
                <w:tab w:val="left" w:pos="0"/>
                <w:tab w:val="left" w:pos="110"/>
                <w:tab w:val="left" w:pos="290"/>
              </w:tabs>
              <w:spacing w:after="0" w:line="240" w:lineRule="auto"/>
              <w:ind w:left="360" w:hanging="25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EF29A3" w:rsidRPr="007A54DC" w:rsidRDefault="00EF29A3" w:rsidP="00104190">
            <w:pPr>
              <w:tabs>
                <w:tab w:val="left" w:pos="0"/>
                <w:tab w:val="left" w:pos="110"/>
                <w:tab w:val="left" w:pos="290"/>
              </w:tabs>
              <w:spacing w:after="0" w:line="240" w:lineRule="auto"/>
              <w:ind w:left="360" w:hanging="25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F29A3" w:rsidRPr="007A54DC" w:rsidRDefault="00EF29A3" w:rsidP="00104190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WYMAGANE PARAMETRY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Wymagana odpowiedź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SZCZEGÓŁOWY OPIS PARAMETRÓW OFEROWANEGO PRZEDMIOTU ZAMOWIENIA 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Punktacja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</w:tr>
      <w:tr w:rsidR="00EF29A3" w:rsidRPr="007A54DC" w:rsidTr="004C3FB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04D0B" w:rsidRDefault="00EF29A3" w:rsidP="00104190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pl-PL"/>
              </w:rPr>
              <w:t xml:space="preserve">Mini Inkubator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</w:tr>
      <w:tr w:rsidR="00EF29A3" w:rsidRPr="007A54DC" w:rsidTr="004C3FBC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04D0B" w:rsidRDefault="00EF29A3" w:rsidP="00104190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Pojemność: 10l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</w:tr>
      <w:tr w:rsidR="00EF29A3" w:rsidRPr="007A54DC" w:rsidTr="004C3FBC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2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04D0B" w:rsidRDefault="00EF29A3" w:rsidP="00104190">
            <w:pPr>
              <w:tabs>
                <w:tab w:val="left" w:pos="27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Komora:</w:t>
            </w:r>
          </w:p>
          <w:p w:rsidR="00EF29A3" w:rsidRPr="00704D0B" w:rsidRDefault="00EF29A3" w:rsidP="00EF29A3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00" w:hanging="305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wnętrze ze stali nierdzewnej </w:t>
            </w:r>
          </w:p>
          <w:p w:rsidR="00EF29A3" w:rsidRPr="00704D0B" w:rsidRDefault="00EF29A3" w:rsidP="00EF29A3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3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półki ze stali nierdzewnej– min. 1 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  <w:p w:rsidR="00EF29A3" w:rsidRPr="007A54DC" w:rsidRDefault="004C3FBC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     </w:t>
            </w:r>
            <w:r w:rsidR="00EF29A3"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</w:tr>
      <w:tr w:rsidR="00EF29A3" w:rsidRPr="007A54DC" w:rsidTr="004C3FB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04D0B" w:rsidRDefault="00EF29A3" w:rsidP="00104190">
            <w:pPr>
              <w:tabs>
                <w:tab w:val="left" w:pos="27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Temperatura:</w:t>
            </w:r>
          </w:p>
          <w:p w:rsidR="00EF29A3" w:rsidRPr="00704D0B" w:rsidRDefault="00EF29A3" w:rsidP="00104190">
            <w:pPr>
              <w:tabs>
                <w:tab w:val="left" w:pos="27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1) wewnątrz w zakresie od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+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</w:t>
            </w:r>
            <w:r w:rsidRPr="00704D0B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pl-PL"/>
              </w:rPr>
              <w:t xml:space="preserve"> 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 70</w:t>
            </w:r>
            <w:r w:rsidRPr="00704D0B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pl-PL"/>
              </w:rPr>
              <w:t>°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</w:t>
            </w:r>
          </w:p>
          <w:p w:rsidR="00EF29A3" w:rsidRPr="00704D0B" w:rsidRDefault="00EF29A3" w:rsidP="00104190">
            <w:pPr>
              <w:tabs>
                <w:tab w:val="left" w:pos="278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2) dokładność </w:t>
            </w:r>
            <w:r w:rsidRPr="00704D0B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±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0,5 w 37 </w:t>
            </w:r>
            <w:r w:rsidRPr="00704D0B">
              <w:rPr>
                <w:rFonts w:asciiTheme="minorBidi" w:eastAsiaTheme="minorEastAsia" w:hAnsiTheme="minorBidi"/>
                <w:sz w:val="24"/>
                <w:szCs w:val="24"/>
                <w:lang w:eastAsia="pl-PL"/>
              </w:rPr>
              <w:t>°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br/>
              <w:t xml:space="preserve"> TAK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</w:tr>
      <w:tr w:rsidR="00EF29A3" w:rsidRPr="007A54DC" w:rsidTr="004C3FBC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</w:t>
            </w: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3" w:rsidRPr="00704D0B" w:rsidRDefault="00EF29A3" w:rsidP="00104190">
            <w:pPr>
              <w:tabs>
                <w:tab w:val="left" w:pos="278"/>
              </w:tabs>
              <w:spacing w:after="0" w:line="20" w:lineRule="atLeast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Obieg powietrza – naturalna konwencja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EF29A3" w:rsidRPr="007A54DC" w:rsidTr="004C3FBC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3" w:rsidRPr="00704D0B" w:rsidRDefault="00EF29A3" w:rsidP="00104190">
            <w:pPr>
              <w:tabs>
                <w:tab w:val="left" w:pos="278"/>
              </w:tabs>
              <w:spacing w:after="0" w:line="20" w:lineRule="atLeast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Wymiary wewnętrzne – max ( szer. x gł. x wys. ) 230 x 220x 20</w:t>
            </w:r>
            <w:r w:rsidR="003C7252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0</w:t>
            </w: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4C3FB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</w:p>
        </w:tc>
      </w:tr>
      <w:tr w:rsidR="00EF29A3" w:rsidRPr="007A54DC" w:rsidTr="004C3FBC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3" w:rsidRPr="00704D0B" w:rsidRDefault="00EF29A3" w:rsidP="00104190">
            <w:pPr>
              <w:tabs>
                <w:tab w:val="left" w:pos="278"/>
              </w:tabs>
              <w:spacing w:after="0" w:line="20" w:lineRule="atLeast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Wymiary zewnętrzne – max ( szer. x gł. x wys. ) 290 x 280x 335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EF29A3" w:rsidRPr="007A54DC" w:rsidTr="004C3FB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7</w:t>
            </w:r>
            <w:r w:rsidRPr="007A54DC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04D0B" w:rsidRDefault="00EF29A3" w:rsidP="00104190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Zasilanie 230 V / 50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04D0B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</w:p>
        </w:tc>
      </w:tr>
      <w:tr w:rsidR="00EF29A3" w:rsidRPr="007A54DC" w:rsidTr="004C3FBC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04D0B" w:rsidRDefault="00EF29A3" w:rsidP="00104190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Waga max 9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  <w:p w:rsidR="00EF29A3" w:rsidRPr="007A54DC" w:rsidRDefault="00EF29A3" w:rsidP="001041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/NIE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A3" w:rsidRPr="00704D0B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TAK=10 pkt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NIE= 0pkt</w:t>
            </w:r>
          </w:p>
        </w:tc>
      </w:tr>
      <w:tr w:rsidR="00EF29A3" w:rsidRPr="007A54DC" w:rsidTr="004C3FBC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04D0B" w:rsidRDefault="00EF29A3" w:rsidP="00104190">
            <w:pPr>
              <w:tabs>
                <w:tab w:val="left" w:pos="180"/>
                <w:tab w:val="left" w:pos="780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Cs/>
                <w:sz w:val="24"/>
                <w:szCs w:val="24"/>
                <w:lang w:eastAsia="pl-PL"/>
              </w:rPr>
              <w:t>Warunki Serwisu Gwarancyjnego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Wymagana odpowiedz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Cs/>
                <w:sz w:val="24"/>
                <w:szCs w:val="24"/>
                <w:lang w:eastAsia="pl-PL"/>
              </w:rPr>
              <w:t>Opisać oferowane warunki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3" w:rsidRPr="00265B15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Punktacja</w:t>
            </w:r>
          </w:p>
        </w:tc>
      </w:tr>
      <w:tr w:rsidR="00EF29A3" w:rsidRPr="007A54DC" w:rsidTr="004C3FBC">
        <w:trPr>
          <w:trHeight w:val="1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180"/>
                <w:tab w:val="left" w:pos="7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04D0B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 gwarancji min 24  m-</w:t>
            </w:r>
            <w:proofErr w:type="spellStart"/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cy</w:t>
            </w:r>
            <w:proofErr w:type="spellEnd"/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od daty podpisania przez obie strony  protokołu zdawczo – odbiorczego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TAK</w:t>
            </w:r>
          </w:p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EF29A3" w:rsidRPr="00704D0B" w:rsidRDefault="00EF29A3" w:rsidP="00104190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  <w:tr w:rsidR="00EF29A3" w:rsidRPr="007A54DC" w:rsidTr="004C3FBC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180"/>
                <w:tab w:val="left" w:pos="7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04D0B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Serwis gwarancyjny. Proszę podać nazwę i dres firmy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</w:tr>
      <w:tr w:rsidR="00EF29A3" w:rsidRPr="007A54DC" w:rsidTr="004C3FBC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180"/>
                <w:tab w:val="left" w:pos="7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A3" w:rsidRPr="00704D0B" w:rsidRDefault="00511F1C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zgłoszeń: faxem</w:t>
            </w:r>
            <w:r w:rsidR="00EF29A3" w:rsidRPr="00704D0B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, e-mail, pisemnie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</w:tr>
      <w:tr w:rsidR="004C3FBC" w:rsidRPr="007A54DC" w:rsidTr="004C3FBC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C" w:rsidRPr="007A54DC" w:rsidRDefault="004C3FBC" w:rsidP="00104190">
            <w:pPr>
              <w:tabs>
                <w:tab w:val="left" w:pos="180"/>
                <w:tab w:val="left" w:pos="7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4C3FBC" w:rsidRDefault="004C3FBC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4C3FBC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C" w:rsidRPr="007A54DC" w:rsidRDefault="004C3FBC" w:rsidP="004C3FB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Wymagana odpowiedź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7A54DC" w:rsidRDefault="004C3FBC" w:rsidP="004C3FB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  <w:r w:rsidRPr="004C3FBC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pisać Oferowane Warunki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4C3FBC" w:rsidRDefault="004C3FBC" w:rsidP="004C3FB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18"/>
                <w:szCs w:val="18"/>
                <w:lang w:eastAsia="pl-PL"/>
              </w:rPr>
            </w:pPr>
          </w:p>
        </w:tc>
      </w:tr>
      <w:tr w:rsidR="004C3FBC" w:rsidRPr="007A54DC" w:rsidTr="004C3FBC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C" w:rsidRPr="004C3FBC" w:rsidRDefault="004C3FBC" w:rsidP="00104190">
            <w:pPr>
              <w:tabs>
                <w:tab w:val="left" w:pos="180"/>
                <w:tab w:val="left" w:pos="78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704D0B" w:rsidRDefault="004C3FBC" w:rsidP="004C3FBC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Jako termin wykonania rozumie się dostawę sprzętu maksymalnie 4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C" w:rsidRPr="007A54DC" w:rsidRDefault="00C248CA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7A54DC" w:rsidRDefault="004C3FBC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C" w:rsidRPr="007A54DC" w:rsidRDefault="004C3FBC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24"/>
                <w:szCs w:val="24"/>
                <w:lang w:eastAsia="pl-PL"/>
              </w:rPr>
            </w:pPr>
          </w:p>
        </w:tc>
      </w:tr>
      <w:tr w:rsidR="00EF29A3" w:rsidRPr="007A54DC" w:rsidTr="00104190">
        <w:trPr>
          <w:trHeight w:val="177"/>
        </w:trPr>
        <w:tc>
          <w:tcPr>
            <w:tcW w:w="10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>Oświadczam/oświadczamy, że oferowany powyżej przedmiot zamówienia  – jest kompletny i będzie gotowy do użytkowania bez żadnych dodatkowych zakupów i inwestycji (poza materiałami eksploatacyjnymi)</w:t>
            </w:r>
          </w:p>
          <w:p w:rsidR="00EF29A3" w:rsidRPr="007A54DC" w:rsidRDefault="00EF29A3" w:rsidP="00104190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</w:pPr>
          </w:p>
          <w:p w:rsidR="00EF29A3" w:rsidRPr="007A54DC" w:rsidRDefault="00EF29A3" w:rsidP="00104190">
            <w:pPr>
              <w:spacing w:after="0" w:line="276" w:lineRule="auto"/>
              <w:ind w:hanging="252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7A5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A5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A5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A5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A5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</w:r>
            <w:r w:rsidRPr="007A54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EF29A3" w:rsidRPr="007A54DC" w:rsidRDefault="00EF29A3" w:rsidP="00104190">
            <w:pPr>
              <w:keepNext/>
              <w:spacing w:after="0" w:line="276" w:lineRule="auto"/>
              <w:ind w:left="4248" w:firstLine="708"/>
              <w:outlineLvl w:val="0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                                     </w:t>
            </w:r>
            <w:r w:rsidRPr="007A54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podpis i pieczątka imienna osoby/</w:t>
            </w:r>
            <w:proofErr w:type="spellStart"/>
            <w:r w:rsidRPr="007A54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ób</w:t>
            </w:r>
            <w:proofErr w:type="spellEnd"/>
            <w:r w:rsidRPr="007A54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upoważnionej/</w:t>
            </w:r>
            <w:proofErr w:type="spellStart"/>
            <w:r w:rsidRPr="007A54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>nych</w:t>
            </w:r>
            <w:proofErr w:type="spellEnd"/>
            <w:r w:rsidRPr="007A54DC"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EF29A3" w:rsidRPr="007A54DC" w:rsidRDefault="00EF29A3" w:rsidP="00104190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/>
                <w:color w:val="00FF00"/>
                <w:sz w:val="16"/>
                <w:szCs w:val="16"/>
                <w:lang w:eastAsia="pl-PL"/>
              </w:rPr>
            </w:pPr>
            <w:r w:rsidRPr="007A54D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 xml:space="preserve">                                                       </w:t>
            </w:r>
            <w:r w:rsidRPr="007A54DC">
              <w:rPr>
                <w:rFonts w:ascii="Times New Roman" w:eastAsiaTheme="minorEastAsia" w:hAnsi="Times New Roman"/>
                <w:sz w:val="16"/>
                <w:szCs w:val="16"/>
                <w:lang w:eastAsia="pl-PL"/>
              </w:rPr>
              <w:t xml:space="preserve">  do występowania w imieniu wykonawcy</w:t>
            </w:r>
          </w:p>
        </w:tc>
      </w:tr>
    </w:tbl>
    <w:p w:rsidR="00EF29A3" w:rsidRPr="007A54DC" w:rsidRDefault="00EF29A3" w:rsidP="00EF29A3">
      <w:pPr>
        <w:spacing w:after="200" w:line="276" w:lineRule="auto"/>
        <w:rPr>
          <w:rFonts w:eastAsiaTheme="minorEastAsia"/>
          <w:b/>
          <w:lang w:eastAsia="pl-PL"/>
        </w:rPr>
      </w:pPr>
      <w:r w:rsidRPr="007A54DC">
        <w:rPr>
          <w:rFonts w:eastAsiaTheme="minorEastAsia"/>
          <w:b/>
          <w:lang w:eastAsia="pl-PL"/>
        </w:rPr>
        <w:br/>
      </w:r>
    </w:p>
    <w:p w:rsidR="00EF29A3" w:rsidRPr="007A54DC" w:rsidRDefault="00EF29A3" w:rsidP="00EF29A3">
      <w:pPr>
        <w:spacing w:after="200" w:line="276" w:lineRule="auto"/>
        <w:rPr>
          <w:rFonts w:eastAsiaTheme="minorEastAsia"/>
          <w:b/>
          <w:lang w:eastAsia="pl-PL"/>
        </w:rPr>
      </w:pPr>
    </w:p>
    <w:p w:rsidR="00EF29A3" w:rsidRDefault="00EF29A3" w:rsidP="00EF29A3"/>
    <w:p w:rsidR="002E6777" w:rsidRPr="000B4725" w:rsidRDefault="002E6777" w:rsidP="002E6777">
      <w:pPr>
        <w:spacing w:after="200" w:line="276" w:lineRule="auto"/>
        <w:rPr>
          <w:rFonts w:eastAsiaTheme="minorEastAsia"/>
          <w:lang w:eastAsia="pl-PL"/>
        </w:rPr>
      </w:pPr>
      <w:r w:rsidRPr="000B4725">
        <w:rPr>
          <w:rFonts w:eastAsiaTheme="minorEastAsia"/>
          <w:lang w:eastAsia="pl-PL"/>
        </w:rPr>
        <w:t xml:space="preserve"> </w:t>
      </w:r>
    </w:p>
    <w:p w:rsidR="002E6777" w:rsidRPr="000B4725" w:rsidRDefault="002E6777" w:rsidP="002E6777">
      <w:pPr>
        <w:spacing w:after="200" w:line="276" w:lineRule="auto"/>
        <w:rPr>
          <w:rFonts w:eastAsiaTheme="minorEastAsia"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</w:p>
    <w:p w:rsidR="002E6777" w:rsidRPr="000B4725" w:rsidRDefault="002E6777" w:rsidP="002E6777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b/>
          <w:kern w:val="3"/>
          <w:sz w:val="20"/>
          <w:szCs w:val="20"/>
          <w:lang w:eastAsia="zh-CN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p w:rsidR="002E6777" w:rsidRPr="000B4725" w:rsidRDefault="002E6777" w:rsidP="002E6777">
      <w:pPr>
        <w:spacing w:after="200" w:line="276" w:lineRule="auto"/>
        <w:rPr>
          <w:rFonts w:eastAsiaTheme="minorEastAsia"/>
          <w:b/>
          <w:lang w:eastAsia="pl-PL"/>
        </w:rPr>
      </w:pPr>
    </w:p>
    <w:sectPr w:rsidR="002E6777" w:rsidRPr="000B4725" w:rsidSect="002A2A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23" w:rsidRDefault="008F3C23" w:rsidP="00343832">
      <w:pPr>
        <w:spacing w:after="0" w:line="240" w:lineRule="auto"/>
      </w:pPr>
      <w:r>
        <w:separator/>
      </w:r>
    </w:p>
  </w:endnote>
  <w:endnote w:type="continuationSeparator" w:id="0">
    <w:p w:rsidR="008F3C23" w:rsidRDefault="008F3C23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E3" w:rsidRDefault="001B03E3">
    <w:pPr>
      <w:pStyle w:val="Stopka"/>
      <w:rPr>
        <w:noProof/>
        <w:lang w:eastAsia="pl-PL"/>
      </w:rPr>
    </w:pPr>
  </w:p>
  <w:p w:rsidR="00831C3E" w:rsidRDefault="001B03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6567170</wp:posOffset>
          </wp:positionH>
          <wp:positionV relativeFrom="bottomMargin">
            <wp:align>center</wp:align>
          </wp:positionV>
          <wp:extent cx="507600" cy="514800"/>
          <wp:effectExtent l="0" t="0" r="698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2"/>
                  <a:stretch/>
                </pic:blipFill>
                <pic:spPr bwMode="auto">
                  <a:xfrm>
                    <a:off x="0" y="0"/>
                    <a:ext cx="507600" cy="5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31C3E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485775</wp:posOffset>
          </wp:positionH>
          <wp:positionV relativeFrom="bottomMargin">
            <wp:align>center</wp:align>
          </wp:positionV>
          <wp:extent cx="687600" cy="277200"/>
          <wp:effectExtent l="0" t="0" r="0" b="889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7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F3C2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0;margin-top:0;width:595.3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" stroked="f">
          <v:textbox style="mso-fit-shape-to-text:t">
            <w:txbxContent>
              <w:p w:rsidR="00831C3E" w:rsidRPr="00A66D38" w:rsidRDefault="00A66D38" w:rsidP="00831C3E">
                <w:pPr>
                  <w:jc w:val="center"/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</w:pPr>
                <w:r w:rsidRPr="00A66D38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  <w:t>INTERN</w:t>
                </w:r>
                <w:r w:rsidR="001B03E3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  <w:t>A</w:t>
                </w:r>
                <w:r w:rsidRPr="00A66D38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  <w:t xml:space="preserve">TIONAL RESEARCH AGENDA </w:t>
                </w:r>
                <w:r w:rsidR="00831C3E" w:rsidRPr="00A66D38"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  <w:t>∙ 3P</w:t>
                </w:r>
                <w:r>
                  <w:rPr>
                    <w:rFonts w:ascii="Century Gothic" w:hAnsi="Century Gothic"/>
                    <w:b/>
                    <w:bCs/>
                    <w:sz w:val="16"/>
                    <w:szCs w:val="16"/>
                    <w:lang w:val="en-GB"/>
                  </w:rPr>
                  <w:t xml:space="preserve"> MEDICINE LABORATORY</w:t>
                </w:r>
              </w:p>
              <w:p w:rsidR="00831C3E" w:rsidRPr="00A66D38" w:rsidRDefault="001B03E3" w:rsidP="00A66D38">
                <w:pPr>
                  <w:jc w:val="center"/>
                  <w:rPr>
                    <w:b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80-210 Gdańsk, Poland, </w:t>
                </w:r>
                <w:r w:rsidR="00A66D38" w:rsidRPr="00A66D38">
                  <w:rPr>
                    <w:rFonts w:ascii="Century Gothic" w:hAnsi="Century Gothic"/>
                    <w:sz w:val="16"/>
                    <w:szCs w:val="16"/>
                  </w:rPr>
                  <w:t>M. Skłodowskiej-Curie 3a | +48 58 349 11 83 | mab@gumed.edu.pl</w:t>
                </w:r>
              </w:p>
            </w:txbxContent>
          </v:textbox>
          <w10:wrap anchorx="page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23" w:rsidRDefault="008F3C23" w:rsidP="00343832">
      <w:pPr>
        <w:spacing w:after="0" w:line="240" w:lineRule="auto"/>
      </w:pPr>
      <w:r>
        <w:separator/>
      </w:r>
    </w:p>
  </w:footnote>
  <w:footnote w:type="continuationSeparator" w:id="0">
    <w:p w:rsidR="008F3C23" w:rsidRDefault="008F3C23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C3E" w:rsidRDefault="00A66D38" w:rsidP="0034383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1821815</wp:posOffset>
          </wp:positionH>
          <wp:positionV relativeFrom="page">
            <wp:posOffset>288290</wp:posOffset>
          </wp:positionV>
          <wp:extent cx="3913200" cy="55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 listownik MAB_ENG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13200" cy="55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43832" w:rsidRPr="00343832" w:rsidRDefault="00343832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E14"/>
    <w:multiLevelType w:val="hybridMultilevel"/>
    <w:tmpl w:val="CE589440"/>
    <w:lvl w:ilvl="0" w:tplc="2B3C2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356AB"/>
    <w:multiLevelType w:val="hybridMultilevel"/>
    <w:tmpl w:val="B88A35FE"/>
    <w:lvl w:ilvl="0" w:tplc="CDFA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E1414"/>
    <w:multiLevelType w:val="hybridMultilevel"/>
    <w:tmpl w:val="0F4A0BD2"/>
    <w:lvl w:ilvl="0" w:tplc="7D6C22A8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EB4"/>
    <w:multiLevelType w:val="hybridMultilevel"/>
    <w:tmpl w:val="66262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6C5F"/>
    <w:multiLevelType w:val="hybridMultilevel"/>
    <w:tmpl w:val="C6E82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5744"/>
    <w:multiLevelType w:val="hybridMultilevel"/>
    <w:tmpl w:val="1000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1C1F"/>
    <w:multiLevelType w:val="hybridMultilevel"/>
    <w:tmpl w:val="2086FCC6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8" w15:restartNumberingAfterBreak="0">
    <w:nsid w:val="41CB598E"/>
    <w:multiLevelType w:val="hybridMultilevel"/>
    <w:tmpl w:val="AF6443DA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 w15:restartNumberingAfterBreak="0">
    <w:nsid w:val="45685A44"/>
    <w:multiLevelType w:val="hybridMultilevel"/>
    <w:tmpl w:val="622474BA"/>
    <w:lvl w:ilvl="0" w:tplc="7D6C2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F6860"/>
    <w:multiLevelType w:val="hybridMultilevel"/>
    <w:tmpl w:val="5D527C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F3F"/>
    <w:multiLevelType w:val="hybridMultilevel"/>
    <w:tmpl w:val="CC58F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E5A95"/>
    <w:multiLevelType w:val="hybridMultilevel"/>
    <w:tmpl w:val="A4B65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F41EB"/>
    <w:multiLevelType w:val="hybridMultilevel"/>
    <w:tmpl w:val="BF743940"/>
    <w:lvl w:ilvl="0" w:tplc="2B3C21BE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A254339"/>
    <w:multiLevelType w:val="hybridMultilevel"/>
    <w:tmpl w:val="3798114C"/>
    <w:lvl w:ilvl="0" w:tplc="7D6C2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832"/>
    <w:rsid w:val="00140FA8"/>
    <w:rsid w:val="001B03E3"/>
    <w:rsid w:val="00232AD9"/>
    <w:rsid w:val="00245249"/>
    <w:rsid w:val="002A2A92"/>
    <w:rsid w:val="002C7DA5"/>
    <w:rsid w:val="002E6777"/>
    <w:rsid w:val="002E7C2E"/>
    <w:rsid w:val="00343832"/>
    <w:rsid w:val="00383740"/>
    <w:rsid w:val="003C7252"/>
    <w:rsid w:val="00414E16"/>
    <w:rsid w:val="0043387E"/>
    <w:rsid w:val="004C3FBC"/>
    <w:rsid w:val="00504DB5"/>
    <w:rsid w:val="00506144"/>
    <w:rsid w:val="00511F1C"/>
    <w:rsid w:val="00521D59"/>
    <w:rsid w:val="00586B26"/>
    <w:rsid w:val="005E43C6"/>
    <w:rsid w:val="00602C18"/>
    <w:rsid w:val="0063674C"/>
    <w:rsid w:val="0064555E"/>
    <w:rsid w:val="007D7074"/>
    <w:rsid w:val="007E2D15"/>
    <w:rsid w:val="007F59F0"/>
    <w:rsid w:val="00831C3E"/>
    <w:rsid w:val="008F3C23"/>
    <w:rsid w:val="00913448"/>
    <w:rsid w:val="00A10CF2"/>
    <w:rsid w:val="00A66D38"/>
    <w:rsid w:val="00BB27B7"/>
    <w:rsid w:val="00BC0FF8"/>
    <w:rsid w:val="00C248CA"/>
    <w:rsid w:val="00C6118B"/>
    <w:rsid w:val="00C872FA"/>
    <w:rsid w:val="00D52400"/>
    <w:rsid w:val="00D76FB2"/>
    <w:rsid w:val="00DA1ED3"/>
    <w:rsid w:val="00E8074A"/>
    <w:rsid w:val="00EB1A33"/>
    <w:rsid w:val="00EF29A3"/>
    <w:rsid w:val="00F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632BB5"/>
  <w15:docId w15:val="{B041D28D-0592-4D9D-8B15-7C6339D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Akapitzlist">
    <w:name w:val="List Paragraph"/>
    <w:basedOn w:val="Normalny"/>
    <w:uiPriority w:val="34"/>
    <w:qFormat/>
    <w:rsid w:val="00504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5</cp:revision>
  <cp:lastPrinted>2019-10-08T09:57:00Z</cp:lastPrinted>
  <dcterms:created xsi:type="dcterms:W3CDTF">2020-03-30T20:56:00Z</dcterms:created>
  <dcterms:modified xsi:type="dcterms:W3CDTF">2020-03-31T09:01:00Z</dcterms:modified>
</cp:coreProperties>
</file>