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1B1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09E4D4" wp14:editId="3D9C855D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B50D4A" wp14:editId="14CB94D2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FA7ED5E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0849EF5E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17708FD0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5449EDE9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EFD51FF" w14:textId="78950153" w:rsidR="00723310" w:rsidRPr="00723310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F3F6" wp14:editId="1553FCA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C64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324097E8" w14:textId="77777777" w:rsidR="00234E77" w:rsidRDefault="00EA176A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736782D7" w14:textId="7AEBF47E" w:rsidR="00723310" w:rsidRDefault="00234E77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</w:t>
      </w:r>
      <w:r w:rsidR="00EA176A">
        <w:rPr>
          <w:rFonts w:asciiTheme="majorHAnsi" w:hAnsiTheme="majorHAnsi"/>
          <w:b/>
          <w:sz w:val="24"/>
          <w:szCs w:val="24"/>
        </w:rPr>
        <w:t xml:space="preserve">    </w:t>
      </w:r>
      <w:r w:rsidR="00723310">
        <w:rPr>
          <w:rFonts w:asciiTheme="majorHAnsi" w:hAnsiTheme="majorHAnsi"/>
          <w:b/>
          <w:sz w:val="24"/>
          <w:szCs w:val="24"/>
        </w:rPr>
        <w:t xml:space="preserve">Przykona, dnia </w:t>
      </w:r>
      <w:r w:rsidR="009F708B">
        <w:rPr>
          <w:rFonts w:asciiTheme="majorHAnsi" w:hAnsiTheme="majorHAnsi"/>
          <w:b/>
          <w:sz w:val="24"/>
          <w:szCs w:val="24"/>
        </w:rPr>
        <w:t xml:space="preserve">6 </w:t>
      </w:r>
      <w:r w:rsidR="00A1646E">
        <w:rPr>
          <w:rFonts w:asciiTheme="majorHAnsi" w:hAnsiTheme="majorHAnsi"/>
          <w:b/>
          <w:sz w:val="24"/>
          <w:szCs w:val="24"/>
        </w:rPr>
        <w:t>kwietnia</w:t>
      </w:r>
      <w:r w:rsidR="009F708B">
        <w:rPr>
          <w:rFonts w:asciiTheme="majorHAnsi" w:hAnsiTheme="majorHAnsi"/>
          <w:b/>
          <w:sz w:val="24"/>
          <w:szCs w:val="24"/>
        </w:rPr>
        <w:t xml:space="preserve"> </w:t>
      </w:r>
      <w:r w:rsidR="00723310">
        <w:rPr>
          <w:rFonts w:asciiTheme="majorHAnsi" w:hAnsiTheme="majorHAnsi"/>
          <w:b/>
          <w:sz w:val="24"/>
          <w:szCs w:val="24"/>
        </w:rPr>
        <w:t>202</w:t>
      </w:r>
      <w:r w:rsidR="00A1646E">
        <w:rPr>
          <w:rFonts w:asciiTheme="majorHAnsi" w:hAnsiTheme="majorHAnsi"/>
          <w:b/>
          <w:sz w:val="24"/>
          <w:szCs w:val="24"/>
        </w:rPr>
        <w:t xml:space="preserve">3 </w:t>
      </w:r>
      <w:r w:rsidR="00723310">
        <w:rPr>
          <w:rFonts w:asciiTheme="majorHAnsi" w:hAnsiTheme="majorHAnsi"/>
          <w:b/>
          <w:sz w:val="24"/>
          <w:szCs w:val="24"/>
        </w:rPr>
        <w:t>r.</w:t>
      </w:r>
    </w:p>
    <w:p w14:paraId="71F52798" w14:textId="1D9F4A84" w:rsidR="004D278D" w:rsidRDefault="00723310" w:rsidP="0072331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RRG.271.</w:t>
      </w:r>
      <w:r w:rsidR="00A1646E"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b/>
          <w:sz w:val="24"/>
          <w:szCs w:val="24"/>
        </w:rPr>
        <w:t>.2022</w:t>
      </w:r>
    </w:p>
    <w:p w14:paraId="17341DD4" w14:textId="77777777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INFORMACJA O ZŁOŻONYCH OFERTACH</w:t>
      </w:r>
    </w:p>
    <w:p w14:paraId="456912A6" w14:textId="77777777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AFD52D4" w14:textId="77FB5013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w postępowaniu o  udzielenie zamówienia publicznego w trybie podstawowym – art. 275 </w:t>
      </w:r>
      <w:r w:rsidR="00B0537A">
        <w:rPr>
          <w:rFonts w:asciiTheme="majorHAnsi" w:hAnsiTheme="majorHAnsi"/>
          <w:bCs/>
          <w:sz w:val="24"/>
          <w:szCs w:val="24"/>
        </w:rPr>
        <w:t>pkt</w:t>
      </w:r>
      <w:r>
        <w:rPr>
          <w:rFonts w:asciiTheme="majorHAnsi" w:hAnsiTheme="majorHAnsi"/>
          <w:bCs/>
          <w:sz w:val="24"/>
          <w:szCs w:val="24"/>
        </w:rPr>
        <w:t xml:space="preserve"> 1 ustawy PZP na zadanie pn.</w:t>
      </w:r>
    </w:p>
    <w:p w14:paraId="60004823" w14:textId="77777777" w:rsidR="004D278D" w:rsidRDefault="004D278D" w:rsidP="003876AA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14:paraId="591D1446" w14:textId="50D36D36" w:rsidR="00B33B23" w:rsidRPr="00327C2D" w:rsidRDefault="00B33B23" w:rsidP="00B33B23">
      <w:pPr>
        <w:pStyle w:val="Standard"/>
        <w:tabs>
          <w:tab w:val="left" w:pos="0"/>
        </w:tabs>
        <w:jc w:val="center"/>
        <w:rPr>
          <w:sz w:val="28"/>
          <w:szCs w:val="28"/>
        </w:rPr>
      </w:pPr>
      <w:r w:rsidRPr="00327C2D">
        <w:rPr>
          <w:rFonts w:eastAsia="Calibri"/>
          <w:b/>
          <w:sz w:val="28"/>
          <w:szCs w:val="28"/>
          <w:lang w:eastAsia="en-US"/>
        </w:rPr>
        <w:t>„</w:t>
      </w:r>
      <w:r w:rsidR="009F708B">
        <w:rPr>
          <w:rFonts w:eastAsia="Calibri"/>
          <w:b/>
          <w:sz w:val="28"/>
          <w:szCs w:val="28"/>
          <w:lang w:eastAsia="en-US"/>
        </w:rPr>
        <w:t xml:space="preserve"> </w:t>
      </w:r>
      <w:r w:rsidR="00234E77">
        <w:rPr>
          <w:rFonts w:eastAsia="Calibri"/>
          <w:b/>
          <w:sz w:val="28"/>
          <w:szCs w:val="28"/>
          <w:lang w:eastAsia="en-US"/>
        </w:rPr>
        <w:t>B</w:t>
      </w:r>
      <w:r w:rsidR="009F708B">
        <w:rPr>
          <w:rFonts w:eastAsia="Calibri"/>
          <w:b/>
          <w:sz w:val="28"/>
          <w:szCs w:val="28"/>
          <w:lang w:eastAsia="en-US"/>
        </w:rPr>
        <w:t xml:space="preserve">udowa drogi </w:t>
      </w:r>
      <w:r w:rsidR="00234E77">
        <w:rPr>
          <w:rFonts w:eastAsia="Calibri"/>
          <w:b/>
          <w:sz w:val="28"/>
          <w:szCs w:val="28"/>
          <w:lang w:eastAsia="en-US"/>
        </w:rPr>
        <w:t>gminnej w m. Przykona ul. Spacerowa</w:t>
      </w:r>
      <w:r w:rsidR="009F708B">
        <w:rPr>
          <w:rFonts w:eastAsia="Calibri"/>
          <w:b/>
          <w:sz w:val="28"/>
          <w:szCs w:val="28"/>
          <w:lang w:eastAsia="en-US"/>
        </w:rPr>
        <w:t xml:space="preserve"> </w:t>
      </w:r>
      <w:r w:rsidRPr="00327C2D">
        <w:rPr>
          <w:rFonts w:eastAsia="Calibri"/>
          <w:b/>
          <w:sz w:val="28"/>
          <w:szCs w:val="28"/>
          <w:lang w:eastAsia="en-US"/>
        </w:rPr>
        <w:t>”</w:t>
      </w:r>
    </w:p>
    <w:p w14:paraId="6E255562" w14:textId="77777777" w:rsidR="003876AA" w:rsidRPr="00255C44" w:rsidRDefault="003876AA" w:rsidP="00B33B23">
      <w:pPr>
        <w:pStyle w:val="Standard"/>
        <w:tabs>
          <w:tab w:val="left" w:pos="0"/>
        </w:tabs>
        <w:rPr>
          <w:rFonts w:asciiTheme="majorHAnsi" w:eastAsia="Calibri" w:hAnsiTheme="majorHAnsi"/>
          <w:b/>
          <w:sz w:val="24"/>
          <w:szCs w:val="24"/>
          <w:lang w:eastAsia="en-US"/>
        </w:rPr>
      </w:pPr>
    </w:p>
    <w:p w14:paraId="374E9FCF" w14:textId="2055F012" w:rsidR="00723310" w:rsidRDefault="00723310" w:rsidP="00723310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Zamawiający  - Gmina Przykona na podstawie art. 222 ust 5 ustawy z dnia 11 września 2019 r. – Prawo zamówień Publicznych ( t.j. Dz. U. z 202</w:t>
      </w:r>
      <w:r w:rsidR="00A1646E">
        <w:rPr>
          <w:rFonts w:asciiTheme="majorHAnsi" w:hAnsiTheme="majorHAnsi" w:cstheme="minorHAnsi"/>
          <w:bCs/>
          <w:sz w:val="24"/>
          <w:szCs w:val="24"/>
        </w:rPr>
        <w:t>2</w:t>
      </w:r>
      <w:r>
        <w:rPr>
          <w:rFonts w:asciiTheme="majorHAnsi" w:hAnsiTheme="majorHAnsi" w:cstheme="minorHAnsi"/>
          <w:bCs/>
          <w:sz w:val="24"/>
          <w:szCs w:val="24"/>
        </w:rPr>
        <w:t xml:space="preserve"> r. poz. </w:t>
      </w:r>
      <w:r w:rsidR="00A1646E">
        <w:rPr>
          <w:rFonts w:asciiTheme="majorHAnsi" w:hAnsiTheme="majorHAnsi" w:cstheme="minorHAnsi"/>
          <w:bCs/>
          <w:sz w:val="24"/>
          <w:szCs w:val="24"/>
        </w:rPr>
        <w:t>1710</w:t>
      </w:r>
      <w:r>
        <w:rPr>
          <w:rFonts w:asciiTheme="majorHAnsi" w:hAnsiTheme="majorHAnsi" w:cstheme="minorHAnsi"/>
          <w:bCs/>
          <w:sz w:val="24"/>
          <w:szCs w:val="24"/>
        </w:rPr>
        <w:t xml:space="preserve"> ze zm. ) informuje, że na w/w zadanie w wyznaczonym terminie, </w:t>
      </w:r>
      <w:r w:rsidRPr="00B827D3">
        <w:rPr>
          <w:rFonts w:asciiTheme="majorHAnsi" w:hAnsiTheme="majorHAnsi" w:cstheme="minorHAnsi"/>
          <w:bCs/>
          <w:sz w:val="24"/>
          <w:szCs w:val="24"/>
        </w:rPr>
        <w:t xml:space="preserve">wpłynęły </w:t>
      </w:r>
      <w:r>
        <w:rPr>
          <w:rFonts w:asciiTheme="majorHAnsi" w:hAnsiTheme="majorHAnsi" w:cstheme="minorHAnsi"/>
          <w:bCs/>
          <w:sz w:val="24"/>
          <w:szCs w:val="24"/>
        </w:rPr>
        <w:t xml:space="preserve">następujące oferty. </w:t>
      </w:r>
    </w:p>
    <w:p w14:paraId="5E558C02" w14:textId="77777777" w:rsidR="00723310" w:rsidRDefault="00723310" w:rsidP="00723310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723310" w14:paraId="31F84861" w14:textId="77777777" w:rsidTr="00723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154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CE0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A2E" w14:textId="065273E1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Cena brutto </w:t>
            </w:r>
          </w:p>
        </w:tc>
      </w:tr>
      <w:tr w:rsidR="00A1646E" w14:paraId="0030AD94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8EE" w14:textId="77777777" w:rsidR="00A1646E" w:rsidRDefault="00A1646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AE96540" w14:textId="3D05CAEE" w:rsidR="00A1646E" w:rsidRPr="00A1646E" w:rsidRDefault="00A1646E" w:rsidP="00A164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78C9" w14:textId="77777777" w:rsidR="00A1646E" w:rsidRDefault="00A1646E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F7BC940" w14:textId="77777777" w:rsidR="00A1646E" w:rsidRDefault="00A1646E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TRANS-SPILI Sp. z o.o.</w:t>
            </w:r>
          </w:p>
          <w:p w14:paraId="79E5B24E" w14:textId="77777777" w:rsidR="00A1646E" w:rsidRDefault="00A1646E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ul. Graniczna 18A </w:t>
            </w:r>
          </w:p>
          <w:p w14:paraId="5617968D" w14:textId="77777777" w:rsidR="00A1646E" w:rsidRDefault="00A1646E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62 – 563 Licheń Stary </w:t>
            </w:r>
          </w:p>
          <w:p w14:paraId="46DE41DC" w14:textId="4F8901D1" w:rsidR="00A1646E" w:rsidRDefault="00A1646E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EA5" w14:textId="77777777" w:rsidR="00A1646E" w:rsidRDefault="00A1646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7916731" w14:textId="7EA0F594" w:rsidR="00A1646E" w:rsidRPr="00234E77" w:rsidRDefault="00A1646E" w:rsidP="00234E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34E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607,68 zł </w:t>
            </w:r>
          </w:p>
        </w:tc>
      </w:tr>
      <w:tr w:rsidR="00723310" w14:paraId="6747A1A5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9C5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3354DD0" w14:textId="38D30852" w:rsidR="00723310" w:rsidRPr="00234E77" w:rsidRDefault="00723310" w:rsidP="00234E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FF6" w14:textId="77777777" w:rsidR="00EA176A" w:rsidRDefault="00EA176A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879F89D" w14:textId="0509F81C" w:rsidR="003C3F63" w:rsidRPr="003C3F63" w:rsidRDefault="00A1646E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MK STELLA KONRAD MAREK </w:t>
            </w:r>
          </w:p>
          <w:p w14:paraId="19BA68E0" w14:textId="089224C3" w:rsidR="003C3F63" w:rsidRPr="003C3F63" w:rsidRDefault="003C3F6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C3F63">
              <w:rPr>
                <w:rFonts w:asciiTheme="majorHAnsi" w:hAnsiTheme="majorHAnsi"/>
                <w:b/>
                <w:sz w:val="24"/>
                <w:szCs w:val="24"/>
              </w:rPr>
              <w:t xml:space="preserve">Ul. </w:t>
            </w:r>
            <w:r w:rsidR="00A1646E">
              <w:rPr>
                <w:rFonts w:asciiTheme="majorHAnsi" w:hAnsiTheme="majorHAnsi"/>
                <w:b/>
                <w:sz w:val="24"/>
                <w:szCs w:val="24"/>
              </w:rPr>
              <w:t xml:space="preserve">Południowa 37 </w:t>
            </w:r>
            <w:r w:rsidRPr="003C3F6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1DD4BBF3" w14:textId="575CE26D" w:rsidR="00723310" w:rsidRPr="00A1646E" w:rsidRDefault="001F3CBC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C3F63">
              <w:rPr>
                <w:rFonts w:asciiTheme="majorHAnsi" w:hAnsiTheme="majorHAnsi"/>
                <w:b/>
                <w:sz w:val="24"/>
                <w:szCs w:val="24"/>
              </w:rPr>
              <w:t>62</w:t>
            </w:r>
            <w:r w:rsidR="00723310" w:rsidRPr="003C3F63"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r w:rsidR="00A1646E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9F708B" w:rsidRPr="003C3F63">
              <w:rPr>
                <w:rFonts w:asciiTheme="majorHAnsi" w:hAnsiTheme="majorHAnsi"/>
                <w:b/>
                <w:sz w:val="24"/>
                <w:szCs w:val="24"/>
              </w:rPr>
              <w:t>00</w:t>
            </w:r>
            <w:r w:rsidR="00B33B23" w:rsidRPr="003C3F6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1646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1646E" w:rsidRPr="00A1646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Koło </w:t>
            </w:r>
          </w:p>
          <w:p w14:paraId="1186E36A" w14:textId="5C3FFCDE" w:rsidR="00EA176A" w:rsidRPr="00EA176A" w:rsidRDefault="00EA176A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902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7999812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A6BDE9B" w14:textId="35906368" w:rsidR="00723310" w:rsidRDefault="00A1646E" w:rsidP="00234E7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930 199,8</w:t>
            </w:r>
            <w:r w:rsidR="00B0537A"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  <w:r w:rsidR="003C3F6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176F73">
              <w:rPr>
                <w:rFonts w:asciiTheme="majorHAnsi" w:hAnsiTheme="majorHAnsi"/>
                <w:b/>
                <w:bCs/>
                <w:sz w:val="24"/>
                <w:szCs w:val="24"/>
              </w:rPr>
              <w:t>zł</w:t>
            </w:r>
          </w:p>
        </w:tc>
      </w:tr>
    </w:tbl>
    <w:p w14:paraId="68ECCBDC" w14:textId="77777777" w:rsidR="00C5517E" w:rsidRDefault="00C5517E" w:rsidP="002C7044">
      <w:pPr>
        <w:spacing w:line="240" w:lineRule="auto"/>
        <w:rPr>
          <w:rFonts w:asciiTheme="majorHAnsi" w:hAnsiTheme="majorHAnsi"/>
          <w:bCs/>
          <w:i/>
          <w:sz w:val="24"/>
          <w:szCs w:val="24"/>
        </w:rPr>
      </w:pPr>
    </w:p>
    <w:p w14:paraId="3AC922DD" w14:textId="77777777" w:rsidR="006A370C" w:rsidRDefault="00723310" w:rsidP="002C7044">
      <w:pPr>
        <w:spacing w:line="240" w:lineRule="auto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5B8F2993" w14:textId="0B87E0E8" w:rsidR="002C7044" w:rsidRDefault="006A370C" w:rsidP="002C7044">
      <w:pPr>
        <w:spacing w:line="240" w:lineRule="auto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B0537A">
        <w:rPr>
          <w:rFonts w:asciiTheme="majorHAnsi" w:hAnsiTheme="majorHAnsi"/>
          <w:bCs/>
          <w:i/>
          <w:sz w:val="24"/>
          <w:szCs w:val="24"/>
        </w:rPr>
        <w:t xml:space="preserve">  </w:t>
      </w:r>
      <w:r w:rsidR="00723310">
        <w:rPr>
          <w:rFonts w:asciiTheme="majorHAnsi" w:hAnsiTheme="majorHAnsi"/>
          <w:bCs/>
          <w:i/>
          <w:sz w:val="24"/>
          <w:szCs w:val="24"/>
        </w:rPr>
        <w:t>Wój</w:t>
      </w:r>
      <w:r w:rsidR="00234E77">
        <w:rPr>
          <w:rFonts w:asciiTheme="majorHAnsi" w:hAnsiTheme="majorHAnsi"/>
          <w:bCs/>
          <w:i/>
          <w:sz w:val="24"/>
          <w:szCs w:val="24"/>
        </w:rPr>
        <w:t>t</w:t>
      </w:r>
      <w:r w:rsidR="00723310">
        <w:rPr>
          <w:rFonts w:asciiTheme="majorHAnsi" w:hAnsiTheme="majorHAnsi"/>
          <w:bCs/>
          <w:i/>
          <w:sz w:val="24"/>
          <w:szCs w:val="24"/>
        </w:rPr>
        <w:t xml:space="preserve"> Gminy Przykona</w:t>
      </w:r>
    </w:p>
    <w:p w14:paraId="30A81969" w14:textId="77777777" w:rsidR="006A370C" w:rsidRDefault="006A370C" w:rsidP="006A370C">
      <w:pPr>
        <w:jc w:val="center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                       </w:t>
      </w:r>
    </w:p>
    <w:p w14:paraId="5B575207" w14:textId="222D0395" w:rsidR="00CB5EC8" w:rsidRPr="00A24D52" w:rsidRDefault="006A370C" w:rsidP="006A370C">
      <w:pPr>
        <w:jc w:val="center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            </w:t>
      </w:r>
      <w:r w:rsidR="00234E77">
        <w:rPr>
          <w:rFonts w:asciiTheme="majorHAnsi" w:hAnsiTheme="majorHAnsi"/>
          <w:bCs/>
          <w:i/>
          <w:sz w:val="24"/>
          <w:szCs w:val="24"/>
        </w:rPr>
        <w:t>Mirosław Broniszewski</w:t>
      </w:r>
    </w:p>
    <w:sectPr w:rsidR="00CB5EC8" w:rsidRPr="00A24D52" w:rsidSect="004D27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1F71"/>
    <w:multiLevelType w:val="hybridMultilevel"/>
    <w:tmpl w:val="4B78C5F6"/>
    <w:lvl w:ilvl="0" w:tplc="AC2A623E">
      <w:start w:val="95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7472C"/>
    <w:multiLevelType w:val="hybridMultilevel"/>
    <w:tmpl w:val="8E56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583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429753">
    <w:abstractNumId w:val="1"/>
  </w:num>
  <w:num w:numId="3" w16cid:durableId="20395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176F73"/>
    <w:rsid w:val="00190FCF"/>
    <w:rsid w:val="001C3686"/>
    <w:rsid w:val="001E0CB6"/>
    <w:rsid w:val="001F3CBC"/>
    <w:rsid w:val="00234E77"/>
    <w:rsid w:val="002C7044"/>
    <w:rsid w:val="003876AA"/>
    <w:rsid w:val="003C3F63"/>
    <w:rsid w:val="004D278D"/>
    <w:rsid w:val="00537CBA"/>
    <w:rsid w:val="006A370C"/>
    <w:rsid w:val="006B6618"/>
    <w:rsid w:val="00723310"/>
    <w:rsid w:val="009D1A43"/>
    <w:rsid w:val="009F708B"/>
    <w:rsid w:val="00A1646E"/>
    <w:rsid w:val="00A24D52"/>
    <w:rsid w:val="00B0537A"/>
    <w:rsid w:val="00B33B23"/>
    <w:rsid w:val="00B40625"/>
    <w:rsid w:val="00B827D3"/>
    <w:rsid w:val="00C5517E"/>
    <w:rsid w:val="00CB5EC8"/>
    <w:rsid w:val="00D44BA5"/>
    <w:rsid w:val="00E27D42"/>
    <w:rsid w:val="00EA176A"/>
    <w:rsid w:val="00EC222F"/>
    <w:rsid w:val="00E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63E"/>
  <w15:chartTrackingRefBased/>
  <w15:docId w15:val="{59A9EEDD-C0AE-4B7E-A511-5B5E6F84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2023-04-06T10:30:00Z</cp:lastPrinted>
  <dcterms:created xsi:type="dcterms:W3CDTF">2023-04-06T09:00:00Z</dcterms:created>
  <dcterms:modified xsi:type="dcterms:W3CDTF">2023-04-06T10:33:00Z</dcterms:modified>
</cp:coreProperties>
</file>