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7993A05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79CB6E2B" w14:textId="31DCD602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168081AB" w14:textId="30EA28F8" w:rsidR="00BB52CF" w:rsidRPr="000D0DD1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11A07C" w14:textId="77777777"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953AE7" w:rsidRDefault="00953AE7" w:rsidP="00953AE7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53AE7">
        <w:rPr>
          <w:rFonts w:eastAsia="Calibri" w:cstheme="minorHAnsi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76A0F10A" w14:textId="04E05B3A" w:rsidR="006079ED" w:rsidRDefault="00953AE7" w:rsidP="006079ED">
      <w:pPr>
        <w:jc w:val="both"/>
        <w:rPr>
          <w:rFonts w:eastAsia="Calibri" w:cstheme="minorHAnsi"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>:</w:t>
      </w:r>
      <w:bookmarkStart w:id="0" w:name="_Hlk88470081"/>
      <w:r w:rsidR="006079ED">
        <w:rPr>
          <w:rFonts w:eastAsia="Calibri" w:cstheme="minorHAnsi"/>
          <w:sz w:val="24"/>
          <w:szCs w:val="24"/>
        </w:rPr>
        <w:t xml:space="preserve"> </w:t>
      </w:r>
      <w:r w:rsidR="006079ED" w:rsidRPr="009B37D2">
        <w:rPr>
          <w:rFonts w:eastAsia="Calibri" w:cstheme="minorHAnsi"/>
          <w:b/>
          <w:bCs/>
          <w:sz w:val="24"/>
          <w:szCs w:val="24"/>
        </w:rPr>
        <w:t>„</w:t>
      </w:r>
      <w:bookmarkEnd w:id="0"/>
      <w:r w:rsidR="002112D4" w:rsidRPr="002112D4">
        <w:rPr>
          <w:rFonts w:eastAsia="Calibri" w:cstheme="minorHAnsi"/>
          <w:b/>
          <w:bCs/>
          <w:sz w:val="24"/>
          <w:szCs w:val="24"/>
        </w:rPr>
        <w:t>Budowa ulicy Akacjowej w miejscowości Kaszczor wraz ze zjazdami i odwodnieniem powierzchniowym</w:t>
      </w:r>
      <w:r w:rsidR="00F91A05">
        <w:rPr>
          <w:rFonts w:eastAsia="Calibri" w:cstheme="minorHAnsi"/>
          <w:b/>
          <w:bCs/>
          <w:sz w:val="24"/>
          <w:szCs w:val="24"/>
        </w:rPr>
        <w:t>”</w:t>
      </w:r>
    </w:p>
    <w:p w14:paraId="0E1109F3" w14:textId="3B6C8D8F" w:rsidR="00953AE7" w:rsidRPr="00953AE7" w:rsidRDefault="00953AE7" w:rsidP="006079ED">
      <w:pPr>
        <w:jc w:val="center"/>
        <w:rPr>
          <w:rFonts w:eastAsia="Calibri" w:cstheme="minorHAnsi"/>
          <w:b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  <w:r w:rsidR="00AE0C96"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0335AC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416100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budowl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anych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(ilość lat pracy)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416100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Informacj</w:t>
            </w:r>
            <w:r w:rsidR="006578E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0335AC" w14:paraId="25018557" w14:textId="77777777" w:rsidTr="00933E01">
        <w:trPr>
          <w:trHeight w:val="3913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14:paraId="38C5442C" w14:textId="54C5170A" w:rsidR="00542547" w:rsidRPr="000D0DD1" w:rsidRDefault="00A2420E" w:rsidP="00A2420E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A2420E">
        <w:rPr>
          <w:rFonts w:cstheme="minorHAnsi"/>
          <w:sz w:val="20"/>
          <w:szCs w:val="20"/>
          <w:shd w:val="clear" w:color="auto" w:fill="FFFFFF"/>
        </w:rPr>
        <w:tab/>
        <w:t xml:space="preserve">Zamawiający uzna warunek za spełniony, jeżeli Wykonawca wykaże, że dysponuje osobami, które będą uczestniczyły w wykonywaniu zamówienia, tj. </w:t>
      </w:r>
      <w:r w:rsidRPr="00A2420E">
        <w:rPr>
          <w:rFonts w:cstheme="minorHAnsi"/>
          <w:b/>
          <w:bCs/>
          <w:sz w:val="20"/>
          <w:szCs w:val="20"/>
          <w:shd w:val="clear" w:color="auto" w:fill="FFFFFF"/>
        </w:rPr>
        <w:t>osobą posiadającą uprawnienia do pełnienia samodzielnych funkcji technicznych w budownictwie</w:t>
      </w:r>
      <w:r w:rsidRPr="00A2420E">
        <w:rPr>
          <w:rFonts w:cstheme="minorHAnsi"/>
          <w:sz w:val="20"/>
          <w:szCs w:val="20"/>
          <w:shd w:val="clear" w:color="auto" w:fill="FFFFFF"/>
        </w:rPr>
        <w:t xml:space="preserve">, wymagane ustawą z dnia 7 lipca 1994 r. Prawo budowlane (Dz. U. z 2021 r. poz. 2351, ze zm.) lub odpowiadające im inne ważne uprawnienia budowlane wydane na mocy wcześniej obowiązujących przepisów, </w:t>
      </w:r>
      <w:r w:rsidRPr="00A2420E">
        <w:rPr>
          <w:rFonts w:cstheme="minorHAnsi"/>
          <w:b/>
          <w:bCs/>
          <w:sz w:val="20"/>
          <w:szCs w:val="20"/>
          <w:shd w:val="clear" w:color="auto" w:fill="FFFFFF"/>
        </w:rPr>
        <w:t xml:space="preserve">do kierowania robotami budowlanymi w specjalności </w:t>
      </w:r>
      <w:r w:rsidR="004D16CF">
        <w:rPr>
          <w:rFonts w:cstheme="minorHAnsi"/>
          <w:b/>
          <w:bCs/>
          <w:sz w:val="20"/>
          <w:szCs w:val="20"/>
          <w:shd w:val="clear" w:color="auto" w:fill="FFFFFF"/>
        </w:rPr>
        <w:t>drogowej</w:t>
      </w:r>
      <w:r w:rsidRPr="00A2420E">
        <w:rPr>
          <w:rFonts w:cstheme="minorHAnsi"/>
          <w:sz w:val="20"/>
          <w:szCs w:val="20"/>
          <w:shd w:val="clear" w:color="auto" w:fill="FFFFFF"/>
        </w:rPr>
        <w:t xml:space="preserve">. </w:t>
      </w:r>
      <w:r w:rsidR="000F6087">
        <w:rPr>
          <w:rFonts w:cstheme="minorHAnsi"/>
          <w:sz w:val="20"/>
          <w:szCs w:val="20"/>
          <w:shd w:val="clear" w:color="auto" w:fill="FFFFFF"/>
        </w:rPr>
        <w:br/>
      </w:r>
      <w:r w:rsidR="00294F16" w:rsidRPr="00294F16">
        <w:rPr>
          <w:rFonts w:cstheme="minorHAnsi"/>
          <w:sz w:val="20"/>
          <w:szCs w:val="20"/>
          <w:shd w:val="clear" w:color="auto" w:fill="FFFFFF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2021 r., poz. 1646).</w:t>
      </w:r>
    </w:p>
    <w:sectPr w:rsidR="00542547" w:rsidRPr="000D0DD1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84E7" w14:textId="77777777" w:rsidR="00BF63A8" w:rsidRDefault="00BF63A8" w:rsidP="00BB52CF">
      <w:pPr>
        <w:spacing w:after="0" w:line="240" w:lineRule="auto"/>
      </w:pPr>
      <w:r>
        <w:separator/>
      </w:r>
    </w:p>
  </w:endnote>
  <w:endnote w:type="continuationSeparator" w:id="0">
    <w:p w14:paraId="39113206" w14:textId="77777777" w:rsidR="00BF63A8" w:rsidRDefault="00BF63A8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4F78" w14:textId="77777777" w:rsidR="00BF63A8" w:rsidRDefault="00BF63A8" w:rsidP="00BB52CF">
      <w:pPr>
        <w:spacing w:after="0" w:line="240" w:lineRule="auto"/>
      </w:pPr>
      <w:r>
        <w:separator/>
      </w:r>
    </w:p>
  </w:footnote>
  <w:footnote w:type="continuationSeparator" w:id="0">
    <w:p w14:paraId="2EE90BC2" w14:textId="77777777" w:rsidR="00BF63A8" w:rsidRDefault="00BF63A8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52EEA"/>
    <w:rsid w:val="00066E6D"/>
    <w:rsid w:val="0008374E"/>
    <w:rsid w:val="000A6983"/>
    <w:rsid w:val="000D0DD1"/>
    <w:rsid w:val="000E7B91"/>
    <w:rsid w:val="000F6087"/>
    <w:rsid w:val="001115CF"/>
    <w:rsid w:val="001353E6"/>
    <w:rsid w:val="0015546D"/>
    <w:rsid w:val="001725E9"/>
    <w:rsid w:val="001E0B0D"/>
    <w:rsid w:val="00207E62"/>
    <w:rsid w:val="002112D4"/>
    <w:rsid w:val="0022100D"/>
    <w:rsid w:val="002264CA"/>
    <w:rsid w:val="00294F16"/>
    <w:rsid w:val="00355087"/>
    <w:rsid w:val="003A1DB3"/>
    <w:rsid w:val="003E35AD"/>
    <w:rsid w:val="00416100"/>
    <w:rsid w:val="00416B6B"/>
    <w:rsid w:val="00447F6D"/>
    <w:rsid w:val="0047019B"/>
    <w:rsid w:val="004A7F06"/>
    <w:rsid w:val="004C7065"/>
    <w:rsid w:val="004D16CF"/>
    <w:rsid w:val="00542547"/>
    <w:rsid w:val="00556A64"/>
    <w:rsid w:val="00581D31"/>
    <w:rsid w:val="0058388A"/>
    <w:rsid w:val="006079ED"/>
    <w:rsid w:val="006578E5"/>
    <w:rsid w:val="006A1B80"/>
    <w:rsid w:val="006C1258"/>
    <w:rsid w:val="006D5C94"/>
    <w:rsid w:val="0071779B"/>
    <w:rsid w:val="00787386"/>
    <w:rsid w:val="007A6493"/>
    <w:rsid w:val="008117CD"/>
    <w:rsid w:val="00827EA8"/>
    <w:rsid w:val="00861750"/>
    <w:rsid w:val="00882D99"/>
    <w:rsid w:val="00885369"/>
    <w:rsid w:val="008D00EA"/>
    <w:rsid w:val="00953AE7"/>
    <w:rsid w:val="009C7F97"/>
    <w:rsid w:val="009D5253"/>
    <w:rsid w:val="00A2420E"/>
    <w:rsid w:val="00AE0C96"/>
    <w:rsid w:val="00AE676D"/>
    <w:rsid w:val="00B13BC0"/>
    <w:rsid w:val="00B62B06"/>
    <w:rsid w:val="00B87907"/>
    <w:rsid w:val="00BA724B"/>
    <w:rsid w:val="00BB52CF"/>
    <w:rsid w:val="00BF63A8"/>
    <w:rsid w:val="00D14EE4"/>
    <w:rsid w:val="00D2401F"/>
    <w:rsid w:val="00D5260A"/>
    <w:rsid w:val="00DA268F"/>
    <w:rsid w:val="00DE6137"/>
    <w:rsid w:val="00E04F02"/>
    <w:rsid w:val="00E81732"/>
    <w:rsid w:val="00EA050F"/>
    <w:rsid w:val="00F226A1"/>
    <w:rsid w:val="00F26DC6"/>
    <w:rsid w:val="00F91A05"/>
    <w:rsid w:val="00F96493"/>
    <w:rsid w:val="00F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39</cp:revision>
  <cp:lastPrinted>2021-01-13T12:06:00Z</cp:lastPrinted>
  <dcterms:created xsi:type="dcterms:W3CDTF">2021-01-07T10:43:00Z</dcterms:created>
  <dcterms:modified xsi:type="dcterms:W3CDTF">2022-03-25T11:47:00Z</dcterms:modified>
</cp:coreProperties>
</file>