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2E" w:rsidRDefault="009A1D2E" w:rsidP="009A1D2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049493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9A1D2E" w:rsidRPr="003C1C02" w:rsidRDefault="009A1D2E" w:rsidP="009A1D2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9A1D2E" w:rsidRPr="003C1C02" w:rsidTr="004B0478">
        <w:trPr>
          <w:trHeight w:val="454"/>
        </w:trPr>
        <w:tc>
          <w:tcPr>
            <w:tcW w:w="3048" w:type="dxa"/>
            <w:shd w:val="clear" w:color="auto" w:fill="auto"/>
            <w:vAlign w:val="center"/>
          </w:tcPr>
          <w:p w:rsidR="009A1D2E" w:rsidRPr="003C1C02" w:rsidRDefault="009A1D2E" w:rsidP="004B0478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9A1D2E" w:rsidRPr="003C1C02" w:rsidTr="004B0478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9A1D2E" w:rsidRPr="003C1C02" w:rsidRDefault="009A1D2E" w:rsidP="004B0478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9A1D2E" w:rsidRPr="003C1C02" w:rsidTr="004B0478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9A1D2E" w:rsidRPr="003C1C02" w:rsidRDefault="009A1D2E" w:rsidP="004B0478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9A1D2E" w:rsidRPr="00B81381" w:rsidTr="004B0478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9A1D2E" w:rsidRPr="00B81381" w:rsidRDefault="009A1D2E" w:rsidP="004B0478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9A1D2E" w:rsidRPr="00B81381" w:rsidTr="004B0478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9A1D2E" w:rsidRPr="00B81381" w:rsidRDefault="009A1D2E" w:rsidP="004B0478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9A1D2E" w:rsidRPr="003C1C02" w:rsidRDefault="009A1D2E" w:rsidP="009A1D2E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9A1D2E" w:rsidRPr="00B81381" w:rsidRDefault="009A1D2E" w:rsidP="009A1D2E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9A1D2E" w:rsidRPr="003C1C02" w:rsidRDefault="009A1D2E" w:rsidP="009A1D2E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9A1D2E" w:rsidRPr="00455D38" w:rsidRDefault="009A1D2E" w:rsidP="009A1D2E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2D0D5C">
        <w:rPr>
          <w:rFonts w:cstheme="minorHAnsi"/>
        </w:rPr>
        <w:t xml:space="preserve">podstawowym na </w:t>
      </w:r>
      <w:r w:rsidRPr="00DC5F40">
        <w:rPr>
          <w:rFonts w:cstheme="minorHAnsi"/>
          <w:b/>
        </w:rPr>
        <w:t xml:space="preserve">dostawę </w:t>
      </w:r>
      <w:r w:rsidRPr="004D6A9A">
        <w:rPr>
          <w:rFonts w:eastAsia="Calibri" w:cstheme="minorHAnsi"/>
          <w:b/>
          <w:bCs/>
        </w:rPr>
        <w:t>mięsa wieprzowego, wołowego i drobiowego oraz przetworów mięsnych</w:t>
      </w:r>
      <w:r w:rsidRPr="00010345">
        <w:rPr>
          <w:rFonts w:cstheme="minorHAnsi"/>
          <w:b/>
        </w:rPr>
        <w:t xml:space="preserve"> (</w:t>
      </w:r>
      <w:r w:rsidRPr="00641740">
        <w:rPr>
          <w:rFonts w:cstheme="minorHAnsi"/>
          <w:b/>
        </w:rPr>
        <w:t>nr sprawy 21/</w:t>
      </w:r>
      <w:proofErr w:type="spellStart"/>
      <w:r w:rsidRPr="00641740">
        <w:rPr>
          <w:rFonts w:cstheme="minorHAnsi"/>
          <w:b/>
        </w:rPr>
        <w:t>zp</w:t>
      </w:r>
      <w:proofErr w:type="spellEnd"/>
      <w:r w:rsidRPr="00641740">
        <w:rPr>
          <w:rFonts w:cstheme="minorHAnsi"/>
          <w:b/>
        </w:rPr>
        <w:t>/21)</w:t>
      </w:r>
      <w:r w:rsidRPr="00641740">
        <w:rPr>
          <w:rFonts w:cstheme="minorHAnsi"/>
        </w:rPr>
        <w:t xml:space="preserve"> </w:t>
      </w:r>
      <w:r w:rsidRPr="00641740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bCs/>
          <w:u w:val="single"/>
        </w:rPr>
      </w:pPr>
      <w:r w:rsidRPr="008F32E4">
        <w:rPr>
          <w:rFonts w:ascii="Calibri" w:hAnsi="Calibri" w:cs="Arial"/>
          <w:b/>
          <w:u w:val="single"/>
        </w:rPr>
        <w:t>Część I – m</w:t>
      </w:r>
      <w:r w:rsidRPr="008F32E4">
        <w:rPr>
          <w:rFonts w:ascii="Calibri" w:hAnsi="Calibri" w:cs="Arial"/>
          <w:b/>
          <w:bCs/>
          <w:u w:val="single"/>
        </w:rPr>
        <w:t xml:space="preserve">ięso </w:t>
      </w:r>
      <w:r>
        <w:rPr>
          <w:rFonts w:ascii="Calibri" w:hAnsi="Calibri" w:cs="Arial"/>
          <w:b/>
          <w:bCs/>
          <w:u w:val="single"/>
        </w:rPr>
        <w:t xml:space="preserve">i przetwory </w:t>
      </w:r>
      <w:r w:rsidRPr="008F32E4">
        <w:rPr>
          <w:rFonts w:ascii="Calibri" w:hAnsi="Calibri" w:cs="Arial"/>
          <w:b/>
          <w:bCs/>
          <w:u w:val="single"/>
        </w:rPr>
        <w:t>wołowe</w:t>
      </w:r>
      <w:r w:rsidRPr="00B321F4">
        <w:rPr>
          <w:rFonts w:ascii="Calibri" w:hAnsi="Calibri" w:cs="Arial"/>
          <w:b/>
          <w:bCs/>
          <w:u w:val="single"/>
        </w:rPr>
        <w:t xml:space="preserve"> </w:t>
      </w:r>
      <w:r>
        <w:rPr>
          <w:rFonts w:ascii="Calibri" w:hAnsi="Calibri" w:cs="Arial"/>
          <w:b/>
          <w:bCs/>
          <w:u w:val="single"/>
        </w:rPr>
        <w:t>i wieprzowe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F32E4">
        <w:rPr>
          <w:rFonts w:ascii="Calibri" w:hAnsi="Calibri" w:cs="Arial"/>
          <w:b/>
          <w:u w:val="single"/>
        </w:rPr>
        <w:t xml:space="preserve">Część II – </w:t>
      </w:r>
      <w:r>
        <w:rPr>
          <w:rFonts w:ascii="Calibri" w:hAnsi="Calibri" w:cs="Arial"/>
          <w:b/>
          <w:u w:val="single"/>
        </w:rPr>
        <w:t>mięso drobiowe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F32E4">
        <w:rPr>
          <w:rFonts w:ascii="Calibri" w:hAnsi="Calibri" w:cs="Arial"/>
          <w:b/>
          <w:u w:val="single"/>
        </w:rPr>
        <w:t>Część III – wędliny drobiowe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9A1D2E" w:rsidRPr="008F32E4" w:rsidRDefault="009A1D2E" w:rsidP="009A1D2E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9A1D2E" w:rsidRDefault="009A1D2E" w:rsidP="009A1D2E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9A1D2E" w:rsidRPr="003C1C02" w:rsidRDefault="009A1D2E" w:rsidP="009A1D2E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:rsidR="009A1D2E" w:rsidRPr="00010345" w:rsidRDefault="009A1D2E" w:rsidP="009A1D2E">
      <w:pPr>
        <w:tabs>
          <w:tab w:val="left" w:pos="720"/>
        </w:tabs>
        <w:suppressAutoHyphens/>
        <w:spacing w:after="60"/>
        <w:ind w:left="283"/>
        <w:jc w:val="both"/>
        <w:rPr>
          <w:rFonts w:cs="Arial"/>
        </w:rPr>
      </w:pPr>
      <w:r w:rsidRPr="00010345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 xml:space="preserve">zawarcia umowy, nie wcześniej niż od dnia </w:t>
      </w:r>
      <w:r w:rsidRPr="00010345">
        <w:rPr>
          <w:rFonts w:cs="Arial"/>
          <w:b/>
          <w:bCs/>
        </w:rPr>
        <w:t>01-01-2022 r. do dnia 31-12-2022 r.</w:t>
      </w:r>
    </w:p>
    <w:p w:rsidR="009A1D2E" w:rsidRPr="003C1C02" w:rsidRDefault="009A1D2E" w:rsidP="009A1D2E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9A1D2E" w:rsidRPr="00BC1320" w:rsidRDefault="009A1D2E" w:rsidP="009A1D2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9A1D2E" w:rsidRDefault="009A1D2E" w:rsidP="009A1D2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9A1D2E" w:rsidRPr="005D4778" w:rsidRDefault="009A1D2E" w:rsidP="009A1D2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9A1D2E" w:rsidRPr="0082159E" w:rsidRDefault="009A1D2E" w:rsidP="009A1D2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lastRenderedPageBreak/>
        <w:t>wystawimy / nie wystawimy * ustrukturyzowaną fakturę elektroniczną po zrealizowaniu przedmiotu zamówienia;</w:t>
      </w:r>
    </w:p>
    <w:p w:rsidR="009A1D2E" w:rsidRPr="00010345" w:rsidRDefault="009A1D2E" w:rsidP="009A1D2E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9A1D2E" w:rsidRDefault="009A1D2E" w:rsidP="009A1D2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9A1D2E" w:rsidRPr="00660F9D" w:rsidRDefault="009A1D2E" w:rsidP="009A1D2E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9A1D2E" w:rsidRDefault="009A1D2E" w:rsidP="009A1D2E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9A1D2E" w:rsidRPr="0082159E" w:rsidRDefault="009A1D2E" w:rsidP="009A1D2E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462B9B">
        <w:rPr>
          <w:rFonts w:cstheme="minorHAnsi"/>
          <w:bCs/>
        </w:rPr>
        <w:t>Zobowiązujemy się do podpisania umowy zgodnie ze wzorem umowy załączonym do specyfikacji warunków zamówienia</w:t>
      </w:r>
      <w:r w:rsidRPr="0082159E">
        <w:rPr>
          <w:rFonts w:cstheme="minorHAnsi"/>
        </w:rPr>
        <w:t>, w miejscu i terminie wskazanym przez zamawiającego.</w:t>
      </w:r>
    </w:p>
    <w:p w:rsidR="009A1D2E" w:rsidRPr="00660F9D" w:rsidRDefault="009A1D2E" w:rsidP="009A1D2E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9A1D2E" w:rsidRPr="00660F9D" w:rsidRDefault="009A1D2E" w:rsidP="009A1D2E">
      <w:pPr>
        <w:suppressAutoHyphens/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41740">
        <w:rPr>
          <w:rFonts w:ascii="Calibri" w:eastAsia="Times New Roman" w:hAnsi="Calibri" w:cs="Arial"/>
          <w:lang w:eastAsia="pl-PL"/>
        </w:rPr>
        <w:t>Wadium na część (części) nr ............ w kwocie .......................... zł zostało wniesione w formie .................................................</w:t>
      </w:r>
    </w:p>
    <w:p w:rsidR="009A1D2E" w:rsidRPr="00660F9D" w:rsidRDefault="009A1D2E" w:rsidP="009A1D2E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9A1D2E" w:rsidRPr="002D0D5C" w:rsidRDefault="009A1D2E" w:rsidP="009A1D2E">
      <w:pPr>
        <w:tabs>
          <w:tab w:val="left" w:pos="720"/>
        </w:tabs>
        <w:suppressAutoHyphens/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9A1D2E" w:rsidRPr="003C1C02" w:rsidRDefault="009A1D2E" w:rsidP="009A1D2E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9A1D2E" w:rsidRDefault="009A1D2E" w:rsidP="009A1D2E">
      <w:pPr>
        <w:suppressAutoHyphens/>
        <w:spacing w:after="0"/>
        <w:rPr>
          <w:rFonts w:cstheme="minorHAnsi"/>
        </w:rPr>
      </w:pPr>
    </w:p>
    <w:p w:rsidR="009A1D2E" w:rsidRPr="003C1C02" w:rsidRDefault="009A1D2E" w:rsidP="009A1D2E">
      <w:pPr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9A1D2E" w:rsidRPr="003C1C02" w:rsidRDefault="009A1D2E" w:rsidP="009A1D2E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9A1D2E" w:rsidRPr="005D4778" w:rsidRDefault="009A1D2E" w:rsidP="009A1D2E">
      <w:pPr>
        <w:suppressAutoHyphens/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9A1D2E" w:rsidRPr="00B60564" w:rsidRDefault="009A1D2E" w:rsidP="009A1D2E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:rsidR="009A1D2E" w:rsidRPr="00A07812" w:rsidRDefault="009A1D2E" w:rsidP="009A1D2E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</w:t>
      </w:r>
      <w:r>
        <w:rPr>
          <w:rFonts w:cstheme="minorHAnsi"/>
          <w:sz w:val="18"/>
          <w:szCs w:val="18"/>
        </w:rPr>
        <w:t>]</w:t>
      </w:r>
    </w:p>
    <w:p w:rsidR="009A1D2E" w:rsidRPr="00010345" w:rsidRDefault="009A1D2E" w:rsidP="009A1D2E">
      <w:pPr>
        <w:suppressAutoHyphens/>
        <w:spacing w:after="0" w:line="240" w:lineRule="auto"/>
        <w:rPr>
          <w:rFonts w:cstheme="minorHAnsi"/>
          <w:bCs/>
        </w:rPr>
      </w:pPr>
    </w:p>
    <w:p w:rsidR="009A1D2E" w:rsidRPr="003C1C02" w:rsidRDefault="009A1D2E" w:rsidP="009A1D2E">
      <w:pPr>
        <w:suppressAutoHyphens/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9A1D2E" w:rsidRPr="0017059E" w:rsidTr="004B0478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9A1D2E" w:rsidRPr="00660F9D" w:rsidRDefault="009A1D2E" w:rsidP="004B047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9A1D2E" w:rsidRPr="0017059E" w:rsidRDefault="009A1D2E" w:rsidP="004B0478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D2E" w:rsidRPr="0017059E" w:rsidRDefault="009A1D2E" w:rsidP="004B047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A1D2E" w:rsidRPr="0017059E" w:rsidTr="004B0478">
        <w:trPr>
          <w:trHeight w:val="510"/>
        </w:trPr>
        <w:tc>
          <w:tcPr>
            <w:tcW w:w="493" w:type="dxa"/>
            <w:shd w:val="clear" w:color="auto" w:fill="auto"/>
            <w:vAlign w:val="center"/>
          </w:tcPr>
          <w:p w:rsidR="009A1D2E" w:rsidRPr="00660F9D" w:rsidRDefault="009A1D2E" w:rsidP="004B047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9A1D2E" w:rsidRPr="0017059E" w:rsidRDefault="009A1D2E" w:rsidP="004B0478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 xml:space="preserve">oświadczenie </w:t>
            </w:r>
            <w:r>
              <w:t xml:space="preserve">JEDZ </w:t>
            </w:r>
            <w:r w:rsidRPr="0017059E">
              <w:t>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D2E" w:rsidRPr="0017059E" w:rsidRDefault="009A1D2E" w:rsidP="004B047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A1D2E" w:rsidRPr="00660F9D" w:rsidTr="004B0478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9A1D2E" w:rsidRPr="0017059E" w:rsidRDefault="009A1D2E" w:rsidP="004B047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9A1D2E" w:rsidRPr="0017059E" w:rsidRDefault="009A1D2E" w:rsidP="004B047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D2E" w:rsidRPr="00660F9D" w:rsidRDefault="009A1D2E" w:rsidP="004B0478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9A1D2E" w:rsidRPr="003C1C02" w:rsidRDefault="009A1D2E" w:rsidP="009A1D2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:rsidR="009A1D2E" w:rsidRPr="003C1C02" w:rsidRDefault="009A1D2E" w:rsidP="009A1D2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9A1D2E" w:rsidRPr="003C1C02" w:rsidRDefault="009A1D2E" w:rsidP="009A1D2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9A1D2E" w:rsidRPr="003C1C02" w:rsidRDefault="009A1D2E" w:rsidP="009A1D2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9A1D2E" w:rsidRPr="003C1C02" w:rsidRDefault="009A1D2E" w:rsidP="009A1D2E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Pr="009A1D2E" w:rsidRDefault="009A1D2E" w:rsidP="009A1D2E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D431DF" w:rsidRPr="009A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2E" w:rsidRDefault="009A1D2E" w:rsidP="009A1D2E">
      <w:pPr>
        <w:spacing w:after="0" w:line="240" w:lineRule="auto"/>
      </w:pPr>
      <w:r>
        <w:separator/>
      </w:r>
    </w:p>
  </w:endnote>
  <w:endnote w:type="continuationSeparator" w:id="0">
    <w:p w:rsidR="009A1D2E" w:rsidRDefault="009A1D2E" w:rsidP="009A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2E" w:rsidRDefault="009A1D2E" w:rsidP="009A1D2E">
      <w:pPr>
        <w:spacing w:after="0" w:line="240" w:lineRule="auto"/>
      </w:pPr>
      <w:r>
        <w:separator/>
      </w:r>
    </w:p>
  </w:footnote>
  <w:footnote w:type="continuationSeparator" w:id="0">
    <w:p w:rsidR="009A1D2E" w:rsidRDefault="009A1D2E" w:rsidP="009A1D2E">
      <w:pPr>
        <w:spacing w:after="0" w:line="240" w:lineRule="auto"/>
      </w:pPr>
      <w:r>
        <w:continuationSeparator/>
      </w:r>
    </w:p>
  </w:footnote>
  <w:footnote w:id="1">
    <w:p w:rsidR="009A1D2E" w:rsidRPr="00636ED2" w:rsidRDefault="009A1D2E" w:rsidP="009A1D2E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9A1D2E" w:rsidRDefault="009A1D2E" w:rsidP="009A1D2E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2E"/>
    <w:rsid w:val="00353E40"/>
    <w:rsid w:val="009A1D2E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E3FC-7541-4305-96C3-93E035FA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D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9A1D2E"/>
    <w:rPr>
      <w:vertAlign w:val="superscript"/>
    </w:rPr>
  </w:style>
  <w:style w:type="paragraph" w:styleId="NormalnyWeb">
    <w:name w:val="Normal (Web)"/>
    <w:basedOn w:val="Normalny"/>
    <w:rsid w:val="009A1D2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A1D2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1D2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A1D2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A1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2021-10-29T09:07:00Z</dcterms:created>
  <dcterms:modified xsi:type="dcterms:W3CDTF">2021-10-29T09:09:00Z</dcterms:modified>
</cp:coreProperties>
</file>