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C77DF8">
        <w:rPr>
          <w:rStyle w:val="Pogrubienie"/>
          <w:rFonts w:ascii="Verdana" w:hAnsi="Verdana"/>
          <w:sz w:val="20"/>
          <w:szCs w:val="20"/>
        </w:rPr>
        <w:t>Zamawiający:</w:t>
      </w:r>
    </w:p>
    <w:p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:rsidR="00272DDF" w:rsidRPr="00C77DF8" w:rsidRDefault="00272DDF" w:rsidP="00272DDF">
      <w:pPr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Wykonawca</w:t>
      </w:r>
      <w:r w:rsidR="001E2A24" w:rsidRPr="00C77DF8">
        <w:rPr>
          <w:rFonts w:ascii="Verdana" w:hAnsi="Verdana"/>
          <w:b/>
          <w:sz w:val="20"/>
          <w:szCs w:val="20"/>
        </w:rPr>
        <w:t>/Wykonawcy</w:t>
      </w:r>
      <w:r w:rsidRPr="00C77DF8">
        <w:rPr>
          <w:rFonts w:ascii="Verdana" w:hAnsi="Verdana"/>
          <w:b/>
          <w:sz w:val="20"/>
          <w:szCs w:val="20"/>
        </w:rPr>
        <w:t>:</w:t>
      </w:r>
    </w:p>
    <w:p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41979" w:rsidRPr="00C56144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56144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E828B0" w:rsidRPr="00E828B0" w:rsidRDefault="00C77DF8" w:rsidP="00E828B0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nieograniczonego, którego przedmiotem jest </w:t>
      </w:r>
      <w:r w:rsidR="00E828B0" w:rsidRPr="00E828B0">
        <w:rPr>
          <w:rFonts w:ascii="Verdana" w:hAnsi="Verdana" w:cstheme="minorHAnsi"/>
          <w:sz w:val="20"/>
          <w:szCs w:val="20"/>
        </w:rPr>
        <w:t>PRZ/00009/2021 „D</w:t>
      </w:r>
      <w:r w:rsidR="00E828B0" w:rsidRPr="00E828B0">
        <w:rPr>
          <w:rFonts w:ascii="Verdana" w:hAnsi="Verdana" w:cstheme="minorHAnsi"/>
          <w:bCs/>
          <w:sz w:val="20"/>
          <w:szCs w:val="20"/>
        </w:rPr>
        <w:t>ostawa paliwa gazowego na potrzeby wybranych instytutów Sieci Badawczej Łukasiewicz”</w:t>
      </w:r>
    </w:p>
    <w:p w:rsidR="005A2760" w:rsidRPr="00C77DF8" w:rsidRDefault="005A2760" w:rsidP="00E828B0">
      <w:pPr>
        <w:ind w:firstLine="360"/>
        <w:jc w:val="both"/>
        <w:rPr>
          <w:rFonts w:ascii="Verdana" w:hAnsi="Verdana"/>
          <w:sz w:val="20"/>
          <w:szCs w:val="20"/>
        </w:rPr>
      </w:pPr>
    </w:p>
    <w:p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Pr="00C77DF8">
        <w:rPr>
          <w:rFonts w:ascii="Verdana" w:hAnsi="Verdana"/>
          <w:sz w:val="20"/>
          <w:szCs w:val="20"/>
          <w:lang w:val="pl-PL"/>
        </w:rPr>
        <w:t>Warunków Zamówienia,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:rsidR="00C83E45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6"/>
        <w:gridCol w:w="1310"/>
        <w:gridCol w:w="1090"/>
        <w:gridCol w:w="1417"/>
        <w:gridCol w:w="1559"/>
        <w:gridCol w:w="1134"/>
        <w:gridCol w:w="1701"/>
      </w:tblGrid>
      <w:tr w:rsidR="00C56144" w:rsidRPr="00AA7AB6" w:rsidTr="00C56144">
        <w:trPr>
          <w:trHeight w:val="16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56350F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 w:rsidR="0056350F">
              <w:rPr>
                <w:rFonts w:ascii="Verdana" w:hAnsi="Verdana"/>
                <w:sz w:val="18"/>
                <w:szCs w:val="18"/>
              </w:rPr>
              <w:t>%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6144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56350F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 w:rsidR="0056350F">
              <w:rPr>
                <w:rFonts w:ascii="Verdana" w:hAnsi="Verdana"/>
                <w:sz w:val="18"/>
                <w:szCs w:val="18"/>
              </w:rPr>
              <w:t>%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56144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C56144" w:rsidRPr="00AA7AB6" w:rsidRDefault="00C56144" w:rsidP="00CD764F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:rsidR="00C56144" w:rsidRPr="00AA7AB6" w:rsidRDefault="00C56144" w:rsidP="00CD764F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C56144" w:rsidRPr="00AA7AB6" w:rsidTr="00C56144">
        <w:trPr>
          <w:trHeight w:val="2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6144" w:rsidRPr="006C4086" w:rsidRDefault="00C56144" w:rsidP="00CD76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C56144" w:rsidRPr="00AA7AB6" w:rsidTr="00C56144">
        <w:trPr>
          <w:trHeight w:val="226"/>
          <w:jc w:val="center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44" w:rsidRPr="00A30011" w:rsidRDefault="00C56144" w:rsidP="00CD76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  <w:r w:rsidR="003C51FC">
              <w:rPr>
                <w:rFonts w:ascii="Verdana" w:hAnsi="Verdana" w:cs="Arial"/>
                <w:b/>
                <w:sz w:val="20"/>
                <w:szCs w:val="20"/>
              </w:rPr>
              <w:t xml:space="preserve"> 11-12.2021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Default="00C56144" w:rsidP="00CD76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  <w:p w:rsidR="00C56144" w:rsidRPr="00A30011" w:rsidRDefault="003C51FC" w:rsidP="00CD76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11-12.2021</w:t>
            </w:r>
          </w:p>
        </w:tc>
      </w:tr>
      <w:tr w:rsidR="00C56144" w:rsidRPr="00AA7AB6" w:rsidTr="00C5614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44" w:rsidRPr="00AA7AB6" w:rsidRDefault="00C56144" w:rsidP="00C56144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Dostaw</w:t>
            </w:r>
            <w:r w:rsidR="003C51FC">
              <w:rPr>
                <w:rFonts w:ascii="Verdana" w:hAnsi="Verdana" w:cs="Arial"/>
                <w:bCs/>
                <w:sz w:val="20"/>
                <w:szCs w:val="20"/>
              </w:rPr>
              <w:t>a paliwa gazowego zgodnie z OPZ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44" w:rsidRPr="00AA7AB6" w:rsidRDefault="00C56144" w:rsidP="00CD76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C51FC" w:rsidRPr="00AA7AB6" w:rsidTr="00994681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1FC" w:rsidRPr="00AA7AB6" w:rsidRDefault="003C51FC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Default="003C51FC" w:rsidP="00C56144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596" w:rsidRDefault="003C51FC" w:rsidP="00CD76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  <w:r w:rsidR="0096159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C51FC" w:rsidRPr="00AA7AB6" w:rsidRDefault="00961596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01</w:t>
            </w:r>
            <w:r w:rsidR="003C51FC">
              <w:rPr>
                <w:rFonts w:ascii="Verdana" w:hAnsi="Verdana" w:cs="Arial"/>
                <w:b/>
                <w:sz w:val="20"/>
                <w:szCs w:val="20"/>
              </w:rPr>
              <w:t>-12.2022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Default="003C51FC" w:rsidP="003C51F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  <w:p w:rsidR="003C51FC" w:rsidRPr="00AA7AB6" w:rsidRDefault="003C51FC" w:rsidP="003C51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01-12.2022</w:t>
            </w:r>
          </w:p>
        </w:tc>
      </w:tr>
      <w:tr w:rsidR="003C51FC" w:rsidRPr="00AA7AB6" w:rsidTr="00C5614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1FC" w:rsidRPr="00AA7AB6" w:rsidRDefault="003C51FC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Default="003C51FC" w:rsidP="00C56144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Dostawa paliwa gazowego zgodnie z OPZ 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Pr="00AA7AB6" w:rsidRDefault="003C51FC" w:rsidP="00CD76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1FC" w:rsidRPr="00AA7AB6" w:rsidRDefault="003C51FC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C" w:rsidRPr="00AA7AB6" w:rsidRDefault="003C51FC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Pr="00AA7AB6" w:rsidRDefault="003C51FC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Pr="00AA7AB6" w:rsidRDefault="003C51FC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1FC" w:rsidRPr="00AA7AB6" w:rsidRDefault="003C51FC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6144" w:rsidRPr="00AA7AB6" w:rsidTr="00C56144">
        <w:trPr>
          <w:trHeight w:val="729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SUMA NETTO ZAMÓWIENIE PODSTAWOWE I PRAWO OPCJI</w:t>
            </w:r>
            <w:r w:rsidR="00E828B0">
              <w:rPr>
                <w:rFonts w:ascii="Verdana" w:hAnsi="Verdana" w:cs="Arial"/>
                <w:sz w:val="20"/>
                <w:szCs w:val="20"/>
              </w:rPr>
              <w:t xml:space="preserve"> 2021+2022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(KOLUMNA C + KOLUMNA F)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6144" w:rsidRPr="00AA7AB6" w:rsidTr="00C56144">
        <w:trPr>
          <w:trHeight w:val="729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56144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t>SUMA BRUTTO ZAMÓWIENIE PODSTAWOWE I PRAWO OPCJI</w:t>
            </w:r>
            <w:r w:rsidR="00E828B0">
              <w:rPr>
                <w:rFonts w:ascii="Verdana" w:hAnsi="Verdana" w:cs="Arial"/>
                <w:sz w:val="20"/>
                <w:szCs w:val="20"/>
              </w:rPr>
              <w:t xml:space="preserve"> 2021+2022 </w:t>
            </w:r>
            <w:r w:rsidRPr="00DE786C">
              <w:rPr>
                <w:rFonts w:ascii="Verdana" w:hAnsi="Verdana" w:cs="Arial"/>
                <w:sz w:val="20"/>
                <w:szCs w:val="20"/>
              </w:rPr>
              <w:t xml:space="preserve"> (KOLUMNA E + KOLUMNA 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44" w:rsidRPr="00AA7AB6" w:rsidRDefault="00C56144" w:rsidP="00CD76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7AB6" w:rsidRDefault="00AA7AB6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C83E45" w:rsidRPr="00C77DF8" w:rsidRDefault="00C83E45" w:rsidP="000F5A61">
      <w:pPr>
        <w:autoSpaceDE w:val="0"/>
        <w:autoSpaceDN w:val="0"/>
        <w:adjustRightInd w:val="0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Warto</w:t>
      </w:r>
      <w:r w:rsidR="00E641AE">
        <w:rPr>
          <w:rFonts w:ascii="Verdana" w:hAnsi="Verdana"/>
          <w:color w:val="000000"/>
          <w:sz w:val="20"/>
          <w:szCs w:val="20"/>
        </w:rPr>
        <w:t>ść netto (zamówienie podstawowe)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(zamówienie podstawowe):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Wartoś</w:t>
      </w:r>
      <w:r w:rsidR="00E641AE">
        <w:rPr>
          <w:rFonts w:ascii="Verdana" w:hAnsi="Verdana"/>
          <w:color w:val="000000"/>
          <w:sz w:val="20"/>
          <w:szCs w:val="20"/>
        </w:rPr>
        <w:t>ć netto (prawo opcji)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Wartość brutto (prawo opcji</w:t>
      </w:r>
      <w:r w:rsidR="00E641AE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netto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</w:t>
      </w:r>
      <w:r>
        <w:rPr>
          <w:rFonts w:ascii="Verdana" w:hAnsi="Verdana"/>
          <w:color w:val="000000"/>
          <w:sz w:val="20"/>
          <w:szCs w:val="20"/>
        </w:rPr>
        <w:t>lizację  zamówienia: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6A0DA4" w:rsidRPr="00C77DF8" w:rsidRDefault="006A0DA4" w:rsidP="006A0DA4">
      <w:pPr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brutto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 za rea</w:t>
      </w:r>
      <w:r>
        <w:rPr>
          <w:rFonts w:ascii="Verdana" w:hAnsi="Verdana"/>
          <w:color w:val="000000"/>
          <w:sz w:val="20"/>
          <w:szCs w:val="20"/>
        </w:rPr>
        <w:t>lizację  zamówienia: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Default="006A0DA4" w:rsidP="006A0DA4">
      <w:pPr>
        <w:contextualSpacing/>
        <w:rPr>
          <w:rFonts w:ascii="Verdana" w:hAnsi="Verdana"/>
          <w:i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C83E45" w:rsidRPr="00C77DF8" w:rsidRDefault="00C83E45" w:rsidP="00C83E45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w:rsidR="006A0DA4" w:rsidRDefault="006A0DA4" w:rsidP="00DC0155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</w:p>
    <w:p w:rsidR="000F5A61" w:rsidRPr="000F5A61" w:rsidRDefault="000F5A61" w:rsidP="000F5A61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:rsidR="000F5A61" w:rsidRPr="00C56144" w:rsidRDefault="000F5A61" w:rsidP="000F5A61">
      <w:pPr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56144">
        <w:rPr>
          <w:rFonts w:ascii="Verdana" w:hAnsi="Verdana"/>
          <w:b/>
          <w:sz w:val="20"/>
          <w:szCs w:val="20"/>
          <w:lang w:eastAsia="en-US"/>
        </w:rPr>
        <w:t>Oświadczamy</w:t>
      </w:r>
      <w:r w:rsidRPr="00C56144">
        <w:rPr>
          <w:rFonts w:ascii="Verdana" w:hAnsi="Verdana"/>
          <w:sz w:val="20"/>
          <w:szCs w:val="20"/>
          <w:lang w:eastAsia="en-US"/>
        </w:rPr>
        <w:t>, iż na cały czas realizacji zamówienia będziemy mieć/ lub mamy* obecnie zawartą umowę na świadczenie dystrybucji paliwa gazowego z Operatorem Systemu Dystrybucyjnego (OSD), wskazanego w OPZ,  umożliwiającą dostawę gazu ziemnego za pośrednictwem sieci dystrybucyjnej OSD do punktów poboru, określonych w Załączniku nr 1 do SIWZ.</w:t>
      </w:r>
    </w:p>
    <w:p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lastRenderedPageBreak/>
        <w:t>Jeżeli została złożona oferta, której wybór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:rsidR="00770086" w:rsidRPr="00C77DF8" w:rsidRDefault="00770086" w:rsidP="00770086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:rsidR="003E6BBB" w:rsidRPr="00C77DF8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Pr="00C77DF8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Pr="00C77DF8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C77DF8">
        <w:rPr>
          <w:rFonts w:ascii="Verdana" w:hAnsi="Verdana"/>
          <w:sz w:val="20"/>
          <w:szCs w:val="20"/>
          <w:lang w:val="pl-PL"/>
        </w:rPr>
        <w:t>. zm.).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:rsidTr="003E6BBB">
        <w:trPr>
          <w:trHeight w:val="284"/>
          <w:jc w:val="center"/>
        </w:trPr>
        <w:tc>
          <w:tcPr>
            <w:tcW w:w="3256" w:type="dxa"/>
          </w:tcPr>
          <w:p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C77DF8" w:rsidTr="003E6BBB">
        <w:trPr>
          <w:trHeight w:val="305"/>
          <w:jc w:val="center"/>
        </w:trPr>
        <w:tc>
          <w:tcPr>
            <w:tcW w:w="3256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:rsidTr="003E6BBB">
        <w:trPr>
          <w:jc w:val="center"/>
        </w:trPr>
        <w:tc>
          <w:tcPr>
            <w:tcW w:w="3256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DC4558" w:rsidRPr="00C77DF8" w:rsidRDefault="003E6BBB" w:rsidP="00DC4558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DC4558" w:rsidRDefault="00DC4558" w:rsidP="00DC4558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sz w:val="20"/>
          <w:szCs w:val="20"/>
          <w:lang w:val="pl-PL" w:eastAsia="en-US"/>
        </w:rPr>
        <w:t>W przypadku wadium wpłacanego na konto Zamawiającego</w:t>
      </w:r>
      <w:r w:rsidR="00C56144">
        <w:rPr>
          <w:rFonts w:ascii="Verdana" w:hAnsi="Verdana" w:cstheme="minorHAnsi"/>
          <w:sz w:val="20"/>
          <w:szCs w:val="20"/>
          <w:lang w:val="pl-PL" w:eastAsia="en-US"/>
        </w:rPr>
        <w:t xml:space="preserve">. </w:t>
      </w:r>
      <w:r>
        <w:rPr>
          <w:rFonts w:ascii="Verdana" w:hAnsi="Verdana" w:cstheme="minorHAnsi"/>
          <w:sz w:val="20"/>
          <w:szCs w:val="20"/>
          <w:lang w:val="pl-PL" w:eastAsia="en-US"/>
        </w:rPr>
        <w:t xml:space="preserve"> prosimy o podanie n</w:t>
      </w:r>
      <w:r w:rsidR="00C56144">
        <w:rPr>
          <w:rFonts w:ascii="Verdana" w:hAnsi="Verdana" w:cstheme="minorHAnsi"/>
          <w:sz w:val="20"/>
          <w:szCs w:val="20"/>
          <w:lang w:val="pl-PL" w:eastAsia="en-US"/>
        </w:rPr>
        <w:t>umeru</w:t>
      </w:r>
      <w:r>
        <w:rPr>
          <w:rFonts w:ascii="Verdana" w:hAnsi="Verdana" w:cstheme="minorHAnsi"/>
          <w:sz w:val="20"/>
          <w:szCs w:val="20"/>
          <w:lang w:val="pl-PL" w:eastAsia="en-US"/>
        </w:rPr>
        <w:t xml:space="preserve"> konta do jego zwrotu, a w przypadku gdy wadium </w:t>
      </w:r>
      <w:r w:rsidR="00C56144">
        <w:rPr>
          <w:rFonts w:ascii="Verdana" w:hAnsi="Verdana" w:cstheme="minorHAnsi"/>
          <w:sz w:val="20"/>
          <w:szCs w:val="20"/>
          <w:lang w:val="pl-PL" w:eastAsia="en-US"/>
        </w:rPr>
        <w:t>wniesione będzie w postaci gwarancji - p</w:t>
      </w:r>
      <w:r>
        <w:rPr>
          <w:rFonts w:ascii="Verdana" w:hAnsi="Verdana" w:cstheme="minorHAnsi"/>
          <w:sz w:val="20"/>
          <w:szCs w:val="20"/>
          <w:lang w:val="pl-PL" w:eastAsia="en-US"/>
        </w:rPr>
        <w:t xml:space="preserve">rosimy o podanie danych gwaranta wraz z adresem </w:t>
      </w:r>
      <w:r w:rsidR="00C56144">
        <w:rPr>
          <w:rFonts w:ascii="Verdana" w:hAnsi="Verdana" w:cstheme="minorHAnsi"/>
          <w:sz w:val="20"/>
          <w:szCs w:val="20"/>
          <w:lang w:val="pl-PL" w:eastAsia="en-US"/>
        </w:rPr>
        <w:t xml:space="preserve">e-mail. </w:t>
      </w:r>
    </w:p>
    <w:p w:rsidR="00DC4558" w:rsidRDefault="00DC4558" w:rsidP="00DC4558">
      <w:pPr>
        <w:pStyle w:val="normaltableau"/>
        <w:spacing w:before="0"/>
        <w:ind w:left="709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sz w:val="20"/>
          <w:szCs w:val="20"/>
          <w:lang w:val="pl-PL" w:eastAsia="en-US"/>
        </w:rPr>
        <w:t>Nr konta bankowego zwrotu wadium ……………………………………………………………….</w:t>
      </w:r>
    </w:p>
    <w:p w:rsidR="00DC4558" w:rsidRDefault="00C56144" w:rsidP="00DC4558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  <w:r>
        <w:rPr>
          <w:rFonts w:ascii="Verdana" w:hAnsi="Verdana" w:cstheme="minorHAnsi"/>
          <w:sz w:val="20"/>
          <w:szCs w:val="20"/>
          <w:lang w:val="pl-PL" w:eastAsia="en-US"/>
        </w:rPr>
        <w:t>Dane gwaranta z adresem e-mail</w:t>
      </w:r>
      <w:r w:rsidR="00DC4558">
        <w:rPr>
          <w:rFonts w:ascii="Verdana" w:hAnsi="Verdana" w:cstheme="minorHAnsi"/>
          <w:sz w:val="20"/>
          <w:szCs w:val="20"/>
          <w:lang w:val="pl-PL" w:eastAsia="en-US"/>
        </w:rPr>
        <w:t>..................................................................</w:t>
      </w:r>
    </w:p>
    <w:p w:rsidR="00DC4558" w:rsidRDefault="00DC4558" w:rsidP="00DC4558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:rsidR="00C56144" w:rsidRDefault="00C56144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C56144" w:rsidRDefault="00C56144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</w:t>
      </w:r>
      <w:bookmarkStart w:id="0" w:name="_GoBack"/>
      <w:bookmarkEnd w:id="0"/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nionej do reprezentacji Wykonawcy/</w:t>
      </w:r>
    </w:p>
    <w:p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3F" w:rsidRDefault="0006633F" w:rsidP="00272DDF">
      <w:r>
        <w:separator/>
      </w:r>
    </w:p>
  </w:endnote>
  <w:endnote w:type="continuationSeparator" w:id="0">
    <w:p w:rsidR="0006633F" w:rsidRDefault="0006633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3F" w:rsidRDefault="0006633F" w:rsidP="00272DDF">
      <w:r>
        <w:separator/>
      </w:r>
    </w:p>
  </w:footnote>
  <w:footnote w:type="continuationSeparator" w:id="0">
    <w:p w:rsidR="0006633F" w:rsidRDefault="0006633F" w:rsidP="00272DDF">
      <w:r>
        <w:continuationSeparator/>
      </w:r>
    </w:p>
  </w:footnote>
  <w:footnote w:id="1">
    <w:p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828B0" w:rsidP="00E828B0">
    <w:pPr>
      <w:pStyle w:val="Nagwek"/>
    </w:pPr>
    <w:r>
      <w:rPr>
        <w:rFonts w:asciiTheme="majorHAnsi" w:hAnsiTheme="majorHAnsi"/>
        <w:sz w:val="20"/>
        <w:szCs w:val="20"/>
      </w:rPr>
      <w:t>PRZ/00009/2021 „D</w:t>
    </w:r>
    <w:r>
      <w:rPr>
        <w:rFonts w:asciiTheme="majorHAnsi" w:hAnsiTheme="majorHAnsi" w:cstheme="minorHAnsi"/>
        <w:bCs/>
        <w:sz w:val="20"/>
        <w:szCs w:val="20"/>
      </w:rPr>
      <w:t>ostawa paliwa gazowego na potrzeby wybranych instytutów Sieci Badawczej Łukasiewicz”</w:t>
    </w:r>
  </w:p>
  <w:p w:rsidR="001E2A24" w:rsidRPr="00E828B0" w:rsidRDefault="001E2A24" w:rsidP="00E82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259F1"/>
    <w:multiLevelType w:val="hybridMultilevel"/>
    <w:tmpl w:val="2006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44BE1"/>
    <w:rsid w:val="0006633F"/>
    <w:rsid w:val="000C7CF5"/>
    <w:rsid w:val="000F5A61"/>
    <w:rsid w:val="001E2A24"/>
    <w:rsid w:val="001F4FED"/>
    <w:rsid w:val="00272DDF"/>
    <w:rsid w:val="00291267"/>
    <w:rsid w:val="002A1EAF"/>
    <w:rsid w:val="002B6644"/>
    <w:rsid w:val="00307E38"/>
    <w:rsid w:val="0031166B"/>
    <w:rsid w:val="00335B9A"/>
    <w:rsid w:val="00396083"/>
    <w:rsid w:val="003C51FC"/>
    <w:rsid w:val="003E6BBB"/>
    <w:rsid w:val="005271C1"/>
    <w:rsid w:val="0056350F"/>
    <w:rsid w:val="00581E91"/>
    <w:rsid w:val="005A2760"/>
    <w:rsid w:val="005E4FD4"/>
    <w:rsid w:val="00657FDE"/>
    <w:rsid w:val="00690D34"/>
    <w:rsid w:val="006A0DA4"/>
    <w:rsid w:val="006C4086"/>
    <w:rsid w:val="006D0A31"/>
    <w:rsid w:val="00741979"/>
    <w:rsid w:val="00770086"/>
    <w:rsid w:val="007805FB"/>
    <w:rsid w:val="00863FD2"/>
    <w:rsid w:val="008647AC"/>
    <w:rsid w:val="00940A09"/>
    <w:rsid w:val="00961596"/>
    <w:rsid w:val="00A0376E"/>
    <w:rsid w:val="00A30011"/>
    <w:rsid w:val="00AA7AB6"/>
    <w:rsid w:val="00B94D9E"/>
    <w:rsid w:val="00BB40C5"/>
    <w:rsid w:val="00C56144"/>
    <w:rsid w:val="00C77DF8"/>
    <w:rsid w:val="00C834AA"/>
    <w:rsid w:val="00C83E45"/>
    <w:rsid w:val="00C87C2D"/>
    <w:rsid w:val="00C9009B"/>
    <w:rsid w:val="00DC0155"/>
    <w:rsid w:val="00DC4558"/>
    <w:rsid w:val="00DE786C"/>
    <w:rsid w:val="00E641AE"/>
    <w:rsid w:val="00E828B0"/>
    <w:rsid w:val="00E9519A"/>
    <w:rsid w:val="00EB362F"/>
    <w:rsid w:val="00EB6BDA"/>
    <w:rsid w:val="00EF3BE5"/>
    <w:rsid w:val="00F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843D5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4</cp:revision>
  <dcterms:created xsi:type="dcterms:W3CDTF">2021-07-30T10:55:00Z</dcterms:created>
  <dcterms:modified xsi:type="dcterms:W3CDTF">2021-07-30T13:45:00Z</dcterms:modified>
</cp:coreProperties>
</file>