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FD7D" w14:textId="5940D2A6" w:rsidR="006472B9" w:rsidRDefault="005F5FA8">
      <w:r>
        <w:t>Drukowana w kolorze, rozmiar 8 cm x 4 cm, druk z połyskiem.</w:t>
      </w:r>
    </w:p>
    <w:p w14:paraId="26DE04BF" w14:textId="65711691" w:rsidR="005F5FA8" w:rsidRDefault="005F5FA8">
      <w:r>
        <w:t>60 szt.</w:t>
      </w:r>
    </w:p>
    <w:sectPr w:rsidR="005F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1A"/>
    <w:rsid w:val="005F5FA8"/>
    <w:rsid w:val="006472B9"/>
    <w:rsid w:val="00B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0C75"/>
  <w15:chartTrackingRefBased/>
  <w15:docId w15:val="{F44FF4CA-AB30-4FA0-B782-12EE09CA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Liszyk-Świder</dc:creator>
  <cp:keywords/>
  <dc:description/>
  <cp:lastModifiedBy>Justyna Liszyk-Świder</cp:lastModifiedBy>
  <cp:revision>2</cp:revision>
  <dcterms:created xsi:type="dcterms:W3CDTF">2021-05-04T05:02:00Z</dcterms:created>
  <dcterms:modified xsi:type="dcterms:W3CDTF">2021-05-04T05:02:00Z</dcterms:modified>
</cp:coreProperties>
</file>