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A926640" w:rsidR="00303AAF" w:rsidRPr="005D6B1B" w:rsidRDefault="000D10D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108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740C9F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D10D9">
        <w:rPr>
          <w:rFonts w:asciiTheme="majorHAnsi" w:eastAsia="Times New Roman" w:hAnsiTheme="majorHAnsi" w:cstheme="majorHAnsi"/>
          <w:color w:val="auto"/>
          <w:sz w:val="22"/>
          <w:szCs w:val="22"/>
        </w:rPr>
        <w:t>108</w:t>
      </w:r>
      <w:bookmarkStart w:id="0" w:name="_GoBack"/>
      <w:bookmarkEnd w:id="0"/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45D66E8" w14:textId="77777777" w:rsidR="00E00E35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1383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</w:p>
    <w:p w14:paraId="377B2A88" w14:textId="5E419AA9" w:rsidR="00BE33A3" w:rsidRPr="00E00E35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5D73112" w14:textId="44948D53" w:rsidR="00E00E35" w:rsidRDefault="00E00E35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ED34758" w14:textId="77777777" w:rsid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18:1 PS (DOPS), </w:t>
      </w:r>
      <w:proofErr w:type="spellStart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Avanti</w:t>
      </w:r>
      <w:proofErr w:type="spellEnd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, 2x25mg (840035C-25MG) - ilość: 2</w:t>
      </w:r>
    </w:p>
    <w:p w14:paraId="71CABF98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A252421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DE7CDD8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7AFE401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A64D52E" w14:textId="77777777" w:rsid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18:1 DGS-NTA(Ni), </w:t>
      </w:r>
      <w:proofErr w:type="spellStart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Avanti</w:t>
      </w:r>
      <w:proofErr w:type="spellEnd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, 25mg (790404C-25MG) - ilość: 1</w:t>
      </w:r>
    </w:p>
    <w:p w14:paraId="5B9F22B9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303FEE2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B55D840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3666E38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0D9C16E" w14:textId="77777777" w:rsid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CDE5D5E" w14:textId="77777777" w:rsid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9B0D921" w14:textId="77777777" w:rsid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9533A3A" w14:textId="77777777" w:rsid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Egg</w:t>
      </w:r>
      <w:proofErr w:type="spellEnd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PC, </w:t>
      </w:r>
      <w:proofErr w:type="spellStart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Avanti</w:t>
      </w:r>
      <w:proofErr w:type="spellEnd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, 1g (840051C-1G) - ilość: 1</w:t>
      </w:r>
    </w:p>
    <w:p w14:paraId="1086BC1B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BEB07B1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292C767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BE6948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3B07813" w14:textId="005B3EEA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18:1 </w:t>
      </w:r>
      <w:proofErr w:type="spellStart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Liss</w:t>
      </w:r>
      <w:proofErr w:type="spellEnd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Rhod</w:t>
      </w:r>
      <w:proofErr w:type="spellEnd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PE, </w:t>
      </w:r>
      <w:proofErr w:type="spellStart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Avanti</w:t>
      </w:r>
      <w:proofErr w:type="spellEnd"/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, 5mg (810150C-5MG) - ilość: 1</w:t>
      </w: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cr/>
        <w:t xml:space="preserve"> Cena brutto:……………………………………………. PLN</w:t>
      </w:r>
    </w:p>
    <w:p w14:paraId="53FB6AF6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F433528" w14:textId="77777777" w:rsidR="00E00E35" w:rsidRP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00E3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1FE89D0" w14:textId="48ED87DB" w:rsidR="00E00E35" w:rsidRDefault="00E00E35" w:rsidP="00E00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876EEB" w14:textId="77777777" w:rsidR="007706E6" w:rsidRDefault="007706E6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AD970F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00E35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C6C96" w14:textId="77777777" w:rsidR="00DB483D" w:rsidRDefault="00DB483D">
      <w:r>
        <w:separator/>
      </w:r>
    </w:p>
  </w:endnote>
  <w:endnote w:type="continuationSeparator" w:id="0">
    <w:p w14:paraId="6A7BB710" w14:textId="77777777" w:rsidR="00DB483D" w:rsidRDefault="00DB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BE97E" w14:textId="77777777" w:rsidR="00DB483D" w:rsidRDefault="00DB483D">
      <w:r>
        <w:separator/>
      </w:r>
    </w:p>
  </w:footnote>
  <w:footnote w:type="continuationSeparator" w:id="0">
    <w:p w14:paraId="53F6B0C7" w14:textId="77777777" w:rsidR="00DB483D" w:rsidRDefault="00DB483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10D9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6638E"/>
    <w:rsid w:val="007706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B483D"/>
    <w:rsid w:val="00DD18AA"/>
    <w:rsid w:val="00DD434F"/>
    <w:rsid w:val="00DE0206"/>
    <w:rsid w:val="00DE4A38"/>
    <w:rsid w:val="00DF0748"/>
    <w:rsid w:val="00E00E35"/>
    <w:rsid w:val="00E04D48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352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2024-07-29T08:39:00Z</dcterms:created>
  <dcterms:modified xsi:type="dcterms:W3CDTF">2024-07-29T08:39:00Z</dcterms:modified>
</cp:coreProperties>
</file>