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A" w:rsidRDefault="007F30DA" w:rsidP="007F30DA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SWZ</w:t>
      </w:r>
    </w:p>
    <w:p w:rsidR="007F30DA" w:rsidRDefault="007F30DA" w:rsidP="007F30DA">
      <w:pPr>
        <w:pStyle w:val="Bezodstpw"/>
        <w:jc w:val="right"/>
        <w:rPr>
          <w:rFonts w:ascii="Arial" w:hAnsi="Arial" w:cs="Arial"/>
        </w:rPr>
      </w:pPr>
    </w:p>
    <w:p w:rsidR="007F30DA" w:rsidRPr="00A00EA3" w:rsidRDefault="007F30DA" w:rsidP="007F30DA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7F30DA" w:rsidRPr="00A00EA3" w:rsidRDefault="007F30DA" w:rsidP="007F30DA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7F30DA" w:rsidRPr="00A00EA3" w:rsidRDefault="007F30DA" w:rsidP="007F30D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7F30DA" w:rsidRPr="00A00EA3" w:rsidRDefault="007F30DA" w:rsidP="007F30DA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7F30DA" w:rsidRPr="00301BF0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dostawę </w:t>
      </w:r>
      <w:r>
        <w:rPr>
          <w:rFonts w:ascii="Arial" w:hAnsi="Arial" w:cs="Arial"/>
          <w:b/>
          <w:sz w:val="21"/>
          <w:szCs w:val="21"/>
        </w:rPr>
        <w:t>Oleju napędowego (ON) do środków transportu</w:t>
      </w:r>
      <w:r w:rsidRPr="00301BF0">
        <w:rPr>
          <w:rFonts w:ascii="Arial" w:hAnsi="Arial" w:cs="Arial"/>
          <w:bCs/>
        </w:rPr>
        <w:t xml:space="preserve"> Pałuckiego Centrum Zdrowia Sp. z o. o. </w:t>
      </w:r>
      <w:r>
        <w:rPr>
          <w:rFonts w:ascii="Arial" w:hAnsi="Arial" w:cs="Arial"/>
          <w:bCs/>
        </w:rPr>
        <w:br/>
      </w:r>
      <w:r w:rsidRPr="00301BF0">
        <w:rPr>
          <w:rFonts w:ascii="Arial" w:hAnsi="Arial" w:cs="Arial"/>
          <w:bCs/>
        </w:rPr>
        <w:t>w Żninie</w:t>
      </w:r>
      <w:r>
        <w:rPr>
          <w:rFonts w:ascii="Arial" w:hAnsi="Arial" w:cs="Arial"/>
          <w:bCs/>
        </w:rPr>
        <w:t xml:space="preserve"> 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/03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</w:t>
      </w:r>
    </w:p>
    <w:p w:rsidR="007F30DA" w:rsidRDefault="007F30DA" w:rsidP="007F30DA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7F30DA" w:rsidRDefault="007F30DA" w:rsidP="007F30DA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7F30DA" w:rsidRDefault="007F30DA" w:rsidP="007F30DA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7F30DA" w:rsidRDefault="007F30DA" w:rsidP="007F30DA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>
        <w:rPr>
          <w:rFonts w:ascii="Arial" w:hAnsi="Arial" w:cs="Arial"/>
          <w:b/>
          <w:sz w:val="21"/>
          <w:szCs w:val="21"/>
        </w:rPr>
        <w:t>Oleju napędowego (ON) do środków transportu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/03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.</w:t>
      </w:r>
    </w:p>
    <w:p w:rsidR="007F30DA" w:rsidRPr="00305BA6" w:rsidRDefault="007F30DA" w:rsidP="007F30D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7F30DA" w:rsidRDefault="007F30DA" w:rsidP="007F30DA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7F30DA" w:rsidRPr="0075172F" w:rsidRDefault="007F30DA" w:rsidP="007F30D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z postępowania na podstawie </w:t>
      </w:r>
      <w:r w:rsidRPr="0075172F">
        <w:rPr>
          <w:rFonts w:ascii="Arial" w:hAnsi="Arial" w:cs="Arial"/>
          <w:color w:val="000000"/>
        </w:rPr>
        <w:t>art.. 108 ust. 1.</w:t>
      </w:r>
    </w:p>
    <w:p w:rsidR="007F30DA" w:rsidRPr="0075172F" w:rsidRDefault="007F30DA" w:rsidP="007F30D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7F30DA" w:rsidRDefault="007F30DA" w:rsidP="007F30D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>. 4 ustawy</w:t>
      </w:r>
      <w:r>
        <w:rPr>
          <w:rFonts w:ascii="Arial" w:hAnsi="Arial" w:cs="Arial"/>
          <w:color w:val="000000"/>
        </w:rPr>
        <w:t xml:space="preserve">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              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0DA" w:rsidRDefault="007F30DA" w:rsidP="007F30D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7F30DA" w:rsidRDefault="007F30DA" w:rsidP="007F30D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F30DA" w:rsidRDefault="007F30DA" w:rsidP="007F30D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7F30DA" w:rsidRDefault="007F30DA" w:rsidP="007F30DA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7F30DA" w:rsidRPr="00A00EA3" w:rsidRDefault="007F30DA" w:rsidP="007F30DA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7F30DA" w:rsidRDefault="007F30DA" w:rsidP="007F30DA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7F30DA" w:rsidRPr="00A00EA3" w:rsidRDefault="007F30DA" w:rsidP="007F30DA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7F30DA" w:rsidRPr="00A00EA3" w:rsidRDefault="007F30DA" w:rsidP="007F30D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F30DA" w:rsidRPr="00A00EA3" w:rsidRDefault="007F30DA" w:rsidP="007F30D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7F30DA" w:rsidRPr="00A00EA3" w:rsidRDefault="007F30DA" w:rsidP="007F30D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7F30DA" w:rsidRPr="00A00EA3" w:rsidRDefault="007F30DA" w:rsidP="007F30D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30DA" w:rsidRPr="00A00EA3" w:rsidRDefault="007F30DA" w:rsidP="007F30D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F30DA" w:rsidRDefault="007F30DA" w:rsidP="007F30D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7F30DA" w:rsidRPr="00A00EA3" w:rsidRDefault="007F30DA" w:rsidP="007F30D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7F30DA" w:rsidRDefault="007F30DA" w:rsidP="007F30DA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7F30DA" w:rsidRPr="00A31873" w:rsidRDefault="007F30DA" w:rsidP="007F30DA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7F30DA" w:rsidRPr="00A00EA3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2168D0" w:rsidRDefault="007F30DA" w:rsidP="007F30DA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2168D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F30DA"/>
    <w:rsid w:val="002168D0"/>
    <w:rsid w:val="00415480"/>
    <w:rsid w:val="007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0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7F30DA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7F30DA"/>
    <w:pPr>
      <w:ind w:left="720"/>
      <w:contextualSpacing/>
    </w:pPr>
  </w:style>
  <w:style w:type="paragraph" w:styleId="Bezodstpw">
    <w:name w:val="No Spacing"/>
    <w:uiPriority w:val="1"/>
    <w:qFormat/>
    <w:rsid w:val="007F3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2022-02-16T13:51:00Z</dcterms:created>
  <dcterms:modified xsi:type="dcterms:W3CDTF">2022-02-16T14:01:00Z</dcterms:modified>
</cp:coreProperties>
</file>