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7213FC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F1B0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1A3DDB3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953012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2846B0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F1B0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F1B0C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953012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953012" w:rsidRPr="00F82457" w14:paraId="2C3A8537" w14:textId="77777777" w:rsidTr="00953012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953012" w:rsidRPr="00F82457" w:rsidRDefault="00953012" w:rsidP="0095301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EC511E" w14:textId="2DFBE3AF" w:rsidR="00953012" w:rsidRPr="00953012" w:rsidRDefault="00953012" w:rsidP="0095301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53012">
              <w:rPr>
                <w:rFonts w:cstheme="minorHAnsi"/>
                <w:color w:val="000000"/>
                <w:sz w:val="18"/>
                <w:szCs w:val="18"/>
              </w:rPr>
              <w:t>filet z piersi indyka - mięso bez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1C7258F1" w:rsidR="00953012" w:rsidRPr="00953012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301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69CADF6E" w:rsidR="00953012" w:rsidRPr="00953012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3012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3012" w:rsidRPr="00F82457" w14:paraId="49F89E31" w14:textId="77777777" w:rsidTr="009530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F0C52D" w14:textId="335A77E8" w:rsidR="00953012" w:rsidRPr="00953012" w:rsidRDefault="00953012" w:rsidP="0095301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3012">
              <w:rPr>
                <w:rFonts w:cstheme="minorHAnsi"/>
                <w:color w:val="000000"/>
                <w:sz w:val="18"/>
                <w:szCs w:val="18"/>
              </w:rPr>
              <w:t>filet z piersi kurczaka - mięso bez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26EA5C8C" w:rsidR="00953012" w:rsidRPr="00953012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301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07ED3BAF" w:rsidR="00953012" w:rsidRPr="00953012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3012">
              <w:rPr>
                <w:rFonts w:cstheme="minorHAns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3012" w:rsidRPr="00F82457" w14:paraId="0AC8340B" w14:textId="77777777" w:rsidTr="009530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475B66B" w14:textId="30B6D620" w:rsidR="00953012" w:rsidRPr="00953012" w:rsidRDefault="00953012" w:rsidP="0095301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3012">
              <w:rPr>
                <w:rFonts w:cstheme="minorHAnsi"/>
                <w:color w:val="000000"/>
                <w:sz w:val="18"/>
                <w:szCs w:val="18"/>
              </w:rPr>
              <w:t>kurczak cały - mięso obrane, bez piór, krwi, minimalna waga 1,5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33174D5D" w:rsidR="00953012" w:rsidRPr="00953012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301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1FFFC9BF" w:rsidR="00953012" w:rsidRPr="00953012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3012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3012" w:rsidRPr="00F82457" w14:paraId="0532B49D" w14:textId="77777777" w:rsidTr="008C4FA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E0B3F7" w14:textId="7141511B" w:rsidR="00953012" w:rsidRPr="00953012" w:rsidRDefault="00953012" w:rsidP="0095301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3012">
              <w:rPr>
                <w:rFonts w:cstheme="minorHAnsi"/>
                <w:color w:val="000000"/>
                <w:sz w:val="18"/>
                <w:szCs w:val="18"/>
              </w:rPr>
              <w:t>pałki z kurczaka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DC8E" w14:textId="32EB5983" w:rsidR="00953012" w:rsidRPr="00953012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301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F48D" w14:textId="09D5C81E" w:rsidR="00953012" w:rsidRPr="00953012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3012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3012" w:rsidRPr="00F82457" w14:paraId="27685A12" w14:textId="77777777" w:rsidTr="008C4FA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002919" w14:textId="71D15D96" w:rsidR="00953012" w:rsidRPr="00953012" w:rsidRDefault="00953012" w:rsidP="0095301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3012">
              <w:rPr>
                <w:rFonts w:cstheme="minorHAnsi"/>
                <w:color w:val="000000"/>
                <w:sz w:val="18"/>
                <w:szCs w:val="18"/>
              </w:rPr>
              <w:t>skrzydło z indyka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6D11" w14:textId="696ACBFC" w:rsidR="00953012" w:rsidRPr="00953012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301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D581" w14:textId="41207F61" w:rsidR="00953012" w:rsidRPr="00953012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3012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3012" w:rsidRPr="00F82457" w14:paraId="395EAE15" w14:textId="77777777" w:rsidTr="009530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5CF69" w14:textId="0800292C" w:rsidR="00953012" w:rsidRPr="00953012" w:rsidRDefault="00953012" w:rsidP="0095301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3012">
              <w:rPr>
                <w:rFonts w:cstheme="minorHAnsi"/>
                <w:color w:val="000000"/>
                <w:sz w:val="18"/>
                <w:szCs w:val="18"/>
              </w:rPr>
              <w:t>udziec z indyka - bez skóry i bez kości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92D0C7" w14:textId="16C3773F" w:rsidR="00953012" w:rsidRPr="00953012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301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02FC5" w14:textId="63C2588B" w:rsidR="00953012" w:rsidRPr="00953012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3012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3012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53012" w:rsidRPr="00F82457" w:rsidRDefault="00953012" w:rsidP="0095301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953012" w:rsidRPr="00F82457" w:rsidRDefault="00953012" w:rsidP="0095301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53012" w:rsidRPr="00F82457" w:rsidRDefault="00953012" w:rsidP="0095301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D2DA" w14:textId="77777777" w:rsidR="00BE2F8C" w:rsidRDefault="00BE2F8C">
      <w:pPr>
        <w:spacing w:after="0" w:line="240" w:lineRule="auto"/>
      </w:pPr>
      <w:r>
        <w:separator/>
      </w:r>
    </w:p>
  </w:endnote>
  <w:endnote w:type="continuationSeparator" w:id="0">
    <w:p w14:paraId="6CB38533" w14:textId="77777777" w:rsidR="00BE2F8C" w:rsidRDefault="00BE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F1B0C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F1B0C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436C" w14:textId="77777777" w:rsidR="00BE2F8C" w:rsidRDefault="00BE2F8C">
      <w:pPr>
        <w:spacing w:after="0" w:line="240" w:lineRule="auto"/>
      </w:pPr>
      <w:r>
        <w:separator/>
      </w:r>
    </w:p>
  </w:footnote>
  <w:footnote w:type="continuationSeparator" w:id="0">
    <w:p w14:paraId="5C83B844" w14:textId="77777777" w:rsidR="00BE2F8C" w:rsidRDefault="00BE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64CF6C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76A96">
      <w:rPr>
        <w:rFonts w:cstheme="minorHAnsi"/>
        <w:sz w:val="20"/>
        <w:szCs w:val="20"/>
      </w:rPr>
      <w:t>1</w:t>
    </w:r>
    <w:r w:rsidR="00953012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45622970">
    <w:abstractNumId w:val="0"/>
  </w:num>
  <w:num w:numId="2" w16cid:durableId="37685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4F1B0C"/>
    <w:rsid w:val="005875EB"/>
    <w:rsid w:val="005D4DDE"/>
    <w:rsid w:val="006160F0"/>
    <w:rsid w:val="00645460"/>
    <w:rsid w:val="006F41B4"/>
    <w:rsid w:val="007109AB"/>
    <w:rsid w:val="00876A96"/>
    <w:rsid w:val="008774C7"/>
    <w:rsid w:val="00953012"/>
    <w:rsid w:val="00A21A69"/>
    <w:rsid w:val="00AA1C66"/>
    <w:rsid w:val="00B70269"/>
    <w:rsid w:val="00BA794E"/>
    <w:rsid w:val="00BE2F8C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4</cp:revision>
  <dcterms:created xsi:type="dcterms:W3CDTF">2022-07-07T07:59:00Z</dcterms:created>
  <dcterms:modified xsi:type="dcterms:W3CDTF">2022-07-25T16:06:00Z</dcterms:modified>
</cp:coreProperties>
</file>