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EF81" w14:textId="773C08A9" w:rsidR="00F83129" w:rsidRPr="00353686" w:rsidRDefault="00F83129" w:rsidP="00F83129">
      <w:pPr>
        <w:jc w:val="right"/>
        <w:rPr>
          <w:rFonts w:ascii="Arial" w:hAnsi="Arial" w:cs="Arial"/>
        </w:rPr>
      </w:pPr>
      <w:r w:rsidRPr="00353686">
        <w:rPr>
          <w:rFonts w:ascii="Arial" w:hAnsi="Arial" w:cs="Arial"/>
        </w:rPr>
        <w:t xml:space="preserve">Załącznik nr </w:t>
      </w:r>
      <w:r w:rsidR="00520A0A" w:rsidRPr="00353686">
        <w:rPr>
          <w:rFonts w:ascii="Arial" w:hAnsi="Arial" w:cs="Arial"/>
        </w:rPr>
        <w:t>6</w:t>
      </w:r>
      <w:r w:rsidRPr="00353686">
        <w:rPr>
          <w:rFonts w:ascii="Arial" w:hAnsi="Arial" w:cs="Arial"/>
        </w:rPr>
        <w:t xml:space="preserve"> do SWZ</w:t>
      </w:r>
    </w:p>
    <w:p w14:paraId="71DA5300" w14:textId="77777777" w:rsidR="004E68B2" w:rsidRPr="00353686" w:rsidRDefault="004E68B2" w:rsidP="004E68B2">
      <w:pPr>
        <w:spacing w:after="0" w:line="240" w:lineRule="auto"/>
        <w:jc w:val="both"/>
        <w:rPr>
          <w:rFonts w:ascii="Arial" w:hAnsi="Arial" w:cs="Arial"/>
          <w:bCs/>
        </w:rPr>
      </w:pPr>
    </w:p>
    <w:p w14:paraId="6C9236D5" w14:textId="46D844F5" w:rsidR="0062009E" w:rsidRPr="00353686" w:rsidRDefault="0062009E" w:rsidP="004E68B2">
      <w:pPr>
        <w:spacing w:after="0" w:line="240" w:lineRule="auto"/>
        <w:jc w:val="both"/>
        <w:rPr>
          <w:rFonts w:ascii="Arial" w:hAnsi="Arial" w:cs="Arial"/>
          <w:bCs/>
        </w:rPr>
      </w:pPr>
      <w:r w:rsidRPr="00353686">
        <w:rPr>
          <w:rFonts w:ascii="Arial" w:hAnsi="Arial" w:cs="Arial"/>
          <w:bCs/>
        </w:rPr>
        <w:t>_________________________</w:t>
      </w:r>
    </w:p>
    <w:p w14:paraId="404E7700" w14:textId="77777777" w:rsidR="0062009E" w:rsidRPr="00353686" w:rsidRDefault="0062009E" w:rsidP="004E68B2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353686">
        <w:rPr>
          <w:rFonts w:ascii="Arial" w:hAnsi="Arial" w:cs="Arial"/>
          <w:bCs/>
          <w:sz w:val="18"/>
          <w:szCs w:val="18"/>
        </w:rPr>
        <w:t>(Nazwa i adres wykonawcy)</w:t>
      </w:r>
    </w:p>
    <w:p w14:paraId="1D380AF3" w14:textId="77777777" w:rsidR="0062009E" w:rsidRPr="00353686" w:rsidRDefault="0062009E" w:rsidP="0062009E">
      <w:pPr>
        <w:spacing w:before="120"/>
        <w:jc w:val="right"/>
        <w:rPr>
          <w:rFonts w:ascii="Arial" w:hAnsi="Arial" w:cs="Arial"/>
          <w:bCs/>
        </w:rPr>
      </w:pPr>
      <w:r w:rsidRPr="00353686">
        <w:rPr>
          <w:rFonts w:ascii="Arial" w:hAnsi="Arial" w:cs="Arial"/>
          <w:bCs/>
        </w:rPr>
        <w:t>_______________________, dnia _____________ r.</w:t>
      </w:r>
    </w:p>
    <w:p w14:paraId="2421E1A3" w14:textId="5FAF2BB2" w:rsidR="00F83129" w:rsidRPr="00353686" w:rsidRDefault="00F83129" w:rsidP="00F831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2C3FE0" w14:textId="629B6A03" w:rsidR="004E68B2" w:rsidRPr="00353686" w:rsidRDefault="004E68B2" w:rsidP="00F831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3ED5AB" w14:textId="77777777" w:rsidR="004E68B2" w:rsidRPr="00353686" w:rsidRDefault="004E68B2" w:rsidP="00F831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D9DF6A" w14:textId="77777777" w:rsidR="00F83129" w:rsidRPr="00353686" w:rsidRDefault="00F83129" w:rsidP="00F83129">
      <w:pPr>
        <w:jc w:val="center"/>
        <w:rPr>
          <w:rFonts w:ascii="Arial" w:hAnsi="Arial" w:cs="Arial"/>
          <w:b/>
        </w:rPr>
      </w:pPr>
      <w:r w:rsidRPr="00353686">
        <w:rPr>
          <w:rFonts w:ascii="Arial" w:hAnsi="Arial" w:cs="Arial"/>
          <w:b/>
          <w:highlight w:val="lightGray"/>
        </w:rPr>
        <w:t>W Y K A Z    R O B Ó T    B U D O W L A N Y C H</w:t>
      </w:r>
    </w:p>
    <w:p w14:paraId="3B5CBE00" w14:textId="59F6D0E8" w:rsidR="00F83129" w:rsidRPr="00353686" w:rsidRDefault="00F83129" w:rsidP="00F83129">
      <w:pPr>
        <w:spacing w:after="0"/>
        <w:jc w:val="both"/>
        <w:rPr>
          <w:rFonts w:ascii="Arial" w:hAnsi="Arial" w:cs="Arial"/>
        </w:rPr>
      </w:pPr>
      <w:r w:rsidRPr="00353686">
        <w:rPr>
          <w:rFonts w:ascii="Arial" w:hAnsi="Arial" w:cs="Arial"/>
        </w:rPr>
        <w:t>Składając ofertę w postępowaniu o udzielenie zamówienia publicznego pn.:</w:t>
      </w:r>
      <w:bookmarkStart w:id="0" w:name="_Hlk52535136"/>
      <w:r w:rsidR="00537833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="00353686">
        <w:rPr>
          <w:rFonts w:ascii="Arial" w:eastAsia="Times New Roman" w:hAnsi="Arial" w:cs="Arial"/>
          <w:b/>
          <w:lang w:eastAsia="ar-SA"/>
        </w:rPr>
        <w:t>„</w:t>
      </w:r>
      <w:r w:rsidR="001F559C">
        <w:rPr>
          <w:rFonts w:ascii="Arial" w:eastAsia="Times New Roman" w:hAnsi="Arial" w:cs="Arial"/>
          <w:b/>
          <w:lang w:eastAsia="ar-SA"/>
        </w:rPr>
        <w:t>Przebudowa dojazdu pożarowego nr 18 w leśnictwie Darżewo”</w:t>
      </w:r>
      <w:r w:rsidR="00353686">
        <w:rPr>
          <w:rFonts w:ascii="Arial" w:hAnsi="Arial" w:cs="Arial"/>
          <w:i/>
        </w:rPr>
        <w:t xml:space="preserve">, </w:t>
      </w:r>
      <w:bookmarkEnd w:id="0"/>
      <w:r w:rsidRPr="00353686">
        <w:rPr>
          <w:rFonts w:ascii="Arial" w:hAnsi="Arial" w:cs="Arial"/>
        </w:rPr>
        <w:t xml:space="preserve">prowadzonego przez </w:t>
      </w:r>
      <w:r w:rsidRPr="00353686">
        <w:rPr>
          <w:rFonts w:ascii="Arial" w:hAnsi="Arial" w:cs="Arial"/>
          <w:bCs/>
        </w:rPr>
        <w:t>Skarb Państwa Państwowe Gospodarstwo Leśne Lasy Państwowe Nadleśnictwo Lębork,</w:t>
      </w:r>
      <w:r w:rsidRPr="00353686">
        <w:rPr>
          <w:rFonts w:ascii="Arial" w:hAnsi="Arial" w:cs="Arial"/>
          <w:b/>
        </w:rPr>
        <w:t xml:space="preserve"> </w:t>
      </w:r>
      <w:r w:rsidRPr="00353686">
        <w:rPr>
          <w:rFonts w:ascii="Arial" w:hAnsi="Arial" w:cs="Arial"/>
        </w:rPr>
        <w:t xml:space="preserve">oświadczam, </w:t>
      </w:r>
      <w:r w:rsidR="001F559C">
        <w:rPr>
          <w:rFonts w:ascii="Arial" w:hAnsi="Arial" w:cs="Arial"/>
        </w:rPr>
        <w:t xml:space="preserve">        </w:t>
      </w:r>
      <w:r w:rsidRPr="00353686">
        <w:rPr>
          <w:rFonts w:ascii="Arial" w:hAnsi="Arial" w:cs="Arial"/>
        </w:rPr>
        <w:t xml:space="preserve">że w zakresie niezbędnym do wykazania spełniania warunku </w:t>
      </w:r>
      <w:r w:rsidR="00084B64">
        <w:rPr>
          <w:rFonts w:ascii="Arial" w:hAnsi="Arial" w:cs="Arial"/>
        </w:rPr>
        <w:t>udziału w postepowaniu dotyczącym zdolności technicznej lub zawodowej</w:t>
      </w:r>
      <w:r w:rsidRPr="00353686">
        <w:rPr>
          <w:rFonts w:ascii="Arial" w:hAnsi="Arial" w:cs="Arial"/>
        </w:rPr>
        <w:t>, przedstawiam wykaz robót wykonanych w</w:t>
      </w:r>
      <w:r w:rsidR="001C4938" w:rsidRPr="00353686">
        <w:rPr>
          <w:rFonts w:ascii="Arial" w:hAnsi="Arial" w:cs="Arial"/>
        </w:rPr>
        <w:t> </w:t>
      </w:r>
      <w:r w:rsidRPr="00353686">
        <w:rPr>
          <w:rFonts w:ascii="Arial" w:hAnsi="Arial" w:cs="Arial"/>
        </w:rPr>
        <w:t>okresie ostatnich pięciu lat przed upływem terminu składania ofert,</w:t>
      </w:r>
      <w:r w:rsidR="0062009E" w:rsidRPr="00353686">
        <w:rPr>
          <w:rFonts w:ascii="Arial" w:hAnsi="Arial" w:cs="Arial"/>
        </w:rPr>
        <w:t xml:space="preserve"> </w:t>
      </w:r>
      <w:r w:rsidRPr="00353686">
        <w:rPr>
          <w:rFonts w:ascii="Arial" w:hAnsi="Arial" w:cs="Arial"/>
        </w:rPr>
        <w:t>a jeżeli okres prowadzenia działalności jest krótszy — w tym okresie:</w:t>
      </w:r>
    </w:p>
    <w:p w14:paraId="4732B1A1" w14:textId="77777777" w:rsidR="0093091C" w:rsidRPr="00353686" w:rsidRDefault="0093091C" w:rsidP="00F83129">
      <w:pPr>
        <w:spacing w:after="0"/>
        <w:jc w:val="both"/>
        <w:rPr>
          <w:rFonts w:ascii="Arial" w:hAnsi="Arial" w:cs="Arial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984"/>
        <w:gridCol w:w="2410"/>
        <w:gridCol w:w="1559"/>
      </w:tblGrid>
      <w:tr w:rsidR="005103C0" w:rsidRPr="005103C0" w14:paraId="3E37FABB" w14:textId="6CE466EE" w:rsidTr="005103C0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CD54" w14:textId="1185882C" w:rsidR="005103C0" w:rsidRPr="005103C0" w:rsidRDefault="005103C0" w:rsidP="00F83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103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407C" w14:textId="4C1D33EE" w:rsidR="005103C0" w:rsidRPr="005103C0" w:rsidRDefault="005103C0" w:rsidP="005103C0">
            <w:pPr>
              <w:spacing w:after="0" w:line="240" w:lineRule="auto"/>
              <w:ind w:left="-143" w:hanging="14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5103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Rodzaj robót budowlanych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1096" w14:textId="33D9799F" w:rsidR="005103C0" w:rsidRPr="005103C0" w:rsidRDefault="005103C0" w:rsidP="00F83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103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  <w:r w:rsidR="001F559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zrealizowanych </w:t>
            </w:r>
            <w:r w:rsidRPr="005103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robót budowlanych</w:t>
            </w:r>
          </w:p>
          <w:p w14:paraId="6D522BF9" w14:textId="728B2AE1" w:rsidR="005103C0" w:rsidRPr="005103C0" w:rsidRDefault="005103C0" w:rsidP="00F83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103C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[brutto]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0577" w14:textId="16CE4319" w:rsidR="005103C0" w:rsidRPr="005103C0" w:rsidRDefault="005103C0" w:rsidP="00510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103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wykonania robót budowlanych</w:t>
            </w:r>
            <w:r w:rsidR="001F559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(dzień/miesiąc/rok)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4DF1" w14:textId="3C0BEE91" w:rsidR="005103C0" w:rsidRPr="005103C0" w:rsidRDefault="005103C0" w:rsidP="00F83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103C0">
              <w:rPr>
                <w:rFonts w:ascii="Arial" w:hAnsi="Arial" w:cs="Arial"/>
                <w:b/>
                <w:sz w:val="16"/>
                <w:szCs w:val="16"/>
              </w:rPr>
              <w:t>Podmiot, na rzecz którego wykonano roboty budowlane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CB6" w14:textId="10CD5B8D" w:rsidR="005103C0" w:rsidRPr="005103C0" w:rsidRDefault="005103C0" w:rsidP="005103C0">
            <w:pPr>
              <w:spacing w:after="0" w:line="240" w:lineRule="auto"/>
              <w:ind w:right="-7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Miejsce wykonywania robót budowlanych</w:t>
            </w:r>
          </w:p>
        </w:tc>
      </w:tr>
      <w:tr w:rsidR="005103C0" w:rsidRPr="005103C0" w14:paraId="6428F8FF" w14:textId="6E4D5C85" w:rsidTr="005103C0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AC28" w14:textId="4E5DAA01" w:rsidR="005103C0" w:rsidRPr="005103C0" w:rsidRDefault="005103C0" w:rsidP="009309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5103C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2C61" w14:textId="3AA08154" w:rsidR="005103C0" w:rsidRPr="005103C0" w:rsidRDefault="005103C0" w:rsidP="009309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5103C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E543" w14:textId="7C8B9825" w:rsidR="005103C0" w:rsidRPr="005103C0" w:rsidRDefault="005103C0" w:rsidP="009309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5103C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02AC" w14:textId="739E13F1" w:rsidR="005103C0" w:rsidRPr="005103C0" w:rsidRDefault="005103C0" w:rsidP="009309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5103C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5754" w14:textId="6E0316D4" w:rsidR="005103C0" w:rsidRPr="005103C0" w:rsidRDefault="005103C0" w:rsidP="009309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5103C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4252" w14:textId="0B7CFA12" w:rsidR="005103C0" w:rsidRPr="005103C0" w:rsidRDefault="005103C0" w:rsidP="009309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</w:t>
            </w:r>
          </w:p>
        </w:tc>
      </w:tr>
      <w:tr w:rsidR="005103C0" w:rsidRPr="005103C0" w14:paraId="299B02EA" w14:textId="3173FBC3" w:rsidTr="005103C0">
        <w:trPr>
          <w:trHeight w:val="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336B" w14:textId="77777777" w:rsidR="005103C0" w:rsidRPr="005103C0" w:rsidRDefault="005103C0" w:rsidP="00F831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7200" w14:textId="77777777" w:rsidR="005103C0" w:rsidRPr="005103C0" w:rsidRDefault="005103C0" w:rsidP="00F831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13AA" w14:textId="0A136034" w:rsidR="005103C0" w:rsidRPr="005103C0" w:rsidRDefault="005103C0" w:rsidP="00F831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240B" w14:textId="77777777" w:rsidR="005103C0" w:rsidRPr="005103C0" w:rsidRDefault="005103C0" w:rsidP="00F831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982E" w14:textId="77777777" w:rsidR="005103C0" w:rsidRPr="005103C0" w:rsidRDefault="005103C0" w:rsidP="00F831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359D" w14:textId="77777777" w:rsidR="005103C0" w:rsidRPr="005103C0" w:rsidRDefault="005103C0" w:rsidP="00F831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103C0" w:rsidRPr="005103C0" w14:paraId="1A1482B7" w14:textId="6FABB6B4" w:rsidTr="005103C0">
        <w:trPr>
          <w:trHeight w:val="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A539" w14:textId="77777777" w:rsidR="005103C0" w:rsidRPr="005103C0" w:rsidRDefault="005103C0" w:rsidP="005103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60DC" w14:textId="77777777" w:rsidR="005103C0" w:rsidRPr="005103C0" w:rsidRDefault="005103C0" w:rsidP="005103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BA01" w14:textId="77777777" w:rsidR="005103C0" w:rsidRPr="005103C0" w:rsidRDefault="005103C0" w:rsidP="005103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8949" w14:textId="77777777" w:rsidR="005103C0" w:rsidRPr="005103C0" w:rsidRDefault="005103C0" w:rsidP="005103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95F5" w14:textId="77777777" w:rsidR="005103C0" w:rsidRPr="005103C0" w:rsidRDefault="005103C0" w:rsidP="005103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FC19" w14:textId="77777777" w:rsidR="005103C0" w:rsidRPr="005103C0" w:rsidRDefault="005103C0" w:rsidP="005103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3ACB9B8E" w14:textId="77777777" w:rsidR="00F83129" w:rsidRPr="00353686" w:rsidRDefault="00F83129" w:rsidP="00F83129">
      <w:pPr>
        <w:spacing w:after="0"/>
        <w:rPr>
          <w:rFonts w:ascii="Arial" w:hAnsi="Arial" w:cs="Arial"/>
          <w:u w:val="single"/>
        </w:rPr>
      </w:pPr>
    </w:p>
    <w:p w14:paraId="2FCA14A6" w14:textId="77777777" w:rsidR="0093091C" w:rsidRPr="00353686" w:rsidRDefault="0093091C" w:rsidP="0093091C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bookmarkStart w:id="1" w:name="_Hlk60047166"/>
    </w:p>
    <w:p w14:paraId="4C6F33F2" w14:textId="77777777" w:rsidR="005103C0" w:rsidRPr="005103C0" w:rsidRDefault="005103C0" w:rsidP="005103C0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5103C0">
        <w:rPr>
          <w:rFonts w:ascii="Arial" w:hAnsi="Arial" w:cs="Arial"/>
          <w:bCs/>
          <w:i/>
          <w:sz w:val="18"/>
          <w:szCs w:val="18"/>
        </w:rPr>
        <w:t>Uwaga !</w:t>
      </w:r>
    </w:p>
    <w:p w14:paraId="197238D6" w14:textId="77777777" w:rsidR="005103C0" w:rsidRDefault="005103C0" w:rsidP="005103C0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bCs/>
          <w:i/>
          <w:sz w:val="18"/>
          <w:szCs w:val="18"/>
        </w:rPr>
      </w:pPr>
      <w:r w:rsidRPr="005103C0">
        <w:rPr>
          <w:rFonts w:ascii="Arial" w:hAnsi="Arial" w:cs="Arial"/>
          <w:bCs/>
          <w:i/>
          <w:sz w:val="18"/>
          <w:szCs w:val="18"/>
        </w:rPr>
        <w:t>Wykonawca winien załączyć dowody dotyczące robót wskazanych w wykazie, określające, czy roboty te zostały wykonane należycie, w szczególności czy roboty zostały wykonane zgodnie z przepisami prawa budowlanego i prawidłowo ukończone.</w:t>
      </w:r>
    </w:p>
    <w:p w14:paraId="32F90CD0" w14:textId="23E1687D" w:rsidR="0093091C" w:rsidRPr="005103C0" w:rsidRDefault="005103C0" w:rsidP="005103C0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bCs/>
          <w:i/>
          <w:sz w:val="18"/>
          <w:szCs w:val="18"/>
        </w:rPr>
      </w:pPr>
      <w:r w:rsidRPr="005103C0">
        <w:rPr>
          <w:rFonts w:ascii="Arial" w:hAnsi="Arial" w:cs="Arial"/>
          <w:bCs/>
          <w:i/>
          <w:sz w:val="18"/>
          <w:szCs w:val="18"/>
        </w:rPr>
        <w:t>W przypadku, gdy ww. zakres robót budowlanych będzie stanowił część robót o szerszym zakresie, Wykonawca zobowiązany jest wyodrębnić rodzajowo i kwotowo roboty, o których mowa w SWZ.</w:t>
      </w:r>
    </w:p>
    <w:p w14:paraId="5A837AFC" w14:textId="77777777" w:rsidR="0093091C" w:rsidRPr="00353686" w:rsidRDefault="0093091C" w:rsidP="0093091C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</w:p>
    <w:p w14:paraId="2A751F7B" w14:textId="77777777" w:rsidR="0093091C" w:rsidRPr="00353686" w:rsidRDefault="0093091C" w:rsidP="0093091C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</w:p>
    <w:p w14:paraId="05BF169F" w14:textId="77777777" w:rsidR="0093091C" w:rsidRPr="00353686" w:rsidRDefault="0093091C" w:rsidP="0093091C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</w:p>
    <w:p w14:paraId="6227384A" w14:textId="77777777" w:rsidR="0093091C" w:rsidRPr="00353686" w:rsidRDefault="0093091C" w:rsidP="0093091C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</w:p>
    <w:p w14:paraId="506F326B" w14:textId="77777777" w:rsidR="0093091C" w:rsidRPr="00353686" w:rsidRDefault="0093091C" w:rsidP="0093091C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</w:p>
    <w:p w14:paraId="4B8FD21B" w14:textId="77777777" w:rsidR="0093091C" w:rsidRPr="00353686" w:rsidRDefault="0093091C" w:rsidP="0093091C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</w:p>
    <w:p w14:paraId="75E0FA46" w14:textId="54EE0DAF" w:rsidR="0093091C" w:rsidRPr="00353686" w:rsidRDefault="0093091C" w:rsidP="0093091C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353686">
        <w:rPr>
          <w:rFonts w:ascii="Arial" w:hAnsi="Arial" w:cs="Arial"/>
          <w:bCs/>
          <w:i/>
          <w:sz w:val="18"/>
          <w:szCs w:val="18"/>
        </w:rPr>
        <w:t>Dokument musi być złożony  pod rygorem nieważności</w:t>
      </w:r>
      <w:r w:rsidRPr="00353686">
        <w:rPr>
          <w:rFonts w:ascii="Arial" w:hAnsi="Arial" w:cs="Arial"/>
          <w:bCs/>
          <w:i/>
          <w:sz w:val="18"/>
          <w:szCs w:val="18"/>
        </w:rPr>
        <w:tab/>
      </w:r>
      <w:r w:rsidRPr="00353686">
        <w:rPr>
          <w:rFonts w:ascii="Arial" w:hAnsi="Arial" w:cs="Arial"/>
          <w:bCs/>
          <w:i/>
          <w:sz w:val="18"/>
          <w:szCs w:val="18"/>
        </w:rPr>
        <w:br/>
        <w:t>w formie elektronicznej, o której mowa w art. 78(1) KC</w:t>
      </w:r>
      <w:r w:rsidRPr="00353686">
        <w:rPr>
          <w:rFonts w:ascii="Arial" w:hAnsi="Arial" w:cs="Arial"/>
          <w:bCs/>
          <w:i/>
          <w:sz w:val="18"/>
          <w:szCs w:val="18"/>
        </w:rPr>
        <w:br/>
        <w:t>(tj. podpisany kwalifikowanym podpisem elektronicznym),</w:t>
      </w:r>
    </w:p>
    <w:p w14:paraId="52EE4870" w14:textId="77777777" w:rsidR="0093091C" w:rsidRPr="00353686" w:rsidRDefault="0093091C" w:rsidP="0093091C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353686">
        <w:rPr>
          <w:rFonts w:ascii="Arial" w:hAnsi="Arial" w:cs="Arial"/>
          <w:bCs/>
          <w:i/>
          <w:sz w:val="18"/>
          <w:szCs w:val="18"/>
        </w:rPr>
        <w:t>lub w postaci elektronicznej  opatrzonej podpisem zaufanym</w:t>
      </w:r>
    </w:p>
    <w:p w14:paraId="1A5DD804" w14:textId="77777777" w:rsidR="0093091C" w:rsidRPr="00353686" w:rsidRDefault="0093091C" w:rsidP="0093091C">
      <w:pPr>
        <w:spacing w:after="0" w:line="240" w:lineRule="auto"/>
        <w:rPr>
          <w:rFonts w:ascii="Arial" w:hAnsi="Arial" w:cs="Arial"/>
          <w:bCs/>
        </w:rPr>
      </w:pPr>
      <w:r w:rsidRPr="00353686">
        <w:rPr>
          <w:rFonts w:ascii="Arial" w:hAnsi="Arial" w:cs="Arial"/>
          <w:bCs/>
          <w:i/>
          <w:sz w:val="18"/>
          <w:szCs w:val="18"/>
        </w:rPr>
        <w:t>lub podpisem osobistym</w:t>
      </w:r>
      <w:r w:rsidRPr="00353686">
        <w:rPr>
          <w:rFonts w:ascii="Arial" w:hAnsi="Arial" w:cs="Arial"/>
          <w:bCs/>
          <w:i/>
        </w:rPr>
        <w:t xml:space="preserve"> </w:t>
      </w:r>
      <w:bookmarkEnd w:id="1"/>
    </w:p>
    <w:p w14:paraId="52565E49" w14:textId="2894F753" w:rsidR="00EE534D" w:rsidRPr="0092513B" w:rsidRDefault="00EE534D" w:rsidP="00F83129">
      <w:pPr>
        <w:spacing w:after="0"/>
        <w:ind w:left="113" w:right="113"/>
        <w:jc w:val="right"/>
        <w:rPr>
          <w:rFonts w:asciiTheme="majorHAnsi" w:hAnsiTheme="majorHAnsi"/>
        </w:rPr>
      </w:pPr>
    </w:p>
    <w:sectPr w:rsidR="00EE534D" w:rsidRPr="0092513B" w:rsidSect="0062009E">
      <w:headerReference w:type="default" r:id="rId7"/>
      <w:footerReference w:type="default" r:id="rId8"/>
      <w:pgSz w:w="11906" w:h="16838"/>
      <w:pgMar w:top="992" w:right="1418" w:bottom="709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9FA5" w14:textId="77777777" w:rsidR="00AB17B3" w:rsidRDefault="00AB17B3" w:rsidP="008579F4">
      <w:pPr>
        <w:spacing w:after="0" w:line="240" w:lineRule="auto"/>
      </w:pPr>
      <w:r>
        <w:separator/>
      </w:r>
    </w:p>
  </w:endnote>
  <w:endnote w:type="continuationSeparator" w:id="0">
    <w:p w14:paraId="44D62E7F" w14:textId="77777777" w:rsidR="00AB17B3" w:rsidRDefault="00AB17B3" w:rsidP="0085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96954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1ED235" w14:textId="77777777" w:rsidR="00FC0FF4" w:rsidRPr="008579F4" w:rsidRDefault="00FC0FF4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EEA66FD" w14:textId="61509ABC" w:rsidR="008579F4" w:rsidRDefault="00AB17B3">
            <w:pPr>
              <w:pStyle w:val="Stopka"/>
              <w:jc w:val="right"/>
            </w:pPr>
          </w:p>
        </w:sdtContent>
      </w:sdt>
    </w:sdtContent>
  </w:sdt>
  <w:p w14:paraId="517DBC78" w14:textId="77777777" w:rsidR="008579F4" w:rsidRDefault="008579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89F4" w14:textId="77777777" w:rsidR="00AB17B3" w:rsidRDefault="00AB17B3" w:rsidP="008579F4">
      <w:pPr>
        <w:spacing w:after="0" w:line="240" w:lineRule="auto"/>
      </w:pPr>
      <w:r>
        <w:separator/>
      </w:r>
    </w:p>
  </w:footnote>
  <w:footnote w:type="continuationSeparator" w:id="0">
    <w:p w14:paraId="32C696D5" w14:textId="77777777" w:rsidR="00AB17B3" w:rsidRDefault="00AB17B3" w:rsidP="0085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53DD" w14:textId="7E82A8A9" w:rsidR="00353686" w:rsidRDefault="00353686">
    <w:pPr>
      <w:pStyle w:val="Nagwek"/>
      <w:rPr>
        <w:rFonts w:ascii="Arial" w:hAnsi="Arial"/>
        <w:sz w:val="22"/>
        <w:szCs w:val="22"/>
      </w:rPr>
    </w:pPr>
  </w:p>
  <w:p w14:paraId="30A56BA1" w14:textId="709345ED" w:rsidR="00353686" w:rsidRPr="00353686" w:rsidRDefault="00353686" w:rsidP="00353686">
    <w:pPr>
      <w:pStyle w:val="Tekstpodstawowy"/>
      <w:rPr>
        <w:rFonts w:ascii="Arial" w:hAnsi="Arial" w:cs="Arial"/>
      </w:rPr>
    </w:pPr>
    <w:r>
      <w:rPr>
        <w:rFonts w:ascii="Arial" w:hAnsi="Arial" w:cs="Arial"/>
      </w:rPr>
      <w:t>SA.270.2</w:t>
    </w:r>
    <w:r w:rsidR="005D601C">
      <w:rPr>
        <w:rFonts w:ascii="Arial" w:hAnsi="Arial" w:cs="Arial"/>
      </w:rPr>
      <w:t>9</w:t>
    </w:r>
    <w:r>
      <w:rPr>
        <w:rFonts w:ascii="Arial" w:hAnsi="Arial" w:cs="Arial"/>
      </w:rPr>
      <w:t>.202</w:t>
    </w:r>
    <w:r w:rsidR="005D601C"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22BB"/>
    <w:multiLevelType w:val="hybridMultilevel"/>
    <w:tmpl w:val="F44C9086"/>
    <w:lvl w:ilvl="0" w:tplc="0D9A14A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/>
        <w:i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6FBB"/>
    <w:multiLevelType w:val="multilevel"/>
    <w:tmpl w:val="500099D8"/>
    <w:lvl w:ilvl="0">
      <w:start w:val="1"/>
      <w:numFmt w:val="decimal"/>
      <w:lvlText w:val="%1."/>
      <w:lvlJc w:val="left"/>
      <w:pPr>
        <w:ind w:left="76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4BE020C"/>
    <w:multiLevelType w:val="multilevel"/>
    <w:tmpl w:val="6FB4C4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49585363">
    <w:abstractNumId w:val="1"/>
  </w:num>
  <w:num w:numId="2" w16cid:durableId="1796941399">
    <w:abstractNumId w:val="2"/>
  </w:num>
  <w:num w:numId="3" w16cid:durableId="55861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B84"/>
    <w:rsid w:val="0001159D"/>
    <w:rsid w:val="00011E5D"/>
    <w:rsid w:val="00024E10"/>
    <w:rsid w:val="00034733"/>
    <w:rsid w:val="00044333"/>
    <w:rsid w:val="00084B64"/>
    <w:rsid w:val="00093656"/>
    <w:rsid w:val="000A4087"/>
    <w:rsid w:val="000B7446"/>
    <w:rsid w:val="00146B13"/>
    <w:rsid w:val="00166F62"/>
    <w:rsid w:val="001876C6"/>
    <w:rsid w:val="001C1057"/>
    <w:rsid w:val="001C4938"/>
    <w:rsid w:val="001D0DBA"/>
    <w:rsid w:val="001F559C"/>
    <w:rsid w:val="00223602"/>
    <w:rsid w:val="00252304"/>
    <w:rsid w:val="002861DC"/>
    <w:rsid w:val="002B0FA7"/>
    <w:rsid w:val="002D00C0"/>
    <w:rsid w:val="00303D13"/>
    <w:rsid w:val="00317EB4"/>
    <w:rsid w:val="00333DDF"/>
    <w:rsid w:val="00346C94"/>
    <w:rsid w:val="00353686"/>
    <w:rsid w:val="003A5012"/>
    <w:rsid w:val="003C7002"/>
    <w:rsid w:val="003D0677"/>
    <w:rsid w:val="004061A9"/>
    <w:rsid w:val="00422D3A"/>
    <w:rsid w:val="004C3835"/>
    <w:rsid w:val="004E31D3"/>
    <w:rsid w:val="004E68B2"/>
    <w:rsid w:val="005103C0"/>
    <w:rsid w:val="00520A0A"/>
    <w:rsid w:val="00537833"/>
    <w:rsid w:val="00553602"/>
    <w:rsid w:val="00554EA4"/>
    <w:rsid w:val="005D601C"/>
    <w:rsid w:val="005F0ED0"/>
    <w:rsid w:val="0062009E"/>
    <w:rsid w:val="00626A4E"/>
    <w:rsid w:val="006337D0"/>
    <w:rsid w:val="00654CBE"/>
    <w:rsid w:val="00660CE4"/>
    <w:rsid w:val="0066288E"/>
    <w:rsid w:val="006B7B84"/>
    <w:rsid w:val="007452F4"/>
    <w:rsid w:val="007B461C"/>
    <w:rsid w:val="00807BD5"/>
    <w:rsid w:val="008579F4"/>
    <w:rsid w:val="00880FF3"/>
    <w:rsid w:val="008C3915"/>
    <w:rsid w:val="008C750E"/>
    <w:rsid w:val="0092513B"/>
    <w:rsid w:val="0093091C"/>
    <w:rsid w:val="009647C9"/>
    <w:rsid w:val="009D7911"/>
    <w:rsid w:val="009F4A8B"/>
    <w:rsid w:val="00A33EEF"/>
    <w:rsid w:val="00A5138E"/>
    <w:rsid w:val="00A8735C"/>
    <w:rsid w:val="00AB17B3"/>
    <w:rsid w:val="00AE3D88"/>
    <w:rsid w:val="00B2319D"/>
    <w:rsid w:val="00B60195"/>
    <w:rsid w:val="00B96CA4"/>
    <w:rsid w:val="00BA6C35"/>
    <w:rsid w:val="00BF4B6E"/>
    <w:rsid w:val="00C104C2"/>
    <w:rsid w:val="00C8306A"/>
    <w:rsid w:val="00C94A05"/>
    <w:rsid w:val="00D270CE"/>
    <w:rsid w:val="00D70575"/>
    <w:rsid w:val="00E34DF5"/>
    <w:rsid w:val="00E8674A"/>
    <w:rsid w:val="00E93702"/>
    <w:rsid w:val="00ED38AF"/>
    <w:rsid w:val="00EE534D"/>
    <w:rsid w:val="00EF40D5"/>
    <w:rsid w:val="00F1000A"/>
    <w:rsid w:val="00F32AEF"/>
    <w:rsid w:val="00F6462A"/>
    <w:rsid w:val="00F83129"/>
    <w:rsid w:val="00FA7B50"/>
    <w:rsid w:val="00FC0FF4"/>
    <w:rsid w:val="00FF3346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35E3"/>
  <w15:docId w15:val="{650D3BC1-E529-4569-B99D-E0A976DB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CB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qFormat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next w:val="Tekstpodstawowy"/>
    <w:qFormat/>
    <w:rsid w:val="00422D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22D3A"/>
    <w:pPr>
      <w:spacing w:after="140" w:line="288" w:lineRule="auto"/>
    </w:pPr>
  </w:style>
  <w:style w:type="paragraph" w:styleId="Lista">
    <w:name w:val="List"/>
    <w:basedOn w:val="Tekstpodstawowy"/>
    <w:rsid w:val="00422D3A"/>
    <w:rPr>
      <w:rFonts w:cs="Arial"/>
    </w:rPr>
  </w:style>
  <w:style w:type="paragraph" w:styleId="Legenda">
    <w:name w:val="caption"/>
    <w:basedOn w:val="Normalny"/>
    <w:qFormat/>
    <w:rsid w:val="00422D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22D3A"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1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534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Kaczmarczyk</dc:creator>
  <cp:lastModifiedBy>Katarzyna Kaczmarczyk</cp:lastModifiedBy>
  <cp:revision>75</cp:revision>
  <cp:lastPrinted>2020-11-04T12:17:00Z</cp:lastPrinted>
  <dcterms:created xsi:type="dcterms:W3CDTF">2016-04-01T07:54:00Z</dcterms:created>
  <dcterms:modified xsi:type="dcterms:W3CDTF">2022-05-20T10:10:00Z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