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C3EC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Arial" w:hAnsi="Arial" w:cs="Arial"/>
          <w:szCs w:val="24"/>
        </w:rPr>
      </w:pPr>
    </w:p>
    <w:p w14:paraId="5E5E1D68" w14:textId="77777777" w:rsidR="00787F99" w:rsidRPr="00423FD5" w:rsidRDefault="00787F99" w:rsidP="00787F99">
      <w:pPr>
        <w:spacing w:before="120" w:after="120"/>
        <w:ind w:right="1"/>
        <w:jc w:val="center"/>
        <w:rPr>
          <w:rFonts w:ascii="Arial" w:hAnsi="Arial" w:cs="Arial"/>
          <w:b/>
          <w:bCs/>
          <w:sz w:val="24"/>
          <w:szCs w:val="24"/>
        </w:rPr>
      </w:pPr>
      <w:r w:rsidRPr="00423FD5">
        <w:rPr>
          <w:rFonts w:ascii="Arial" w:hAnsi="Arial" w:cs="Arial"/>
          <w:b/>
          <w:bCs/>
          <w:sz w:val="24"/>
          <w:szCs w:val="24"/>
        </w:rPr>
        <w:t>ZOBOWIĄZANIE PODMIOTU DO ODDANIA DO DYSPOZYCJI WYKONAWCY</w:t>
      </w:r>
      <w:r w:rsidRPr="00423FD5">
        <w:rPr>
          <w:rFonts w:ascii="Arial" w:hAnsi="Arial" w:cs="Arial"/>
          <w:b/>
          <w:bCs/>
          <w:sz w:val="24"/>
          <w:szCs w:val="24"/>
        </w:rPr>
        <w:br/>
        <w:t>NIEZBĘDNYCH ZASOBÓW NA POTRZEBY WYKONANIA ZAMÓWIENIA</w:t>
      </w:r>
    </w:p>
    <w:p w14:paraId="2043E096" w14:textId="77777777" w:rsidR="00787F99" w:rsidRPr="004E1326" w:rsidRDefault="00787F99" w:rsidP="00787F99">
      <w:pPr>
        <w:spacing w:before="120" w:after="120"/>
        <w:ind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Ja:</w:t>
      </w:r>
    </w:p>
    <w:p w14:paraId="4234E98E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9422C6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70BB0CF" w14:textId="02F0D125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468AD8A1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57A573C0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</w:p>
    <w:p w14:paraId="01566FBC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Działając w imieniu i na rzecz:</w:t>
      </w:r>
    </w:p>
    <w:p w14:paraId="543DA0C8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EF0631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C0930BF" w14:textId="5B4E03A7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4E1326">
        <w:rPr>
          <w:rFonts w:ascii="Arial" w:hAnsi="Arial" w:cs="Arial"/>
          <w:sz w:val="24"/>
          <w:szCs w:val="24"/>
        </w:rPr>
        <w:t>…</w:t>
      </w:r>
    </w:p>
    <w:p w14:paraId="37A00B18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(nazwa podmiotu)</w:t>
      </w:r>
    </w:p>
    <w:p w14:paraId="11D678E7" w14:textId="09CF85C4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Zobowiązuję się</w:t>
      </w:r>
      <w:r w:rsidR="00AD21C5" w:rsidRPr="004E1326">
        <w:rPr>
          <w:rFonts w:ascii="Arial" w:hAnsi="Arial" w:cs="Arial"/>
        </w:rPr>
        <w:t>, na zasadzie art. 118 ustawy z dnia 11 września 2019 r. Prawo zamówień publicznych,</w:t>
      </w:r>
      <w:r w:rsidRPr="004E1326">
        <w:rPr>
          <w:rFonts w:ascii="Arial" w:hAnsi="Arial" w:cs="Arial"/>
        </w:rPr>
        <w:t xml:space="preserve"> do oddania nw. zasobów na potrzeby wykonania zamówienia:</w:t>
      </w:r>
    </w:p>
    <w:p w14:paraId="220EC7A7" w14:textId="77777777" w:rsidR="00C31D89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1E74A3" w14:textId="77777777" w:rsidR="00C31D89" w:rsidRDefault="00C31D89" w:rsidP="00AD21C5">
      <w:pPr>
        <w:ind w:right="1"/>
        <w:jc w:val="center"/>
        <w:rPr>
          <w:rFonts w:ascii="Arial" w:hAnsi="Arial" w:cs="Arial"/>
          <w:sz w:val="24"/>
          <w:szCs w:val="24"/>
        </w:rPr>
      </w:pPr>
    </w:p>
    <w:p w14:paraId="6BE8FFF2" w14:textId="2C0E13E8" w:rsidR="00787F99" w:rsidRPr="004E1326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64AFD26F" w14:textId="021E35B8" w:rsidR="00787F99" w:rsidRPr="00C31D89" w:rsidRDefault="00787F99" w:rsidP="00AD21C5">
      <w:pPr>
        <w:widowControl/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(określenie zasobu)</w:t>
      </w:r>
    </w:p>
    <w:p w14:paraId="4828DF57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30CDF79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do dyspozycji wykonawcy:</w:t>
      </w:r>
    </w:p>
    <w:p w14:paraId="0D3D164C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D802965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7FE6211C" w14:textId="7B8D0EDD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3A912E8D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(nazwa wykonawcy)</w:t>
      </w:r>
    </w:p>
    <w:p w14:paraId="6EB3A8F8" w14:textId="77777777" w:rsidR="00263433" w:rsidRPr="004E1326" w:rsidRDefault="00263433" w:rsidP="00787F99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</w:p>
    <w:p w14:paraId="7D661273" w14:textId="254A3E18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w trakcie wykonywania zamówienia</w:t>
      </w:r>
      <w:r w:rsidR="00AD21C5" w:rsidRPr="004E1326">
        <w:rPr>
          <w:rFonts w:ascii="Arial" w:hAnsi="Arial" w:cs="Arial"/>
          <w:szCs w:val="24"/>
        </w:rPr>
        <w:t xml:space="preserve"> na zadanie pn.</w:t>
      </w:r>
      <w:r w:rsidRPr="004E1326">
        <w:rPr>
          <w:rFonts w:ascii="Arial" w:hAnsi="Arial" w:cs="Arial"/>
          <w:szCs w:val="24"/>
        </w:rPr>
        <w:t>:</w:t>
      </w:r>
    </w:p>
    <w:p w14:paraId="4F1191BB" w14:textId="104EC131" w:rsidR="00C31D89" w:rsidRPr="008A39C0" w:rsidRDefault="00C31D89" w:rsidP="008A39C0">
      <w:pPr>
        <w:jc w:val="center"/>
        <w:rPr>
          <w:rFonts w:ascii="Arial" w:hAnsi="Arial" w:cs="Arial"/>
          <w:b/>
          <w:sz w:val="28"/>
          <w:szCs w:val="28"/>
        </w:rPr>
      </w:pPr>
      <w:r w:rsidRPr="008A39C0">
        <w:rPr>
          <w:rFonts w:ascii="Arial" w:eastAsia="Calibri" w:hAnsi="Arial" w:cs="Arial"/>
          <w:b/>
          <w:sz w:val="28"/>
          <w:szCs w:val="28"/>
          <w:lang w:eastAsia="en-US"/>
        </w:rPr>
        <w:t>„</w:t>
      </w:r>
      <w:bookmarkStart w:id="0" w:name="_Hlk89347577"/>
      <w:r w:rsidR="008A39C0" w:rsidRPr="008A39C0">
        <w:rPr>
          <w:rFonts w:ascii="Arial" w:eastAsia="Calibri" w:hAnsi="Arial" w:cs="Arial"/>
          <w:b/>
          <w:sz w:val="28"/>
          <w:szCs w:val="28"/>
          <w:lang w:eastAsia="en-US"/>
        </w:rPr>
        <w:t xml:space="preserve">Dostawa fabrycznie nowego ciężkiego </w:t>
      </w:r>
      <w:r w:rsidR="008A39C0" w:rsidRPr="008A39C0">
        <w:rPr>
          <w:rFonts w:ascii="Arial" w:eastAsia="Calibri" w:hAnsi="Arial" w:cs="Arial"/>
          <w:b/>
          <w:sz w:val="28"/>
          <w:szCs w:val="28"/>
          <w:lang w:eastAsia="en-US"/>
        </w:rPr>
        <w:br/>
        <w:t>samochodu specjalnego – nośnika kontenerowego – 1 sztuk</w:t>
      </w:r>
      <w:bookmarkEnd w:id="0"/>
      <w:r w:rsidR="008A39C0" w:rsidRPr="008A39C0">
        <w:rPr>
          <w:rFonts w:ascii="Arial" w:eastAsia="Calibri" w:hAnsi="Arial" w:cs="Arial"/>
          <w:b/>
          <w:sz w:val="28"/>
          <w:szCs w:val="28"/>
          <w:lang w:eastAsia="en-US"/>
        </w:rPr>
        <w:t>a”</w:t>
      </w:r>
    </w:p>
    <w:p w14:paraId="22597138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b/>
          <w:szCs w:val="24"/>
        </w:rPr>
      </w:pPr>
    </w:p>
    <w:p w14:paraId="5C594111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Oświadczam, iż: </w:t>
      </w:r>
    </w:p>
    <w:p w14:paraId="67220D34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Udostępniam wykonawcy ww. zasoby, w następującym zakresie:</w:t>
      </w:r>
    </w:p>
    <w:p w14:paraId="3DD3AB3B" w14:textId="0792192E" w:rsidR="00C31D8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FF6BBDF" w14:textId="77777777" w:rsidR="00C31D89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2061708A" w14:textId="4FA1F3F6" w:rsidR="00787F9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131906AD" w14:textId="77777777" w:rsidR="00C31D89" w:rsidRPr="004E1326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55272025" w14:textId="27C10322" w:rsidR="00787F99" w:rsidRPr="004E1326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31D89">
        <w:rPr>
          <w:rFonts w:ascii="Arial" w:hAnsi="Arial" w:cs="Arial"/>
          <w:sz w:val="24"/>
          <w:szCs w:val="24"/>
        </w:rPr>
        <w:t xml:space="preserve"> .</w:t>
      </w:r>
    </w:p>
    <w:p w14:paraId="59090641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lastRenderedPageBreak/>
        <w:t>Sposób wykorzystania udostępnionych przeze mnie zasobów, przez wykonawcę,</w:t>
      </w:r>
      <w:r w:rsidRPr="004E1326">
        <w:rPr>
          <w:rFonts w:ascii="Arial" w:hAnsi="Arial" w:cs="Arial"/>
          <w:szCs w:val="24"/>
        </w:rPr>
        <w:br/>
        <w:t>przy wykonywaniu zamówienia publicznego będzie następujący:</w:t>
      </w:r>
    </w:p>
    <w:p w14:paraId="0C223BAB" w14:textId="77777777" w:rsidR="00C31D8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980BCDF" w14:textId="77777777" w:rsidR="00C31D89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4A41CB26" w14:textId="5ADAB710" w:rsidR="00787F9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3ADCAFD" w14:textId="77777777" w:rsidR="00C31D89" w:rsidRPr="004E1326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591B3AFC" w14:textId="58D62F0B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6B81E71" w14:textId="0079B9B6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1074CE4A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5DD7984D" w14:textId="77777777" w:rsidR="00C31D8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5F88C8C" w14:textId="77777777" w:rsidR="00C31D89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6C1A9C76" w14:textId="3B34CA66" w:rsidR="00787F9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…………………………….………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3458856" w14:textId="77777777" w:rsidR="00C31D89" w:rsidRPr="004E1326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77E2A0B" w14:textId="77777777" w:rsidR="00C31D89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…………………………………………………………………………………………</w:t>
      </w:r>
      <w:r w:rsidR="00C31D89">
        <w:rPr>
          <w:rFonts w:ascii="Arial" w:hAnsi="Arial" w:cs="Arial"/>
          <w:szCs w:val="24"/>
        </w:rPr>
        <w:t>….</w:t>
      </w:r>
    </w:p>
    <w:p w14:paraId="53F141D1" w14:textId="2FAB1713" w:rsidR="00787F99" w:rsidRPr="004E1326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   ……………………………………</w:t>
      </w:r>
      <w:r w:rsidR="000D2F48" w:rsidRPr="004E1326">
        <w:rPr>
          <w:rFonts w:ascii="Arial" w:hAnsi="Arial" w:cs="Arial"/>
          <w:szCs w:val="24"/>
        </w:rPr>
        <w:t>………………………………………………………</w:t>
      </w:r>
    </w:p>
    <w:p w14:paraId="565895BA" w14:textId="77777777" w:rsidR="001D168C" w:rsidRPr="004E1326" w:rsidRDefault="001D168C" w:rsidP="000726A2">
      <w:pPr>
        <w:pStyle w:val="pkt"/>
        <w:tabs>
          <w:tab w:val="left" w:pos="3098"/>
        </w:tabs>
        <w:spacing w:before="0" w:after="0"/>
        <w:ind w:left="426" w:firstLine="0"/>
        <w:rPr>
          <w:rFonts w:ascii="Arial" w:hAnsi="Arial" w:cs="Arial"/>
          <w:szCs w:val="24"/>
        </w:rPr>
      </w:pPr>
    </w:p>
    <w:p w14:paraId="6976DEF1" w14:textId="6CB6CFC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75F75266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2C210373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098E17F1" w14:textId="545496CA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 dnia ………………… r.</w:t>
      </w:r>
    </w:p>
    <w:p w14:paraId="4C299E6C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495E111B" w14:textId="1F74DD8F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1647A62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38C312B9" w14:textId="4E2C07E4" w:rsidR="00787F99" w:rsidRPr="004E1326" w:rsidRDefault="00787F99" w:rsidP="0040733F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</w:t>
      </w:r>
      <w:r w:rsidR="00C31D89">
        <w:rPr>
          <w:rFonts w:ascii="Arial" w:hAnsi="Arial" w:cs="Arial"/>
          <w:szCs w:val="24"/>
        </w:rPr>
        <w:t>……</w:t>
      </w:r>
      <w:r w:rsidRPr="004E1326">
        <w:rPr>
          <w:rFonts w:ascii="Arial" w:hAnsi="Arial" w:cs="Arial"/>
          <w:szCs w:val="24"/>
        </w:rPr>
        <w:t>……………………………………………</w:t>
      </w:r>
      <w:r w:rsidR="0040733F" w:rsidRPr="004E1326">
        <w:rPr>
          <w:rFonts w:ascii="Arial" w:hAnsi="Arial" w:cs="Arial"/>
          <w:szCs w:val="24"/>
        </w:rPr>
        <w:t>…</w:t>
      </w:r>
    </w:p>
    <w:p w14:paraId="2EB21BD9" w14:textId="2BFD3490" w:rsidR="00451693" w:rsidRPr="00C31D89" w:rsidRDefault="00787F99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C31D89">
        <w:rPr>
          <w:rFonts w:ascii="Arial" w:hAnsi="Arial" w:cs="Arial"/>
          <w:i/>
          <w:iCs/>
          <w:sz w:val="22"/>
          <w:szCs w:val="22"/>
        </w:rPr>
        <w:t>podpis osoby upoważnionej do reprezentacji podmiotu</w:t>
      </w:r>
    </w:p>
    <w:p w14:paraId="2BD63A07" w14:textId="547CDD7B" w:rsidR="006833CE" w:rsidRPr="004E1326" w:rsidRDefault="006833CE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5549A7B3" w14:textId="05B36D13" w:rsidR="006833CE" w:rsidRPr="004E1326" w:rsidRDefault="006833CE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F6C2CB8" w14:textId="77777777" w:rsidR="006833CE" w:rsidRPr="004E1326" w:rsidRDefault="006833CE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D39A8E3" w14:textId="3810D9A4" w:rsidR="004C0056" w:rsidRPr="004E132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797A45DC" w14:textId="363663C0" w:rsidR="004C0056" w:rsidRPr="004E132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3C33CA31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UWAGA:</w:t>
      </w:r>
    </w:p>
    <w:p w14:paraId="29E08914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25F77E7D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Dokument musi być opatrzony przez osobę lub osoby uprawnione do reprezentowania wykonawcy, kwalifikowanym podpisem elektronicznym.</w:t>
      </w:r>
    </w:p>
    <w:p w14:paraId="5F9D9A42" w14:textId="77777777" w:rsidR="006833CE" w:rsidRPr="0040733F" w:rsidRDefault="006833CE" w:rsidP="0040733F">
      <w:pPr>
        <w:tabs>
          <w:tab w:val="left" w:pos="851"/>
        </w:tabs>
        <w:jc w:val="right"/>
        <w:rPr>
          <w:i/>
          <w:iCs/>
          <w:sz w:val="22"/>
          <w:szCs w:val="22"/>
        </w:rPr>
      </w:pPr>
    </w:p>
    <w:sectPr w:rsidR="006833CE" w:rsidRPr="0040733F" w:rsidSect="000150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337A" w14:textId="77777777" w:rsidR="00365591" w:rsidRDefault="00365591" w:rsidP="00263433">
      <w:r>
        <w:separator/>
      </w:r>
    </w:p>
  </w:endnote>
  <w:endnote w:type="continuationSeparator" w:id="0">
    <w:p w14:paraId="6D0626A1" w14:textId="77777777" w:rsidR="00365591" w:rsidRDefault="00365591" w:rsidP="0026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844552"/>
      <w:docPartObj>
        <w:docPartGallery w:val="Page Numbers (Bottom of Page)"/>
        <w:docPartUnique/>
      </w:docPartObj>
    </w:sdtPr>
    <w:sdtContent>
      <w:p w14:paraId="4774A601" w14:textId="77777777" w:rsidR="000726A2" w:rsidRDefault="000726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32">
          <w:rPr>
            <w:noProof/>
          </w:rPr>
          <w:t>1</w:t>
        </w:r>
        <w:r>
          <w:fldChar w:fldCharType="end"/>
        </w:r>
      </w:p>
    </w:sdtContent>
  </w:sdt>
  <w:p w14:paraId="61115565" w14:textId="77777777" w:rsidR="000726A2" w:rsidRDefault="00072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CB9E" w14:textId="77777777" w:rsidR="00365591" w:rsidRDefault="00365591" w:rsidP="00263433">
      <w:r>
        <w:separator/>
      </w:r>
    </w:p>
  </w:footnote>
  <w:footnote w:type="continuationSeparator" w:id="0">
    <w:p w14:paraId="31495A94" w14:textId="77777777" w:rsidR="00365591" w:rsidRDefault="00365591" w:rsidP="0026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BA5" w14:textId="77777777" w:rsidR="000726A2" w:rsidRDefault="000726A2">
    <w:pPr>
      <w:pStyle w:val="Nagwek"/>
      <w:rPr>
        <w:sz w:val="22"/>
        <w:szCs w:val="22"/>
      </w:rPr>
    </w:pPr>
  </w:p>
  <w:p w14:paraId="69CBFF86" w14:textId="18B28CA4" w:rsidR="000726A2" w:rsidRPr="00423FD5" w:rsidRDefault="00C31D89">
    <w:pPr>
      <w:pStyle w:val="Nagwek"/>
      <w:rPr>
        <w:rFonts w:ascii="Arial" w:hAnsi="Arial" w:cs="Arial"/>
        <w:iCs/>
        <w:sz w:val="24"/>
        <w:szCs w:val="24"/>
      </w:rPr>
    </w:pPr>
    <w:bookmarkStart w:id="1" w:name="_Hlk72407995"/>
    <w:bookmarkStart w:id="2" w:name="_Hlk72407996"/>
    <w:r w:rsidRPr="00423FD5">
      <w:rPr>
        <w:rFonts w:ascii="Arial" w:hAnsi="Arial" w:cs="Arial"/>
        <w:iCs/>
        <w:sz w:val="24"/>
        <w:szCs w:val="24"/>
      </w:rPr>
      <w:t>WT.2370.</w:t>
    </w:r>
    <w:r w:rsidR="008A39C0">
      <w:rPr>
        <w:rFonts w:ascii="Arial" w:hAnsi="Arial" w:cs="Arial"/>
        <w:iCs/>
        <w:sz w:val="24"/>
        <w:szCs w:val="24"/>
      </w:rPr>
      <w:t>2</w:t>
    </w:r>
    <w:r w:rsidRPr="00423FD5">
      <w:rPr>
        <w:rFonts w:ascii="Arial" w:hAnsi="Arial" w:cs="Arial"/>
        <w:iCs/>
        <w:sz w:val="24"/>
        <w:szCs w:val="24"/>
      </w:rPr>
      <w:t>.202</w:t>
    </w:r>
    <w:r w:rsidR="009A2695">
      <w:rPr>
        <w:rFonts w:ascii="Arial" w:hAnsi="Arial" w:cs="Arial"/>
        <w:iCs/>
        <w:sz w:val="24"/>
        <w:szCs w:val="24"/>
      </w:rPr>
      <w:t>3</w:t>
    </w:r>
    <w:r w:rsidR="000726A2" w:rsidRPr="00423FD5">
      <w:rPr>
        <w:rFonts w:ascii="Arial" w:hAnsi="Arial" w:cs="Arial"/>
        <w:iCs/>
        <w:sz w:val="24"/>
        <w:szCs w:val="24"/>
      </w:rPr>
      <w:t xml:space="preserve">                                                                         Załącznik nr</w:t>
    </w:r>
    <w:r w:rsidR="001D168C" w:rsidRPr="00423FD5">
      <w:rPr>
        <w:rFonts w:ascii="Arial" w:hAnsi="Arial" w:cs="Arial"/>
        <w:iCs/>
        <w:sz w:val="24"/>
        <w:szCs w:val="24"/>
      </w:rPr>
      <w:t xml:space="preserve"> 6</w:t>
    </w:r>
    <w:r w:rsidR="000726A2" w:rsidRPr="00423FD5">
      <w:rPr>
        <w:rFonts w:ascii="Arial" w:hAnsi="Arial" w:cs="Arial"/>
        <w:iCs/>
        <w:sz w:val="24"/>
        <w:szCs w:val="24"/>
      </w:rPr>
      <w:t xml:space="preserve"> do </w:t>
    </w:r>
    <w:bookmarkEnd w:id="1"/>
    <w:bookmarkEnd w:id="2"/>
    <w:r w:rsidRPr="00423FD5">
      <w:rPr>
        <w:rFonts w:ascii="Arial" w:hAnsi="Arial" w:cs="Arial"/>
        <w:iCs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162962932">
    <w:abstractNumId w:val="2"/>
  </w:num>
  <w:num w:numId="2" w16cid:durableId="334959441">
    <w:abstractNumId w:val="0"/>
  </w:num>
  <w:num w:numId="3" w16cid:durableId="54067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9"/>
    <w:rsid w:val="000150FE"/>
    <w:rsid w:val="0001636C"/>
    <w:rsid w:val="00023A35"/>
    <w:rsid w:val="000726A2"/>
    <w:rsid w:val="000B5EEA"/>
    <w:rsid w:val="000C19B7"/>
    <w:rsid w:val="000C68F0"/>
    <w:rsid w:val="000D2F48"/>
    <w:rsid w:val="001270E4"/>
    <w:rsid w:val="001D168C"/>
    <w:rsid w:val="00263433"/>
    <w:rsid w:val="002635D6"/>
    <w:rsid w:val="00293BCF"/>
    <w:rsid w:val="002D0C60"/>
    <w:rsid w:val="003504C6"/>
    <w:rsid w:val="00362A24"/>
    <w:rsid w:val="00365591"/>
    <w:rsid w:val="00387E27"/>
    <w:rsid w:val="003B0193"/>
    <w:rsid w:val="003F2416"/>
    <w:rsid w:val="0040491C"/>
    <w:rsid w:val="0040733F"/>
    <w:rsid w:val="00423FD5"/>
    <w:rsid w:val="004367E5"/>
    <w:rsid w:val="00473026"/>
    <w:rsid w:val="004C0056"/>
    <w:rsid w:val="004C3C68"/>
    <w:rsid w:val="004D5F32"/>
    <w:rsid w:val="004E1326"/>
    <w:rsid w:val="004E2D5C"/>
    <w:rsid w:val="004E6F96"/>
    <w:rsid w:val="004F6A46"/>
    <w:rsid w:val="00511D0A"/>
    <w:rsid w:val="00523A1B"/>
    <w:rsid w:val="00533231"/>
    <w:rsid w:val="005F7258"/>
    <w:rsid w:val="00663BFF"/>
    <w:rsid w:val="006833CE"/>
    <w:rsid w:val="006A4E9D"/>
    <w:rsid w:val="00701E98"/>
    <w:rsid w:val="00702739"/>
    <w:rsid w:val="00787F99"/>
    <w:rsid w:val="00881A1D"/>
    <w:rsid w:val="008A39C0"/>
    <w:rsid w:val="008C5DDA"/>
    <w:rsid w:val="009546BB"/>
    <w:rsid w:val="00955EBA"/>
    <w:rsid w:val="009A2695"/>
    <w:rsid w:val="009D38E0"/>
    <w:rsid w:val="009E1A1C"/>
    <w:rsid w:val="00A01880"/>
    <w:rsid w:val="00A31D37"/>
    <w:rsid w:val="00AC4974"/>
    <w:rsid w:val="00AD0D0A"/>
    <w:rsid w:val="00AD21C5"/>
    <w:rsid w:val="00B26D09"/>
    <w:rsid w:val="00BB4647"/>
    <w:rsid w:val="00BE216F"/>
    <w:rsid w:val="00C000B3"/>
    <w:rsid w:val="00C31D89"/>
    <w:rsid w:val="00D0597F"/>
    <w:rsid w:val="00D458B5"/>
    <w:rsid w:val="00D71ACD"/>
    <w:rsid w:val="00D757A6"/>
    <w:rsid w:val="00DA3F7C"/>
    <w:rsid w:val="00DC1D60"/>
    <w:rsid w:val="00DF4B53"/>
    <w:rsid w:val="00E774B4"/>
    <w:rsid w:val="00ED48EB"/>
    <w:rsid w:val="00F629B0"/>
    <w:rsid w:val="00F86FBF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B673"/>
  <w15:docId w15:val="{7D537D39-05E6-4A61-AD8E-AD9EA46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787F9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87F9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87F99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787F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Jałoza</dc:creator>
  <cp:lastModifiedBy>A.Michalak (KW Gdańsk)</cp:lastModifiedBy>
  <cp:revision>2</cp:revision>
  <cp:lastPrinted>2022-03-03T13:19:00Z</cp:lastPrinted>
  <dcterms:created xsi:type="dcterms:W3CDTF">2023-01-19T08:50:00Z</dcterms:created>
  <dcterms:modified xsi:type="dcterms:W3CDTF">2023-01-19T08:50:00Z</dcterms:modified>
</cp:coreProperties>
</file>