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1732" w14:textId="77777777" w:rsidR="001D2AC1" w:rsidRDefault="001D2AC1" w:rsidP="001D2AC1">
      <w:pPr>
        <w:pStyle w:val="Nagwek"/>
      </w:pPr>
    </w:p>
    <w:p w14:paraId="1CCA7DF5" w14:textId="50244F26" w:rsidR="001D2AC1" w:rsidRPr="00B762E3" w:rsidRDefault="001D2AC1" w:rsidP="001D2AC1">
      <w:pPr>
        <w:pStyle w:val="Nagwek"/>
      </w:pPr>
      <w:r w:rsidRPr="00175C1B">
        <w:tab/>
      </w:r>
      <w:r w:rsidRPr="00B762E3">
        <w:tab/>
        <w:t xml:space="preserve">Załącznik nr </w:t>
      </w:r>
      <w:r w:rsidR="002F71BE">
        <w:t>8</w:t>
      </w:r>
      <w:r w:rsidRPr="00B762E3">
        <w:t xml:space="preserve"> do SWZ</w:t>
      </w:r>
    </w:p>
    <w:p w14:paraId="1F4EDA9A" w14:textId="77777777" w:rsidR="001D2AC1" w:rsidRPr="00B762E3" w:rsidRDefault="001D2AC1" w:rsidP="001D2AC1">
      <w:pPr>
        <w:rPr>
          <w:rFonts w:ascii="Times New Roman" w:hAnsi="Times New Roman"/>
          <w:bCs/>
          <w:sz w:val="20"/>
          <w:szCs w:val="20"/>
        </w:rPr>
      </w:pPr>
      <w:r w:rsidRPr="00B762E3">
        <w:rPr>
          <w:rFonts w:ascii="Times New Roman" w:hAnsi="Times New Roman"/>
          <w:bCs/>
          <w:sz w:val="20"/>
          <w:szCs w:val="20"/>
        </w:rPr>
        <w:t>ZPZ-19/03/23</w:t>
      </w:r>
    </w:p>
    <w:p w14:paraId="2F24FB12" w14:textId="77777777" w:rsidR="001D2AC1" w:rsidRPr="00B762E3" w:rsidRDefault="001D2AC1" w:rsidP="001D2AC1">
      <w:pPr>
        <w:rPr>
          <w:rFonts w:ascii="Times New Roman" w:hAnsi="Times New Roman"/>
          <w:b/>
          <w:sz w:val="20"/>
          <w:szCs w:val="20"/>
        </w:rPr>
      </w:pPr>
    </w:p>
    <w:p w14:paraId="38C0B310" w14:textId="77777777" w:rsidR="001D2AC1" w:rsidRPr="00185C23" w:rsidRDefault="001D2AC1" w:rsidP="001D2AC1">
      <w:pPr>
        <w:rPr>
          <w:rFonts w:ascii="Times New Roman" w:hAnsi="Times New Roman"/>
          <w:b/>
        </w:rPr>
      </w:pPr>
      <w:r w:rsidRPr="00185C23">
        <w:rPr>
          <w:rFonts w:ascii="Times New Roman" w:hAnsi="Times New Roman"/>
          <w:b/>
        </w:rPr>
        <w:t>Wykonawca:</w:t>
      </w:r>
    </w:p>
    <w:p w14:paraId="53A23844" w14:textId="77777777" w:rsidR="001D2AC1" w:rsidRPr="00185C23" w:rsidRDefault="001D2AC1" w:rsidP="001D2AC1">
      <w:pPr>
        <w:rPr>
          <w:rFonts w:ascii="Times New Roman" w:hAnsi="Times New Roman"/>
        </w:rPr>
      </w:pPr>
      <w:r w:rsidRPr="00185C23">
        <w:rPr>
          <w:rFonts w:ascii="Times New Roman" w:hAnsi="Times New Roman"/>
        </w:rPr>
        <w:t>...................................................................................</w:t>
      </w:r>
    </w:p>
    <w:p w14:paraId="11555F2C" w14:textId="77777777" w:rsidR="001D2AC1" w:rsidRPr="00185C23" w:rsidRDefault="001D2AC1" w:rsidP="001D2AC1">
      <w:pPr>
        <w:spacing w:after="0" w:line="240" w:lineRule="auto"/>
        <w:rPr>
          <w:rFonts w:ascii="Times New Roman" w:hAnsi="Times New Roman"/>
        </w:rPr>
      </w:pPr>
      <w:r w:rsidRPr="00185C23">
        <w:rPr>
          <w:rFonts w:ascii="Times New Roman" w:hAnsi="Times New Roman"/>
        </w:rPr>
        <w:t>...................................................................................</w:t>
      </w:r>
    </w:p>
    <w:p w14:paraId="1330E5FE" w14:textId="77777777" w:rsidR="001D2AC1" w:rsidRPr="00D4370A" w:rsidRDefault="001D2AC1" w:rsidP="001D2A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4370A">
        <w:rPr>
          <w:rFonts w:ascii="Times New Roman" w:hAnsi="Times New Roman"/>
          <w:sz w:val="20"/>
          <w:szCs w:val="20"/>
        </w:rPr>
        <w:t>(pełna nazwa/firma, adres)</w:t>
      </w:r>
    </w:p>
    <w:p w14:paraId="55F3EDEE" w14:textId="11E4B9A4" w:rsidR="001D2AC1" w:rsidRDefault="001D2AC1" w:rsidP="001D2AC1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0EB276D0" w14:textId="23064761" w:rsidR="001D2AC1" w:rsidRDefault="001D2AC1" w:rsidP="001D2AC1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ED23E3" w14:textId="77777777" w:rsidR="00E37315" w:rsidRPr="00D4370A" w:rsidRDefault="00E37315" w:rsidP="001D2AC1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58BB6281" w14:textId="77777777" w:rsidR="00E37315" w:rsidRDefault="00E37315" w:rsidP="00B6587C">
      <w:pPr>
        <w:spacing w:after="0"/>
        <w:ind w:right="595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37315">
        <w:rPr>
          <w:rFonts w:ascii="Times New Roman" w:hAnsi="Times New Roman"/>
          <w:b/>
          <w:bCs/>
          <w:iCs/>
          <w:sz w:val="24"/>
          <w:szCs w:val="24"/>
        </w:rPr>
        <w:t>OŚWIADCZENIA</w:t>
      </w:r>
      <w:r w:rsidR="001D2AC1" w:rsidRPr="00E373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bookmarkStart w:id="0" w:name="_Hlk131682952"/>
    <w:p w14:paraId="2F010444" w14:textId="38211618" w:rsidR="00D246A2" w:rsidRPr="00FC4FAC" w:rsidRDefault="00D246A2" w:rsidP="00C20BDE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fldChar w:fldCharType="begin"/>
      </w:r>
      <w:r w:rsidRPr="00FC4FAC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</w:instrText>
      </w:r>
      <w:r w:rsidR="001D2AC1" w:rsidRPr="00FC4FAC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FC4FAC">
        <w:rPr>
          <w:rFonts w:ascii="Times New Roman" w:hAnsi="Times New Roman"/>
          <w:sz w:val="20"/>
          <w:szCs w:val="20"/>
        </w:rPr>
        <w:fldChar w:fldCharType="separate"/>
      </w:r>
    </w:p>
    <w:p w14:paraId="1D4E9D4A" w14:textId="1E869887" w:rsidR="00D246A2" w:rsidRPr="00FC4FAC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   -  Zestawy  i  serwety  chirurgiczne  do  kontaktu  z płynami  i  krwią  wraz  z  akcesoriami</w:t>
      </w:r>
    </w:p>
    <w:p w14:paraId="1C620E33" w14:textId="01BB4A58" w:rsidR="00E37315" w:rsidRPr="00FC4FAC" w:rsidRDefault="00E37315" w:rsidP="00E37315">
      <w:pPr>
        <w:jc w:val="both"/>
        <w:rPr>
          <w:rFonts w:ascii="Times New Roman" w:hAnsi="Times New Roman"/>
          <w:sz w:val="20"/>
          <w:szCs w:val="20"/>
        </w:rPr>
      </w:pPr>
    </w:p>
    <w:p w14:paraId="443BB838" w14:textId="73CAABD7" w:rsidR="00E37315" w:rsidRPr="00FC4FAC" w:rsidRDefault="00E37315" w:rsidP="00E3731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bookmarkStart w:id="1" w:name="_Hlk131683602"/>
      <w:r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bookmarkEnd w:id="1"/>
    <w:p w14:paraId="67CAB331" w14:textId="6FB4D6DA" w:rsidR="00E37315" w:rsidRPr="00FC4FAC" w:rsidRDefault="00E37315" w:rsidP="00E373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4FA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2C1FCBC0" w14:textId="008D5C96" w:rsidR="00FC4FAC" w:rsidRDefault="00D246A2" w:rsidP="00FC4FAC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fldChar w:fldCharType="end"/>
      </w:r>
      <w:r w:rsidR="00FC4FAC" w:rsidRPr="00FC4FAC">
        <w:rPr>
          <w:rFonts w:ascii="Times New Roman" w:hAnsi="Times New Roman"/>
          <w:sz w:val="20"/>
          <w:szCs w:val="20"/>
        </w:rPr>
        <w:t>PN- EN 1379</w:t>
      </w:r>
      <w:r w:rsidR="009B75FF">
        <w:rPr>
          <w:rFonts w:ascii="Times New Roman" w:hAnsi="Times New Roman"/>
          <w:sz w:val="20"/>
          <w:szCs w:val="20"/>
        </w:rPr>
        <w:t>5</w:t>
      </w:r>
      <w:r w:rsidR="00FC4FAC" w:rsidRPr="00FC4FAC">
        <w:rPr>
          <w:rFonts w:ascii="Times New Roman" w:hAnsi="Times New Roman"/>
          <w:sz w:val="20"/>
          <w:szCs w:val="20"/>
        </w:rPr>
        <w:t>.</w:t>
      </w:r>
    </w:p>
    <w:bookmarkEnd w:id="0"/>
    <w:p w14:paraId="38922576" w14:textId="59D9542D" w:rsidR="00FC4FAC" w:rsidRPr="00032375" w:rsidRDefault="00FC4FAC" w:rsidP="00032375">
      <w:pPr>
        <w:ind w:left="7080"/>
        <w:rPr>
          <w:sz w:val="20"/>
          <w:szCs w:val="20"/>
        </w:rPr>
      </w:pPr>
      <w:r w:rsidRPr="00032375">
        <w:rPr>
          <w:sz w:val="20"/>
          <w:szCs w:val="20"/>
        </w:rPr>
        <w:t>….…………………………………</w:t>
      </w:r>
    </w:p>
    <w:p w14:paraId="13CDDC5C" w14:textId="36A444A5" w:rsidR="00FC4FAC" w:rsidRDefault="00FC4FAC" w:rsidP="00FC4FAC">
      <w:pPr>
        <w:pStyle w:val="Akapitzlist"/>
        <w:ind w:left="360"/>
        <w:rPr>
          <w:sz w:val="20"/>
          <w:szCs w:val="20"/>
          <w:highlight w:val="lightGray"/>
        </w:rPr>
      </w:pPr>
      <w:r w:rsidRPr="00FE747E">
        <w:rPr>
          <w:noProof/>
        </w:rPr>
        <w:drawing>
          <wp:inline distT="0" distB="0" distL="0" distR="0" wp14:anchorId="56EA34AC" wp14:editId="0DA37230">
            <wp:extent cx="575945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AEADF" w14:textId="77777777" w:rsidR="00031943" w:rsidRDefault="00031943" w:rsidP="00FC4FAC">
      <w:pPr>
        <w:pStyle w:val="Akapitzlist"/>
        <w:ind w:left="360"/>
      </w:pPr>
    </w:p>
    <w:p w14:paraId="1D0CF044" w14:textId="6701085E" w:rsidR="00D246A2" w:rsidRPr="00FC4FAC" w:rsidRDefault="00D246A2" w:rsidP="00FC4FAC">
      <w:pPr>
        <w:pStyle w:val="Akapitzlist"/>
        <w:ind w:left="360"/>
        <w:rPr>
          <w:sz w:val="20"/>
          <w:szCs w:val="20"/>
        </w:rPr>
      </w:pPr>
      <w:r w:rsidRPr="00FC4FAC">
        <w:fldChar w:fldCharType="begin"/>
      </w:r>
      <w:r w:rsidRPr="00FC4FA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"Sheet1!W16K1:W16K9" \a \f 4 \h </w:instrText>
      </w:r>
      <w:r w:rsidR="001D2AC1" w:rsidRPr="00FC4FAC">
        <w:instrText xml:space="preserve"> \* MERGEFORMAT </w:instrText>
      </w:r>
      <w:r w:rsidRPr="00FC4FAC">
        <w:fldChar w:fldCharType="separate"/>
      </w:r>
    </w:p>
    <w:p w14:paraId="5CE260BD" w14:textId="79749799" w:rsidR="00D246A2" w:rsidRPr="00FC4FAC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Pakiet  Nr 2 - </w:t>
      </w:r>
      <w:r w:rsidRPr="00FC4FA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Zestawy i serwety chirurgiczne do długotrwałych zabiegów wraz</w:t>
      </w:r>
      <w:r w:rsidRPr="00FC4FA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</w:t>
      </w:r>
      <w:r w:rsidRPr="00FC4FA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akcesoriami</w:t>
      </w:r>
    </w:p>
    <w:p w14:paraId="5DC17B48" w14:textId="4500692E" w:rsidR="00FC4FAC" w:rsidRPr="00FC4FAC" w:rsidRDefault="00D246A2" w:rsidP="00FC4FAC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  <w:bookmarkStart w:id="2" w:name="_Hlk131683712"/>
      <w:bookmarkStart w:id="3" w:name="_Hlk131683854"/>
      <w:bookmarkStart w:id="4" w:name="_Hlk131683314"/>
      <w:r w:rsidR="00FC4FAC" w:rsidRPr="00FC4FAC">
        <w:rPr>
          <w:rFonts w:ascii="Times New Roman" w:hAnsi="Times New Roman"/>
          <w:sz w:val="20"/>
          <w:szCs w:val="20"/>
        </w:rPr>
        <w:fldChar w:fldCharType="begin"/>
      </w:r>
      <w:r w:rsidR="00FC4FAC" w:rsidRPr="00FC4FAC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FC4FAC" w:rsidRPr="00FC4FAC">
        <w:rPr>
          <w:rFonts w:ascii="Times New Roman" w:hAnsi="Times New Roman"/>
          <w:sz w:val="20"/>
          <w:szCs w:val="20"/>
        </w:rPr>
        <w:fldChar w:fldCharType="separate"/>
      </w:r>
    </w:p>
    <w:p w14:paraId="62A36520" w14:textId="412F5DE7" w:rsidR="00FC4FAC" w:rsidRPr="00FC4FAC" w:rsidRDefault="00FC4FAC" w:rsidP="00FC4FA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316B7303" w14:textId="77777777" w:rsidR="00FC4FAC" w:rsidRPr="00FC4FAC" w:rsidRDefault="00FC4FAC" w:rsidP="00FC4F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4FA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022813A2" w14:textId="4A258B0F" w:rsidR="00FC4FAC" w:rsidRDefault="00FC4FAC" w:rsidP="00FC4FAC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fldChar w:fldCharType="end"/>
      </w:r>
      <w:r w:rsidRPr="00FC4FAC">
        <w:rPr>
          <w:rFonts w:ascii="Times New Roman" w:hAnsi="Times New Roman"/>
          <w:sz w:val="20"/>
          <w:szCs w:val="20"/>
        </w:rPr>
        <w:t xml:space="preserve">PN- EN </w:t>
      </w:r>
      <w:r w:rsidRPr="00032375">
        <w:rPr>
          <w:rFonts w:ascii="Times New Roman" w:hAnsi="Times New Roman"/>
          <w:sz w:val="20"/>
          <w:szCs w:val="20"/>
        </w:rPr>
        <w:t>1379</w:t>
      </w:r>
      <w:r w:rsidR="009B75FF" w:rsidRPr="00032375">
        <w:rPr>
          <w:rFonts w:ascii="Times New Roman" w:hAnsi="Times New Roman"/>
          <w:sz w:val="20"/>
          <w:szCs w:val="20"/>
        </w:rPr>
        <w:t>5</w:t>
      </w:r>
      <w:r w:rsidRPr="00032375">
        <w:rPr>
          <w:rFonts w:ascii="Times New Roman" w:hAnsi="Times New Roman"/>
          <w:sz w:val="20"/>
          <w:szCs w:val="20"/>
        </w:rPr>
        <w:t xml:space="preserve"> (dotyczy poz. 1).</w:t>
      </w:r>
    </w:p>
    <w:bookmarkEnd w:id="2"/>
    <w:p w14:paraId="3186243E" w14:textId="05D64E7B" w:rsidR="00FC4FAC" w:rsidRPr="00FC4FAC" w:rsidRDefault="00FC4FAC" w:rsidP="00FC4FA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C4FAC">
        <w:rPr>
          <w:rFonts w:ascii="Times New Roman" w:hAnsi="Times New Roman"/>
          <w:sz w:val="20"/>
          <w:szCs w:val="20"/>
        </w:rPr>
        <w:t>świadczam/-y,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że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C4FAC">
        <w:rPr>
          <w:rFonts w:ascii="Times New Roman" w:hAnsi="Times New Roman"/>
          <w:sz w:val="20"/>
          <w:szCs w:val="20"/>
        </w:rPr>
        <w:t xml:space="preserve">oferowany/-e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wyrób/-y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spełnia/-ją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wymogi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normy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>środowiskowej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 ISO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4FAC">
        <w:rPr>
          <w:rFonts w:ascii="Times New Roman" w:hAnsi="Times New Roman"/>
          <w:sz w:val="20"/>
          <w:szCs w:val="20"/>
        </w:rPr>
        <w:t xml:space="preserve"> 14001 potwierdzonej certyfikatem.</w:t>
      </w:r>
    </w:p>
    <w:bookmarkEnd w:id="3"/>
    <w:bookmarkEnd w:id="4"/>
    <w:p w14:paraId="7AAE4340" w14:textId="288E499A" w:rsidR="00FC4FAC" w:rsidRDefault="00FC4FAC" w:rsidP="00FC4FAC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5" w:name="_Hlk131683408"/>
      <w:r>
        <w:rPr>
          <w:sz w:val="20"/>
          <w:szCs w:val="20"/>
        </w:rPr>
        <w:t>………………………………………………</w:t>
      </w:r>
      <w:bookmarkEnd w:id="5"/>
    </w:p>
    <w:p w14:paraId="732E8E59" w14:textId="12467833" w:rsidR="00D246A2" w:rsidRPr="00B92DF6" w:rsidRDefault="00FC4FAC" w:rsidP="00D246A2">
      <w:pPr>
        <w:jc w:val="both"/>
      </w:pPr>
      <w:r>
        <w:rPr>
          <w:noProof/>
          <w:sz w:val="20"/>
          <w:szCs w:val="20"/>
        </w:rPr>
        <w:drawing>
          <wp:inline distT="0" distB="0" distL="0" distR="0" wp14:anchorId="470D29BA" wp14:editId="412DCC75">
            <wp:extent cx="5761355" cy="20129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6A2" w:rsidRPr="00B92DF6">
        <w:fldChar w:fldCharType="begin"/>
      </w:r>
      <w:r w:rsidR="00D246A2" w:rsidRPr="00B92DF6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"Sheet1!W24K1:W24K9" \a \f 4 \h </w:instrText>
      </w:r>
      <w:r w:rsidR="001D2AC1" w:rsidRPr="00B92DF6">
        <w:instrText xml:space="preserve"> \* MERGEFORMAT </w:instrText>
      </w:r>
      <w:r w:rsidR="00D246A2" w:rsidRPr="00B92DF6">
        <w:fldChar w:fldCharType="separate"/>
      </w:r>
    </w:p>
    <w:p w14:paraId="768127F6" w14:textId="77777777" w:rsidR="00031943" w:rsidRDefault="00031943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73AE28E" w14:textId="110135FF" w:rsidR="00D246A2" w:rsidRPr="00B92DF6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3 - Sterylny zestaw do operacji tarczycy</w:t>
      </w:r>
    </w:p>
    <w:p w14:paraId="7E6BCF29" w14:textId="77777777" w:rsidR="00FC4FAC" w:rsidRPr="00B92DF6" w:rsidRDefault="00D246A2" w:rsidP="00B92DF6">
      <w:pPr>
        <w:shd w:val="clear" w:color="auto" w:fill="FFFFFF" w:themeFill="background1"/>
        <w:jc w:val="both"/>
        <w:rPr>
          <w:sz w:val="20"/>
          <w:szCs w:val="20"/>
        </w:rPr>
      </w:pPr>
      <w:r w:rsidRPr="00B92DF6">
        <w:rPr>
          <w:sz w:val="20"/>
          <w:szCs w:val="20"/>
        </w:rPr>
        <w:fldChar w:fldCharType="end"/>
      </w:r>
      <w:r w:rsidR="00FC4FAC" w:rsidRPr="00B92DF6">
        <w:rPr>
          <w:rFonts w:ascii="Times New Roman" w:hAnsi="Times New Roman"/>
          <w:sz w:val="20"/>
          <w:szCs w:val="20"/>
        </w:rPr>
        <w:fldChar w:fldCharType="begin"/>
      </w:r>
      <w:r w:rsidR="00FC4FAC" w:rsidRPr="00B92DF6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FC4FAC" w:rsidRPr="00B92DF6">
        <w:rPr>
          <w:rFonts w:ascii="Times New Roman" w:hAnsi="Times New Roman"/>
          <w:sz w:val="20"/>
          <w:szCs w:val="20"/>
        </w:rPr>
        <w:fldChar w:fldCharType="separate"/>
      </w:r>
    </w:p>
    <w:p w14:paraId="08F75900" w14:textId="51323811" w:rsidR="00FC4FAC" w:rsidRPr="00B92DF6" w:rsidRDefault="00FC4FAC" w:rsidP="00B92DF6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 w:rsidRPr="00B92DF6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141E0748" w14:textId="77777777" w:rsidR="00FC4FAC" w:rsidRPr="00B92DF6" w:rsidRDefault="00FC4FAC" w:rsidP="00B92DF6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2DF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5F0A040F" w14:textId="1D548A81" w:rsidR="00FC4FAC" w:rsidRPr="00B92DF6" w:rsidRDefault="00FC4FAC" w:rsidP="00B92DF6">
      <w:pPr>
        <w:pStyle w:val="Akapitzlist"/>
        <w:shd w:val="clear" w:color="auto" w:fill="FFFFFF" w:themeFill="background1"/>
        <w:ind w:left="360"/>
        <w:rPr>
          <w:rFonts w:ascii="Times New Roman" w:hAnsi="Times New Roman"/>
          <w:sz w:val="20"/>
          <w:szCs w:val="20"/>
        </w:rPr>
      </w:pPr>
      <w:r w:rsidRPr="00B92DF6">
        <w:rPr>
          <w:rFonts w:ascii="Times New Roman" w:hAnsi="Times New Roman"/>
          <w:sz w:val="20"/>
          <w:szCs w:val="20"/>
        </w:rPr>
        <w:fldChar w:fldCharType="end"/>
      </w:r>
      <w:r w:rsidRPr="00B92DF6">
        <w:rPr>
          <w:rFonts w:ascii="Times New Roman" w:hAnsi="Times New Roman"/>
          <w:sz w:val="20"/>
          <w:szCs w:val="20"/>
        </w:rPr>
        <w:t>PN- EN 1379</w:t>
      </w:r>
      <w:r w:rsidR="009B75FF">
        <w:rPr>
          <w:rFonts w:ascii="Times New Roman" w:hAnsi="Times New Roman"/>
          <w:sz w:val="20"/>
          <w:szCs w:val="20"/>
        </w:rPr>
        <w:t>5</w:t>
      </w:r>
      <w:r w:rsidR="00B92DF6" w:rsidRPr="00B92DF6">
        <w:rPr>
          <w:rFonts w:ascii="Times New Roman" w:hAnsi="Times New Roman"/>
          <w:sz w:val="20"/>
          <w:szCs w:val="20"/>
        </w:rPr>
        <w:t>.</w:t>
      </w:r>
    </w:p>
    <w:p w14:paraId="1E4AA86A" w14:textId="77777777" w:rsidR="00FC4FAC" w:rsidRDefault="00FC4FAC" w:rsidP="00B92DF6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B92DF6">
        <w:rPr>
          <w:rFonts w:ascii="Times New Roman" w:hAnsi="Times New Roman"/>
          <w:sz w:val="20"/>
          <w:szCs w:val="20"/>
        </w:rPr>
        <w:t>Oświadczam/-y,   że   oferowany/-e   wyrób/-y  spełnia/-ją  wymogi  normy  środowiskowej  ISO  14001 potwierdzonej certyfikatem.</w:t>
      </w:r>
    </w:p>
    <w:p w14:paraId="5552A693" w14:textId="77777777" w:rsidR="00116696" w:rsidRDefault="00116696" w:rsidP="00116696">
      <w:pPr>
        <w:pStyle w:val="Akapitzlist"/>
        <w:shd w:val="clear" w:color="auto" w:fill="FFFFFF" w:themeFill="background1"/>
        <w:ind w:left="360"/>
        <w:rPr>
          <w:rFonts w:ascii="Times New Roman" w:hAnsi="Times New Roman"/>
          <w:sz w:val="20"/>
          <w:szCs w:val="20"/>
        </w:rPr>
      </w:pPr>
    </w:p>
    <w:p w14:paraId="7F717289" w14:textId="77777777" w:rsidR="00116696" w:rsidRPr="00B92DF6" w:rsidRDefault="00116696" w:rsidP="00116696">
      <w:pPr>
        <w:pStyle w:val="Akapitzlist"/>
        <w:shd w:val="clear" w:color="auto" w:fill="FFFFFF" w:themeFill="background1"/>
        <w:ind w:left="360"/>
        <w:rPr>
          <w:rFonts w:ascii="Times New Roman" w:hAnsi="Times New Roman"/>
          <w:sz w:val="20"/>
          <w:szCs w:val="20"/>
        </w:rPr>
      </w:pPr>
    </w:p>
    <w:p w14:paraId="6D9AF931" w14:textId="30BF3E58" w:rsidR="00B92DF6" w:rsidRDefault="00B92DF6" w:rsidP="00B92DF6">
      <w:pPr>
        <w:pStyle w:val="Akapitzlist"/>
        <w:ind w:left="6024" w:firstLine="348"/>
        <w:rPr>
          <w:rFonts w:ascii="Times New Roman" w:hAnsi="Times New Roman"/>
          <w:sz w:val="20"/>
          <w:szCs w:val="20"/>
        </w:rPr>
      </w:pPr>
      <w:r w:rsidRPr="00B92DF6">
        <w:rPr>
          <w:rFonts w:ascii="Times New Roman" w:hAnsi="Times New Roman"/>
          <w:sz w:val="20"/>
          <w:szCs w:val="20"/>
        </w:rPr>
        <w:t>………………………………….</w:t>
      </w:r>
    </w:p>
    <w:p w14:paraId="574A35C6" w14:textId="328D3435" w:rsidR="00D246A2" w:rsidRPr="005B5B25" w:rsidRDefault="00B92DF6" w:rsidP="005B5B25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550534C" wp14:editId="3D40E32F">
            <wp:extent cx="5532755" cy="19330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78" cy="1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6A2" w:rsidRPr="00FC4FAC">
        <w:fldChar w:fldCharType="begin"/>
      </w:r>
      <w:r w:rsidR="00D246A2" w:rsidRPr="00FC4FA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"Sheet1!W31K1:W31K9" \a \f 4 \h </w:instrText>
      </w:r>
      <w:r w:rsidR="001D2AC1" w:rsidRPr="00FC4FAC">
        <w:instrText xml:space="preserve"> \* MERGEFORMAT </w:instrText>
      </w:r>
      <w:r w:rsidR="00D246A2" w:rsidRPr="00FC4FAC">
        <w:fldChar w:fldCharType="separate"/>
      </w:r>
    </w:p>
    <w:p w14:paraId="2B494EC9" w14:textId="53E70EA3" w:rsidR="00D246A2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 xml:space="preserve">Pakiet </w:t>
      </w:r>
      <w:r w:rsidR="000319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Nr 4 - Mata antypoślizgowa</w:t>
      </w:r>
    </w:p>
    <w:p w14:paraId="7F2DB2E6" w14:textId="77777777" w:rsidR="00B92DF6" w:rsidRPr="00FC4FAC" w:rsidRDefault="00B92DF6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F612D0B" w14:textId="0E9DB327" w:rsidR="00B92DF6" w:rsidRDefault="00D246A2" w:rsidP="0011669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C4FAC">
        <w:rPr>
          <w:sz w:val="20"/>
          <w:szCs w:val="20"/>
        </w:rPr>
        <w:fldChar w:fldCharType="end"/>
      </w:r>
      <w:r w:rsidR="00B92DF6" w:rsidRPr="00B92DF6">
        <w:t xml:space="preserve"> </w:t>
      </w:r>
      <w:r w:rsidR="00B92DF6"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60DCBE10" w14:textId="77777777" w:rsidR="00116696" w:rsidRPr="00116696" w:rsidRDefault="00116696" w:rsidP="0011669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4C140D8C" w14:textId="77777777" w:rsidR="006768DF" w:rsidRDefault="006768DF" w:rsidP="00B92DF6">
      <w:pPr>
        <w:pStyle w:val="Akapitzlist"/>
        <w:ind w:left="6372"/>
        <w:jc w:val="both"/>
        <w:rPr>
          <w:rFonts w:ascii="Times New Roman" w:hAnsi="Times New Roman"/>
          <w:sz w:val="20"/>
          <w:szCs w:val="20"/>
        </w:rPr>
      </w:pPr>
    </w:p>
    <w:p w14:paraId="15CFFCF9" w14:textId="77777777" w:rsidR="00032375" w:rsidRDefault="00032375" w:rsidP="00B92DF6">
      <w:pPr>
        <w:pStyle w:val="Akapitzlist"/>
        <w:ind w:left="6372"/>
        <w:jc w:val="both"/>
        <w:rPr>
          <w:rFonts w:ascii="Times New Roman" w:hAnsi="Times New Roman"/>
          <w:sz w:val="20"/>
          <w:szCs w:val="20"/>
        </w:rPr>
      </w:pPr>
    </w:p>
    <w:p w14:paraId="54C16E95" w14:textId="42B613F7" w:rsidR="00B92DF6" w:rsidRPr="00FC4FAC" w:rsidRDefault="00B92DF6" w:rsidP="00B92DF6">
      <w:pPr>
        <w:pStyle w:val="Akapitzlist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</w:t>
      </w:r>
    </w:p>
    <w:p w14:paraId="74C1C83E" w14:textId="5E28BFFF" w:rsidR="00D246A2" w:rsidRPr="00B92DF6" w:rsidRDefault="00B92DF6" w:rsidP="00B92DF6">
      <w:pPr>
        <w:shd w:val="clear" w:color="auto" w:fill="FFFFFF" w:themeFill="background1"/>
        <w:jc w:val="both"/>
        <w:rPr>
          <w:sz w:val="20"/>
          <w:szCs w:val="20"/>
        </w:rPr>
      </w:pPr>
      <w:r w:rsidRPr="00B92DF6">
        <w:rPr>
          <w:noProof/>
          <w:sz w:val="20"/>
          <w:szCs w:val="20"/>
        </w:rPr>
        <w:drawing>
          <wp:inline distT="0" distB="0" distL="0" distR="0" wp14:anchorId="5DFD86BB" wp14:editId="09FEA2AE">
            <wp:extent cx="5761355" cy="201295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6A2" w:rsidRPr="00B92DF6">
        <w:fldChar w:fldCharType="begin"/>
      </w:r>
      <w:r w:rsidR="00D246A2" w:rsidRPr="00B92DF6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"Sheet1!W37K1:W37K9" \a \f 4 \h </w:instrText>
      </w:r>
      <w:r w:rsidR="001D2AC1" w:rsidRPr="00B92DF6">
        <w:instrText xml:space="preserve"> \* MERGEFORMAT </w:instrText>
      </w:r>
      <w:r w:rsidR="00D246A2" w:rsidRPr="00B92DF6">
        <w:fldChar w:fldCharType="separate"/>
      </w:r>
    </w:p>
    <w:p w14:paraId="35AFB2D1" w14:textId="77777777" w:rsidR="00D246A2" w:rsidRPr="00B92DF6" w:rsidRDefault="00D246A2" w:rsidP="00B92D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 Nr 5 - Akcesoria sterylne</w:t>
      </w:r>
    </w:p>
    <w:p w14:paraId="6E273F34" w14:textId="77777777" w:rsidR="00B92DF6" w:rsidRPr="00B92DF6" w:rsidRDefault="00D246A2" w:rsidP="00B92DF6">
      <w:pPr>
        <w:shd w:val="clear" w:color="auto" w:fill="FFFFFF" w:themeFill="background1"/>
        <w:jc w:val="both"/>
        <w:rPr>
          <w:sz w:val="20"/>
          <w:szCs w:val="20"/>
        </w:rPr>
      </w:pPr>
      <w:r w:rsidRPr="00B92DF6">
        <w:rPr>
          <w:sz w:val="20"/>
          <w:szCs w:val="20"/>
        </w:rPr>
        <w:fldChar w:fldCharType="end"/>
      </w:r>
      <w:r w:rsidR="00B92DF6" w:rsidRPr="00B92DF6">
        <w:rPr>
          <w:rFonts w:ascii="Times New Roman" w:hAnsi="Times New Roman"/>
          <w:sz w:val="20"/>
          <w:szCs w:val="20"/>
        </w:rPr>
        <w:fldChar w:fldCharType="begin"/>
      </w:r>
      <w:r w:rsidR="00B92DF6" w:rsidRPr="00B92DF6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B92DF6" w:rsidRPr="00B92DF6">
        <w:rPr>
          <w:rFonts w:ascii="Times New Roman" w:hAnsi="Times New Roman"/>
          <w:sz w:val="20"/>
          <w:szCs w:val="20"/>
        </w:rPr>
        <w:fldChar w:fldCharType="separate"/>
      </w:r>
    </w:p>
    <w:p w14:paraId="72B097FC" w14:textId="52EEA3E0" w:rsidR="00B92DF6" w:rsidRPr="00B92DF6" w:rsidRDefault="00B92DF6" w:rsidP="00B92DF6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 w:rsidRPr="00B92DF6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7BC3A68A" w14:textId="77777777" w:rsidR="00B92DF6" w:rsidRPr="00B92DF6" w:rsidRDefault="00B92DF6" w:rsidP="00B92DF6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2DF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1BD8F00D" w14:textId="4F5243D0" w:rsidR="00B92DF6" w:rsidRPr="00032375" w:rsidRDefault="00B92DF6" w:rsidP="00B92DF6">
      <w:pPr>
        <w:pStyle w:val="Akapitzlist"/>
        <w:shd w:val="clear" w:color="auto" w:fill="FFFFFF" w:themeFill="background1"/>
        <w:ind w:left="360"/>
        <w:rPr>
          <w:rFonts w:ascii="Times New Roman" w:hAnsi="Times New Roman"/>
          <w:sz w:val="20"/>
          <w:szCs w:val="20"/>
        </w:rPr>
      </w:pPr>
      <w:r w:rsidRPr="00B92DF6">
        <w:rPr>
          <w:rFonts w:ascii="Times New Roman" w:hAnsi="Times New Roman"/>
          <w:sz w:val="20"/>
          <w:szCs w:val="20"/>
        </w:rPr>
        <w:fldChar w:fldCharType="end"/>
      </w:r>
      <w:r w:rsidRPr="00B92DF6">
        <w:rPr>
          <w:rFonts w:ascii="Times New Roman" w:hAnsi="Times New Roman"/>
          <w:sz w:val="20"/>
          <w:szCs w:val="20"/>
        </w:rPr>
        <w:t xml:space="preserve">PN- EN </w:t>
      </w:r>
      <w:r w:rsidRPr="00032375">
        <w:rPr>
          <w:rFonts w:ascii="Times New Roman" w:hAnsi="Times New Roman"/>
          <w:sz w:val="20"/>
          <w:szCs w:val="20"/>
        </w:rPr>
        <w:t>1379</w:t>
      </w:r>
      <w:r w:rsidR="009B75FF" w:rsidRPr="00032375">
        <w:rPr>
          <w:rFonts w:ascii="Times New Roman" w:hAnsi="Times New Roman"/>
          <w:sz w:val="20"/>
          <w:szCs w:val="20"/>
        </w:rPr>
        <w:t>5</w:t>
      </w:r>
      <w:r w:rsidRPr="00032375">
        <w:rPr>
          <w:rFonts w:ascii="Times New Roman" w:hAnsi="Times New Roman"/>
          <w:sz w:val="20"/>
          <w:szCs w:val="20"/>
        </w:rPr>
        <w:t xml:space="preserve"> (dotyczy poz. 2).</w:t>
      </w:r>
    </w:p>
    <w:p w14:paraId="77ED0CB3" w14:textId="77777777" w:rsidR="00B92DF6" w:rsidRPr="00B6587C" w:rsidRDefault="00B92DF6" w:rsidP="00B6587C">
      <w:pPr>
        <w:shd w:val="clear" w:color="auto" w:fill="FFFFFF" w:themeFill="background1"/>
        <w:rPr>
          <w:rFonts w:ascii="Times New Roman" w:hAnsi="Times New Roman"/>
          <w:color w:val="FF0000"/>
          <w:sz w:val="20"/>
          <w:szCs w:val="20"/>
        </w:rPr>
      </w:pPr>
    </w:p>
    <w:p w14:paraId="5AAA75B9" w14:textId="367908C1" w:rsidR="00B92DF6" w:rsidRDefault="00B92DF6" w:rsidP="00B92DF6">
      <w:pPr>
        <w:pStyle w:val="Akapitzlist"/>
        <w:shd w:val="clear" w:color="auto" w:fill="FFFFFF" w:themeFill="background1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</w:t>
      </w:r>
    </w:p>
    <w:p w14:paraId="3472853D" w14:textId="72C4976C" w:rsidR="00D246A2" w:rsidRPr="009B75FF" w:rsidRDefault="00B92DF6" w:rsidP="00D246A2">
      <w:pPr>
        <w:jc w:val="both"/>
        <w:rPr>
          <w:sz w:val="20"/>
          <w:szCs w:val="20"/>
        </w:rPr>
      </w:pPr>
      <w:r w:rsidRPr="00B92DF6">
        <w:rPr>
          <w:noProof/>
          <w:sz w:val="20"/>
          <w:szCs w:val="20"/>
        </w:rPr>
        <w:drawing>
          <wp:inline distT="0" distB="0" distL="0" distR="0" wp14:anchorId="69A25665" wp14:editId="72D073C6">
            <wp:extent cx="5759450" cy="201228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6A2" w:rsidRPr="009B75FF">
        <w:fldChar w:fldCharType="begin"/>
      </w:r>
      <w:r w:rsidR="00D246A2" w:rsidRPr="009B75FF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"Sheet1!W47K1:W47K9" \a \f 4 \h </w:instrText>
      </w:r>
      <w:r w:rsidR="001D2AC1" w:rsidRPr="009B75FF">
        <w:instrText xml:space="preserve"> \* MERGEFORMAT </w:instrText>
      </w:r>
      <w:r w:rsidR="00D246A2" w:rsidRPr="009B75FF">
        <w:fldChar w:fldCharType="separate"/>
      </w:r>
    </w:p>
    <w:p w14:paraId="2EBBA826" w14:textId="3010FF00" w:rsidR="00B92DF6" w:rsidRPr="009B75FF" w:rsidRDefault="00B92DF6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713646A" w14:textId="5DFFFFF0" w:rsidR="006768DF" w:rsidRPr="009B75FF" w:rsidRDefault="006768DF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10A7454" w14:textId="77777777" w:rsidR="006768DF" w:rsidRPr="009B75FF" w:rsidRDefault="006768DF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95EF43B" w14:textId="7AF1F11C" w:rsidR="00D246A2" w:rsidRPr="009B75FF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 Nr 6 - Zestawy i serwety chirurgiczne do kontaktu z płynami i krwią</w:t>
      </w:r>
    </w:p>
    <w:p w14:paraId="3BE9B7EF" w14:textId="58C50E32" w:rsidR="00B92DF6" w:rsidRPr="009B75FF" w:rsidRDefault="00D246A2" w:rsidP="00B92DF6">
      <w:pPr>
        <w:jc w:val="both"/>
        <w:rPr>
          <w:sz w:val="20"/>
          <w:szCs w:val="20"/>
        </w:rPr>
      </w:pPr>
      <w:r w:rsidRPr="009B75FF">
        <w:rPr>
          <w:sz w:val="20"/>
          <w:szCs w:val="20"/>
        </w:rPr>
        <w:fldChar w:fldCharType="end"/>
      </w:r>
      <w:bookmarkStart w:id="6" w:name="_Hlk131683992"/>
      <w:r w:rsidR="00B92DF6" w:rsidRPr="009B75FF">
        <w:rPr>
          <w:rFonts w:ascii="Times New Roman" w:hAnsi="Times New Roman"/>
          <w:sz w:val="20"/>
          <w:szCs w:val="20"/>
        </w:rPr>
        <w:fldChar w:fldCharType="begin"/>
      </w:r>
      <w:r w:rsidR="00B92DF6" w:rsidRPr="009B75FF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B92DF6" w:rsidRPr="009B75FF">
        <w:rPr>
          <w:rFonts w:ascii="Times New Roman" w:hAnsi="Times New Roman"/>
          <w:sz w:val="20"/>
          <w:szCs w:val="20"/>
        </w:rPr>
        <w:fldChar w:fldCharType="separate"/>
      </w:r>
    </w:p>
    <w:p w14:paraId="10421555" w14:textId="2811B7DF" w:rsidR="00B92DF6" w:rsidRPr="009B75FF" w:rsidRDefault="00B92DF6" w:rsidP="00B92D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B75FF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5239189F" w14:textId="77777777" w:rsidR="00B92DF6" w:rsidRPr="009B75FF" w:rsidRDefault="00B92DF6" w:rsidP="00B92D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B75F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7372752F" w14:textId="2200714F" w:rsidR="00B92DF6" w:rsidRPr="009B75FF" w:rsidRDefault="00B92DF6" w:rsidP="00B92DF6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9B75FF">
        <w:rPr>
          <w:rFonts w:ascii="Times New Roman" w:hAnsi="Times New Roman"/>
          <w:sz w:val="20"/>
          <w:szCs w:val="20"/>
        </w:rPr>
        <w:fldChar w:fldCharType="end"/>
      </w:r>
      <w:r w:rsidRPr="009B75FF">
        <w:rPr>
          <w:rFonts w:ascii="Times New Roman" w:hAnsi="Times New Roman"/>
          <w:sz w:val="20"/>
          <w:szCs w:val="20"/>
        </w:rPr>
        <w:t>PN- EN 1379</w:t>
      </w:r>
      <w:r w:rsidR="009B75FF" w:rsidRPr="009B75FF">
        <w:rPr>
          <w:rFonts w:ascii="Times New Roman" w:hAnsi="Times New Roman"/>
          <w:sz w:val="20"/>
          <w:szCs w:val="20"/>
        </w:rPr>
        <w:t>5</w:t>
      </w:r>
      <w:r w:rsidRPr="009B75FF">
        <w:rPr>
          <w:rFonts w:ascii="Times New Roman" w:hAnsi="Times New Roman"/>
          <w:sz w:val="20"/>
          <w:szCs w:val="20"/>
        </w:rPr>
        <w:t>.</w:t>
      </w:r>
    </w:p>
    <w:bookmarkEnd w:id="6"/>
    <w:p w14:paraId="09067BB9" w14:textId="451955FF" w:rsidR="00B92DF6" w:rsidRPr="009B75FF" w:rsidRDefault="00B92DF6" w:rsidP="00B92DF6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B75FF">
        <w:rPr>
          <w:rFonts w:ascii="Times New Roman" w:hAnsi="Times New Roman"/>
          <w:sz w:val="20"/>
          <w:szCs w:val="20"/>
        </w:rPr>
        <w:t>Oświadczam/-y,   że   oferowany/-e   wyrób/-y  spełnia/-ją  wymogi  normy  środowiskowej  ISO  14001 potwierdzonej certyfikatem.</w:t>
      </w:r>
    </w:p>
    <w:p w14:paraId="7804EABB" w14:textId="77777777" w:rsidR="006768DF" w:rsidRPr="006768DF" w:rsidRDefault="006768DF" w:rsidP="006768DF">
      <w:pPr>
        <w:rPr>
          <w:rFonts w:ascii="Times New Roman" w:hAnsi="Times New Roman"/>
          <w:sz w:val="20"/>
          <w:szCs w:val="20"/>
        </w:rPr>
      </w:pPr>
    </w:p>
    <w:p w14:paraId="2E888779" w14:textId="19352F85" w:rsidR="00B92DF6" w:rsidRDefault="00B92DF6" w:rsidP="00B92DF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6943F53" w14:textId="6CC48A6A" w:rsidR="00D246A2" w:rsidRPr="00FC4FAC" w:rsidRDefault="00B92DF6" w:rsidP="00D246A2">
      <w:pPr>
        <w:jc w:val="both"/>
        <w:rPr>
          <w:sz w:val="20"/>
          <w:szCs w:val="20"/>
        </w:rPr>
      </w:pPr>
      <w:r w:rsidRPr="00B92DF6">
        <w:rPr>
          <w:noProof/>
          <w:sz w:val="20"/>
          <w:szCs w:val="20"/>
        </w:rPr>
        <w:drawing>
          <wp:inline distT="0" distB="0" distL="0" distR="0" wp14:anchorId="382BD885" wp14:editId="768C3395">
            <wp:extent cx="5759450" cy="20066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6A2" w:rsidRPr="00FC4FAC">
        <w:fldChar w:fldCharType="begin"/>
      </w:r>
      <w:r w:rsidR="00D246A2" w:rsidRPr="00FC4FA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"Sheet1!W55K1:W55K9" \a \f 4 \h </w:instrText>
      </w:r>
      <w:r w:rsidR="001D2AC1" w:rsidRPr="00FC4FAC">
        <w:instrText xml:space="preserve"> \* MERGEFORMAT </w:instrText>
      </w:r>
      <w:r w:rsidR="00D246A2" w:rsidRPr="00FC4FAC">
        <w:fldChar w:fldCharType="separate"/>
      </w:r>
    </w:p>
    <w:p w14:paraId="7931F4C4" w14:textId="77777777" w:rsidR="006768DF" w:rsidRDefault="006768DF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687BAAA" w14:textId="77777777" w:rsidR="006768DF" w:rsidRDefault="006768DF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28585CDB" w14:textId="0C87F326" w:rsidR="00D246A2" w:rsidRPr="00FC4FAC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7 - Zestaw chirurgiczny do kontaktu z płynami i krwią</w:t>
      </w:r>
    </w:p>
    <w:p w14:paraId="03927A5B" w14:textId="5F7A0E03" w:rsidR="006768DF" w:rsidRPr="00032375" w:rsidRDefault="00D246A2" w:rsidP="006768DF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  <w:r w:rsidR="006768DF" w:rsidRPr="00032375">
        <w:rPr>
          <w:rFonts w:ascii="Times New Roman" w:hAnsi="Times New Roman"/>
          <w:sz w:val="20"/>
          <w:szCs w:val="20"/>
        </w:rPr>
        <w:fldChar w:fldCharType="begin"/>
      </w:r>
      <w:r w:rsidR="006768DF" w:rsidRPr="00032375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6768DF" w:rsidRPr="00032375">
        <w:rPr>
          <w:rFonts w:ascii="Times New Roman" w:hAnsi="Times New Roman"/>
          <w:sz w:val="20"/>
          <w:szCs w:val="20"/>
        </w:rPr>
        <w:fldChar w:fldCharType="separate"/>
      </w:r>
    </w:p>
    <w:p w14:paraId="256CA910" w14:textId="4AC7A447" w:rsidR="006768DF" w:rsidRPr="00032375" w:rsidRDefault="006768DF" w:rsidP="006768D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549E8089" w14:textId="77777777" w:rsidR="006768DF" w:rsidRPr="00032375" w:rsidRDefault="006768DF" w:rsidP="006768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323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5FB5EAAC" w14:textId="0607A903" w:rsidR="006768DF" w:rsidRDefault="006768DF" w:rsidP="006768D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fldChar w:fldCharType="end"/>
      </w:r>
      <w:r w:rsidRPr="00FC4FAC">
        <w:rPr>
          <w:rFonts w:ascii="Times New Roman" w:hAnsi="Times New Roman"/>
          <w:sz w:val="20"/>
          <w:szCs w:val="20"/>
        </w:rPr>
        <w:t>PN- EN 1379</w:t>
      </w:r>
      <w:r w:rsidR="009B75F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</w:p>
    <w:p w14:paraId="356F36E4" w14:textId="77777777" w:rsidR="006768DF" w:rsidRPr="00031943" w:rsidRDefault="006768DF" w:rsidP="00031943">
      <w:pPr>
        <w:rPr>
          <w:rFonts w:ascii="Times New Roman" w:hAnsi="Times New Roman"/>
          <w:sz w:val="20"/>
          <w:szCs w:val="20"/>
        </w:rPr>
      </w:pPr>
    </w:p>
    <w:p w14:paraId="7A2989BC" w14:textId="46199BC7" w:rsidR="006768DF" w:rsidRDefault="006768DF" w:rsidP="00D246A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74F4556F" w14:textId="412AE95A" w:rsidR="006768DF" w:rsidRPr="00FC4FAC" w:rsidRDefault="006768DF" w:rsidP="00D246A2">
      <w:pPr>
        <w:jc w:val="both"/>
        <w:rPr>
          <w:sz w:val="20"/>
          <w:szCs w:val="20"/>
        </w:rPr>
      </w:pPr>
      <w:r w:rsidRPr="00B92DF6">
        <w:rPr>
          <w:noProof/>
          <w:sz w:val="20"/>
          <w:szCs w:val="20"/>
        </w:rPr>
        <w:drawing>
          <wp:inline distT="0" distB="0" distL="0" distR="0" wp14:anchorId="06FCB05E" wp14:editId="49FBB852">
            <wp:extent cx="5759450" cy="200660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327CF" w14:textId="77777777" w:rsidR="005B5B25" w:rsidRDefault="005B5B25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C7A644D" w14:textId="77777777" w:rsidR="005B5B25" w:rsidRDefault="005B5B25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014A843" w14:textId="512B12BB" w:rsidR="00D246A2" w:rsidRPr="00FC4FAC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Pakiet Nr 8 - Zestaw i serwety chirurgiczne do kontaktu z płynami i krwią</w:t>
      </w:r>
    </w:p>
    <w:bookmarkStart w:id="7" w:name="_Hlk131684313"/>
    <w:bookmarkStart w:id="8" w:name="_Hlk131746705"/>
    <w:p w14:paraId="546D6896" w14:textId="77777777" w:rsidR="006768DF" w:rsidRPr="00FC4FAC" w:rsidRDefault="006768DF" w:rsidP="006768DF">
      <w:pPr>
        <w:jc w:val="both"/>
        <w:rPr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fldChar w:fldCharType="begin"/>
      </w:r>
      <w:r w:rsidRPr="00FC4FAC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Pr="00FC4FAC">
        <w:rPr>
          <w:rFonts w:ascii="Times New Roman" w:hAnsi="Times New Roman"/>
          <w:sz w:val="20"/>
          <w:szCs w:val="20"/>
        </w:rPr>
        <w:fldChar w:fldCharType="separate"/>
      </w:r>
    </w:p>
    <w:p w14:paraId="045216B7" w14:textId="67F60F75" w:rsidR="006768DF" w:rsidRPr="00FC4FAC" w:rsidRDefault="006768DF" w:rsidP="006768D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5C3E2440" w14:textId="77777777" w:rsidR="006768DF" w:rsidRPr="00FC4FAC" w:rsidRDefault="006768DF" w:rsidP="006768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4FA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5AA656D8" w14:textId="7295559B" w:rsidR="006768DF" w:rsidRPr="00B6587C" w:rsidRDefault="006768DF" w:rsidP="00B6587C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fldChar w:fldCharType="end"/>
      </w:r>
      <w:r w:rsidRPr="00FC4FAC">
        <w:rPr>
          <w:rFonts w:ascii="Times New Roman" w:hAnsi="Times New Roman"/>
          <w:sz w:val="20"/>
          <w:szCs w:val="20"/>
        </w:rPr>
        <w:t>PN- EN 1379</w:t>
      </w:r>
      <w:r w:rsidR="009B75F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bookmarkEnd w:id="7"/>
    </w:p>
    <w:bookmarkEnd w:id="8"/>
    <w:p w14:paraId="70B11103" w14:textId="00EBC8B3" w:rsidR="006768DF" w:rsidRDefault="006768DF" w:rsidP="006768DF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14:paraId="467FE469" w14:textId="7BAEEE32" w:rsidR="006768DF" w:rsidRPr="00B6587C" w:rsidRDefault="006768DF" w:rsidP="00B6587C">
      <w:pPr>
        <w:jc w:val="both"/>
      </w:pPr>
      <w:r w:rsidRPr="00B92DF6">
        <w:rPr>
          <w:noProof/>
          <w:sz w:val="20"/>
          <w:szCs w:val="20"/>
        </w:rPr>
        <w:drawing>
          <wp:inline distT="0" distB="0" distL="0" distR="0" wp14:anchorId="6A8F2EB4" wp14:editId="4C1F1DD0">
            <wp:extent cx="5759450" cy="20066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6A2" w:rsidRPr="00FC4FAC">
        <w:fldChar w:fldCharType="begin"/>
      </w:r>
      <w:r w:rsidR="00D246A2" w:rsidRPr="00FC4FA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"Sheet1!W70K1:W70K9" \a \f 4 \h </w:instrText>
      </w:r>
      <w:r w:rsidR="001D2AC1" w:rsidRPr="00FC4FAC">
        <w:instrText xml:space="preserve"> \* MERGEFORMAT </w:instrText>
      </w:r>
      <w:r w:rsidR="00D246A2" w:rsidRPr="00FC4FAC">
        <w:fldChar w:fldCharType="separate"/>
      </w:r>
    </w:p>
    <w:p w14:paraId="583D07F9" w14:textId="58296120" w:rsidR="00D246A2" w:rsidRPr="00FC4FAC" w:rsidRDefault="00D246A2" w:rsidP="00D2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246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9 - Osłona sterylna na kończynę</w:t>
      </w:r>
    </w:p>
    <w:p w14:paraId="4C19C45E" w14:textId="77777777" w:rsidR="006768DF" w:rsidRPr="00FC4FAC" w:rsidRDefault="00D246A2" w:rsidP="006768DF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  <w:bookmarkStart w:id="9" w:name="_Hlk131684491"/>
      <w:r w:rsidR="006768DF" w:rsidRPr="00FC4FAC">
        <w:rPr>
          <w:rFonts w:ascii="Times New Roman" w:hAnsi="Times New Roman"/>
          <w:sz w:val="20"/>
          <w:szCs w:val="20"/>
        </w:rPr>
        <w:fldChar w:fldCharType="begin"/>
      </w:r>
      <w:r w:rsidR="006768DF" w:rsidRPr="00FC4FAC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6768DF" w:rsidRPr="00FC4FAC">
        <w:rPr>
          <w:rFonts w:ascii="Times New Roman" w:hAnsi="Times New Roman"/>
          <w:sz w:val="20"/>
          <w:szCs w:val="20"/>
        </w:rPr>
        <w:fldChar w:fldCharType="separate"/>
      </w:r>
    </w:p>
    <w:p w14:paraId="138F3839" w14:textId="65BBE946" w:rsidR="006768DF" w:rsidRPr="00FC4FAC" w:rsidRDefault="006768DF" w:rsidP="006768D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bookmarkStart w:id="10" w:name="_Hlk131684893"/>
      <w:r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bookmarkEnd w:id="10"/>
    <w:p w14:paraId="786C8FA9" w14:textId="77777777" w:rsidR="006768DF" w:rsidRPr="00FC4FAC" w:rsidRDefault="006768DF" w:rsidP="006768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4FA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2977E7D0" w14:textId="5EF2ACD9" w:rsidR="009B75FF" w:rsidRPr="00B6587C" w:rsidRDefault="006768DF" w:rsidP="00B6587C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fldChar w:fldCharType="end"/>
      </w:r>
      <w:r w:rsidRPr="00FC4FAC">
        <w:rPr>
          <w:rFonts w:ascii="Times New Roman" w:hAnsi="Times New Roman"/>
          <w:sz w:val="20"/>
          <w:szCs w:val="20"/>
        </w:rPr>
        <w:t>PN- EN 1379</w:t>
      </w:r>
      <w:r w:rsidR="009B75F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</w:p>
    <w:p w14:paraId="70569349" w14:textId="77777777" w:rsidR="009B75FF" w:rsidRDefault="009B75FF" w:rsidP="006768DF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14:paraId="045DFF09" w14:textId="4A087263" w:rsidR="006768DF" w:rsidRDefault="006768DF" w:rsidP="006768DF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End w:id="9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</w:t>
      </w:r>
    </w:p>
    <w:p w14:paraId="72C6FCEC" w14:textId="1EDDF486" w:rsidR="006768DF" w:rsidRPr="00B6587C" w:rsidRDefault="006768DF" w:rsidP="00B6587C">
      <w:pPr>
        <w:jc w:val="both"/>
        <w:rPr>
          <w:sz w:val="20"/>
          <w:szCs w:val="20"/>
        </w:rPr>
      </w:pPr>
      <w:r w:rsidRPr="00B92DF6">
        <w:rPr>
          <w:noProof/>
          <w:sz w:val="20"/>
          <w:szCs w:val="20"/>
        </w:rPr>
        <w:drawing>
          <wp:inline distT="0" distB="0" distL="0" distR="0" wp14:anchorId="047899BC" wp14:editId="096E468C">
            <wp:extent cx="5759450" cy="200660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FC4FAC">
        <w:fldChar w:fldCharType="begin"/>
      </w:r>
      <w:r w:rsidR="001D2AC1" w:rsidRPr="00FC4FA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"Sheet1!W76K1:W76K9" \a \f 4 \h  \* MERGEFORMAT </w:instrText>
      </w:r>
      <w:r w:rsidR="001D2AC1" w:rsidRPr="00FC4FAC">
        <w:fldChar w:fldCharType="separate"/>
      </w:r>
    </w:p>
    <w:p w14:paraId="498EB552" w14:textId="796D579C" w:rsidR="001D2AC1" w:rsidRPr="00FC4FAC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1D2AC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10 - Sterylne osłony jednorazowe</w:t>
      </w:r>
    </w:p>
    <w:p w14:paraId="16130B82" w14:textId="77777777" w:rsidR="006768DF" w:rsidRPr="00EF2A48" w:rsidRDefault="001D2AC1" w:rsidP="006768DF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  <w:bookmarkStart w:id="11" w:name="_Hlk131746503"/>
      <w:r w:rsidR="006768DF" w:rsidRPr="00EF2A48">
        <w:rPr>
          <w:rFonts w:ascii="Times New Roman" w:hAnsi="Times New Roman"/>
          <w:sz w:val="20"/>
          <w:szCs w:val="20"/>
        </w:rPr>
        <w:fldChar w:fldCharType="begin"/>
      </w:r>
      <w:r w:rsidR="006768DF" w:rsidRPr="00EF2A48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6768DF" w:rsidRPr="00EF2A48">
        <w:rPr>
          <w:rFonts w:ascii="Times New Roman" w:hAnsi="Times New Roman"/>
          <w:sz w:val="20"/>
          <w:szCs w:val="20"/>
        </w:rPr>
        <w:fldChar w:fldCharType="separate"/>
      </w:r>
    </w:p>
    <w:p w14:paraId="73AD3B90" w14:textId="74F1003D" w:rsidR="006768DF" w:rsidRPr="00EF2A48" w:rsidRDefault="006768DF" w:rsidP="006768D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2A48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57D2EC23" w14:textId="288861E7" w:rsidR="006768DF" w:rsidRPr="00EF2A48" w:rsidRDefault="006768DF" w:rsidP="006768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F2A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Oświadczam/-y, że oferowany/-e /wyrób/-y</w:t>
      </w:r>
      <w:r w:rsidRPr="00032375">
        <w:rPr>
          <w:rFonts w:ascii="Times New Roman" w:eastAsia="Times New Roman" w:hAnsi="Times New Roman"/>
          <w:sz w:val="20"/>
          <w:szCs w:val="20"/>
          <w:lang w:eastAsia="pl-PL"/>
        </w:rPr>
        <w:t xml:space="preserve">  ( poz. 2) </w:t>
      </w:r>
      <w:r w:rsidRPr="00EF2A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spełnia/-ją wymogi procedur normy </w:t>
      </w:r>
      <w:r w:rsidR="009B75FF" w:rsidRPr="00EF2A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PN-EN 13795</w:t>
      </w:r>
      <w:r w:rsidR="00EF2A48" w:rsidRPr="00EF2A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-1</w:t>
      </w:r>
      <w:r w:rsidR="009B75FF" w:rsidRPr="00EF2A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70A2888F" w14:textId="77777777" w:rsidR="009B75FF" w:rsidRPr="00EF2A48" w:rsidRDefault="009B75FF" w:rsidP="009B75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403D308" w14:textId="77777777" w:rsidR="00116696" w:rsidRDefault="006768DF" w:rsidP="009B75FF">
      <w:pPr>
        <w:pStyle w:val="Akapitzlist"/>
        <w:ind w:left="6372"/>
        <w:rPr>
          <w:rFonts w:ascii="Times New Roman" w:hAnsi="Times New Roman"/>
          <w:sz w:val="20"/>
          <w:szCs w:val="20"/>
        </w:rPr>
      </w:pPr>
      <w:r w:rsidRPr="00EF2A48">
        <w:rPr>
          <w:rFonts w:ascii="Times New Roman" w:hAnsi="Times New Roman"/>
          <w:sz w:val="20"/>
          <w:szCs w:val="20"/>
        </w:rPr>
        <w:fldChar w:fldCharType="end"/>
      </w:r>
      <w:bookmarkEnd w:id="11"/>
    </w:p>
    <w:p w14:paraId="51B9D90C" w14:textId="7610F7EA" w:rsidR="006768DF" w:rsidRPr="00031943" w:rsidRDefault="009B75FF" w:rsidP="009B75FF">
      <w:pPr>
        <w:pStyle w:val="Akapitzlist"/>
        <w:ind w:left="6372"/>
        <w:rPr>
          <w:rFonts w:ascii="Times New Roman" w:hAnsi="Times New Roman"/>
          <w:sz w:val="20"/>
          <w:szCs w:val="20"/>
        </w:rPr>
      </w:pPr>
      <w:r w:rsidRPr="00031943">
        <w:rPr>
          <w:rFonts w:ascii="Times New Roman" w:hAnsi="Times New Roman"/>
          <w:sz w:val="20"/>
          <w:szCs w:val="20"/>
        </w:rPr>
        <w:t>………………………………….</w:t>
      </w:r>
    </w:p>
    <w:p w14:paraId="727EA627" w14:textId="43FA7D8A" w:rsidR="00031943" w:rsidRPr="00032375" w:rsidRDefault="009B75FF" w:rsidP="00B6587C">
      <w:pPr>
        <w:jc w:val="both"/>
        <w:rPr>
          <w:sz w:val="20"/>
          <w:szCs w:val="20"/>
        </w:rPr>
      </w:pPr>
      <w:r w:rsidRPr="00032375">
        <w:rPr>
          <w:noProof/>
          <w:sz w:val="20"/>
          <w:szCs w:val="20"/>
        </w:rPr>
        <w:drawing>
          <wp:inline distT="0" distB="0" distL="0" distR="0" wp14:anchorId="499B9B8C" wp14:editId="4F32CAB2">
            <wp:extent cx="5759450" cy="200660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032375">
        <w:rPr>
          <w:sz w:val="20"/>
          <w:szCs w:val="20"/>
        </w:rPr>
        <w:fldChar w:fldCharType="begin"/>
      </w:r>
      <w:r w:rsidR="001D2AC1" w:rsidRPr="00032375">
        <w:rPr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"Sheet1!W84K1:W84K9" \a \f 4 \h  \* MERGEFORMAT </w:instrText>
      </w:r>
      <w:r w:rsidR="001D2AC1" w:rsidRPr="00032375">
        <w:rPr>
          <w:sz w:val="20"/>
          <w:szCs w:val="20"/>
        </w:rPr>
        <w:fldChar w:fldCharType="separate"/>
      </w:r>
      <w:r w:rsidR="001D2AC1" w:rsidRPr="00032375">
        <w:rPr>
          <w:lang w:eastAsia="pl-PL"/>
        </w:rPr>
        <w:fldChar w:fldCharType="begin"/>
      </w:r>
      <w:r w:rsidR="001D2AC1" w:rsidRPr="00032375">
        <w:rPr>
          <w:lang w:eastAsia="pl-PL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"Sheet1!W84K1:W84K9" \a \f 4 \h </w:instrText>
      </w:r>
      <w:r w:rsidR="00FC4FAC" w:rsidRPr="00032375">
        <w:rPr>
          <w:lang w:eastAsia="pl-PL"/>
        </w:rPr>
        <w:instrText xml:space="preserve"> \* MERGEFORMAT </w:instrText>
      </w:r>
      <w:r w:rsidR="001D2AC1" w:rsidRPr="00032375">
        <w:rPr>
          <w:lang w:eastAsia="pl-PL"/>
        </w:rPr>
        <w:fldChar w:fldCharType="separate"/>
      </w:r>
    </w:p>
    <w:p w14:paraId="0EB88372" w14:textId="433D0528" w:rsidR="001D2AC1" w:rsidRPr="00032375" w:rsidRDefault="001D2AC1" w:rsidP="009B75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03237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11 - Zestaw sterylny osłon na głowicę  USG</w:t>
      </w:r>
    </w:p>
    <w:p w14:paraId="16FBA999" w14:textId="4FA612CC" w:rsidR="009B75FF" w:rsidRPr="00032375" w:rsidRDefault="009B75FF" w:rsidP="009B75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12BE923" w14:textId="77777777" w:rsidR="009B75FF" w:rsidRPr="00032375" w:rsidRDefault="009B75FF" w:rsidP="009B75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E6BAEFB" w14:textId="4CDBB61E" w:rsidR="009B75FF" w:rsidRPr="00032375" w:rsidRDefault="001D2AC1" w:rsidP="009B75F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fldChar w:fldCharType="end"/>
      </w:r>
      <w:r w:rsidR="009B75FF" w:rsidRPr="00032375">
        <w:t xml:space="preserve"> </w:t>
      </w:r>
      <w:r w:rsidR="009B75FF" w:rsidRPr="00032375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42D2E21A" w14:textId="77777777" w:rsidR="00116696" w:rsidRPr="00032375" w:rsidRDefault="00116696" w:rsidP="0011669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06CF1C85" w14:textId="415AC7D4" w:rsidR="009B75FF" w:rsidRPr="00032375" w:rsidRDefault="00116696" w:rsidP="00116696">
      <w:pPr>
        <w:ind w:left="637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3237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………………………………….</w:t>
      </w:r>
    </w:p>
    <w:p w14:paraId="7652F154" w14:textId="4B47DAFC" w:rsidR="00031943" w:rsidRPr="00032375" w:rsidRDefault="009B75FF" w:rsidP="001D2AC1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032375">
        <w:rPr>
          <w:noProof/>
          <w:sz w:val="20"/>
          <w:szCs w:val="20"/>
        </w:rPr>
        <w:drawing>
          <wp:inline distT="0" distB="0" distL="0" distR="0" wp14:anchorId="3799D59D" wp14:editId="57D27A16">
            <wp:extent cx="5759450" cy="200660"/>
            <wp:effectExtent l="0" t="0" r="0" b="889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438A8" w14:textId="3099F0EC" w:rsidR="001D2AC1" w:rsidRPr="00FC4FAC" w:rsidRDefault="001D2AC1" w:rsidP="001D2AC1">
      <w:pPr>
        <w:jc w:val="both"/>
        <w:rPr>
          <w:rFonts w:asciiTheme="minorHAnsi" w:eastAsiaTheme="minorHAnsi" w:hAnsiTheme="minorHAnsi" w:cstheme="minorBidi"/>
        </w:rPr>
      </w:pPr>
      <w:r w:rsidRPr="00032375">
        <w:rPr>
          <w:sz w:val="20"/>
          <w:szCs w:val="20"/>
        </w:rPr>
        <w:fldChar w:fldCharType="end"/>
      </w:r>
      <w:r w:rsidRPr="00FC4FAC">
        <w:rPr>
          <w:sz w:val="20"/>
          <w:szCs w:val="20"/>
        </w:rPr>
        <w:fldChar w:fldCharType="begin"/>
      </w:r>
      <w:r w:rsidRPr="00FC4FAC">
        <w:rPr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"Sheet1!W92K1:W92K9" \a \f 4 \h  \* MERGEFORMAT </w:instrText>
      </w:r>
      <w:r w:rsidRPr="00FC4FAC">
        <w:rPr>
          <w:sz w:val="20"/>
          <w:szCs w:val="20"/>
        </w:rPr>
        <w:fldChar w:fldCharType="separate"/>
      </w:r>
      <w:r w:rsidRPr="00FC4FA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12  -  Fartuchy chirurgiczne sterylne</w:t>
      </w:r>
    </w:p>
    <w:p w14:paraId="5CA05279" w14:textId="77777777" w:rsidR="00EF2A48" w:rsidRPr="00EF2A48" w:rsidRDefault="001D2AC1" w:rsidP="00EF2A48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  <w:r w:rsidR="00EF2A48" w:rsidRPr="00EF2A48">
        <w:rPr>
          <w:rFonts w:ascii="Times New Roman" w:hAnsi="Times New Roman"/>
          <w:sz w:val="20"/>
          <w:szCs w:val="20"/>
        </w:rPr>
        <w:fldChar w:fldCharType="begin"/>
      </w:r>
      <w:r w:rsidR="00EF2A48" w:rsidRPr="00EF2A48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EF2A48" w:rsidRPr="00EF2A48">
        <w:rPr>
          <w:rFonts w:ascii="Times New Roman" w:hAnsi="Times New Roman"/>
          <w:sz w:val="20"/>
          <w:szCs w:val="20"/>
        </w:rPr>
        <w:fldChar w:fldCharType="separate"/>
      </w:r>
    </w:p>
    <w:p w14:paraId="0D88C2F4" w14:textId="5CA30DE2" w:rsidR="00EF2A48" w:rsidRPr="00EF2A48" w:rsidRDefault="00EF2A48" w:rsidP="00EF2A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EF2A48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52ABB9B2" w14:textId="689A4732" w:rsidR="00EF2A48" w:rsidRPr="00EF2A48" w:rsidRDefault="00EF2A48" w:rsidP="00EF2A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F2A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</w:t>
      </w:r>
      <w:r w:rsidRPr="00EF2A48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EF2A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spełnia/-ją wymogi procedur normy PN-EN 13795-1:2019.</w:t>
      </w:r>
    </w:p>
    <w:p w14:paraId="20FFBE34" w14:textId="77777777" w:rsidR="00EF2A48" w:rsidRPr="00EF2A48" w:rsidRDefault="00EF2A48" w:rsidP="00EF2A4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A1154C" w14:textId="77777777" w:rsidR="00116696" w:rsidRDefault="00EF2A48" w:rsidP="00B6587C">
      <w:pPr>
        <w:jc w:val="both"/>
        <w:rPr>
          <w:rFonts w:ascii="Times New Roman" w:hAnsi="Times New Roman"/>
          <w:sz w:val="20"/>
          <w:szCs w:val="20"/>
        </w:rPr>
      </w:pPr>
      <w:r w:rsidRPr="00EF2A48">
        <w:rPr>
          <w:rFonts w:ascii="Times New Roman" w:hAnsi="Times New Roman"/>
          <w:sz w:val="20"/>
          <w:szCs w:val="20"/>
        </w:rPr>
        <w:fldChar w:fldCharType="end"/>
      </w:r>
    </w:p>
    <w:p w14:paraId="528EEDC4" w14:textId="19BB25AD" w:rsidR="00116696" w:rsidRDefault="00116696" w:rsidP="00116696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…..……..…………………….</w:t>
      </w:r>
    </w:p>
    <w:p w14:paraId="3E9EB786" w14:textId="0150513E" w:rsidR="001D2AC1" w:rsidRPr="00EF2A48" w:rsidRDefault="00116696" w:rsidP="001D2AC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495B45" wp14:editId="06691589">
            <wp:extent cx="5759450" cy="201228"/>
            <wp:effectExtent l="0" t="0" r="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FC4FAC">
        <w:rPr>
          <w:sz w:val="20"/>
          <w:szCs w:val="20"/>
        </w:rPr>
        <w:fldChar w:fldCharType="begin"/>
      </w:r>
      <w:r w:rsidR="001D2AC1" w:rsidRPr="00FC4FAC">
        <w:rPr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"Sheet1!W100K1:W100K9" \a \f 4 \h  \* MERGEFORMAT </w:instrText>
      </w:r>
      <w:r w:rsidR="001D2AC1" w:rsidRPr="00FC4FAC">
        <w:rPr>
          <w:sz w:val="20"/>
          <w:szCs w:val="20"/>
        </w:rPr>
        <w:fldChar w:fldCharType="separate"/>
      </w:r>
    </w:p>
    <w:p w14:paraId="7F474907" w14:textId="77777777" w:rsidR="001D2AC1" w:rsidRPr="00FC4FAC" w:rsidRDefault="001D2AC1" w:rsidP="001D2AC1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FC4FA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>Pakiet Nr 13 - Serwety uniwersalne</w:t>
      </w:r>
    </w:p>
    <w:p w14:paraId="595089E1" w14:textId="77777777" w:rsidR="00EF2A48" w:rsidRPr="00FC4FAC" w:rsidRDefault="001D2AC1" w:rsidP="00EF2A48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  <w:r w:rsidR="00EF2A48" w:rsidRPr="00FC4FAC">
        <w:rPr>
          <w:rFonts w:ascii="Times New Roman" w:hAnsi="Times New Roman"/>
          <w:sz w:val="20"/>
          <w:szCs w:val="20"/>
        </w:rPr>
        <w:fldChar w:fldCharType="begin"/>
      </w:r>
      <w:r w:rsidR="00EF2A48" w:rsidRPr="00FC4FAC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EF2A48" w:rsidRPr="00FC4FAC">
        <w:rPr>
          <w:rFonts w:ascii="Times New Roman" w:hAnsi="Times New Roman"/>
          <w:sz w:val="20"/>
          <w:szCs w:val="20"/>
        </w:rPr>
        <w:fldChar w:fldCharType="separate"/>
      </w:r>
    </w:p>
    <w:p w14:paraId="01C66977" w14:textId="76587C54" w:rsidR="00EF2A48" w:rsidRPr="00FC4FAC" w:rsidRDefault="00EF2A48" w:rsidP="00EF2A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bookmarkStart w:id="12" w:name="_Hlk131747413"/>
      <w:r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bookmarkEnd w:id="12"/>
    <w:p w14:paraId="33C89CD9" w14:textId="77777777" w:rsidR="00EF2A48" w:rsidRPr="00FC4FAC" w:rsidRDefault="00EF2A48" w:rsidP="00EF2A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4FA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Oświadczam/-y, że oferowany/-e /wyrób/-y  spełnia/-ją wymogi procedur wysokiego ryzyka według normy </w:t>
      </w:r>
    </w:p>
    <w:p w14:paraId="32360787" w14:textId="3EF4A961" w:rsidR="00EF2A48" w:rsidRDefault="00EF2A48" w:rsidP="00EF2A48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fldChar w:fldCharType="end"/>
      </w:r>
      <w:r w:rsidRPr="00FC4FAC">
        <w:rPr>
          <w:rFonts w:ascii="Times New Roman" w:hAnsi="Times New Roman"/>
          <w:sz w:val="20"/>
          <w:szCs w:val="20"/>
        </w:rPr>
        <w:t>PN- EN 1379</w:t>
      </w:r>
      <w:r>
        <w:rPr>
          <w:rFonts w:ascii="Times New Roman" w:hAnsi="Times New Roman"/>
          <w:sz w:val="20"/>
          <w:szCs w:val="20"/>
        </w:rPr>
        <w:t>5</w:t>
      </w:r>
      <w:r w:rsidR="00426CF7">
        <w:rPr>
          <w:rFonts w:ascii="Times New Roman" w:hAnsi="Times New Roman"/>
          <w:sz w:val="20"/>
          <w:szCs w:val="20"/>
        </w:rPr>
        <w:t>: 1-3</w:t>
      </w:r>
      <w:r>
        <w:rPr>
          <w:rFonts w:ascii="Times New Roman" w:hAnsi="Times New Roman"/>
          <w:sz w:val="20"/>
          <w:szCs w:val="20"/>
        </w:rPr>
        <w:t>.</w:t>
      </w:r>
    </w:p>
    <w:p w14:paraId="2F9C32BD" w14:textId="77777777" w:rsidR="00EF2A48" w:rsidRDefault="00EF2A48" w:rsidP="00EF2A48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14:paraId="0D4047D9" w14:textId="77777777" w:rsidR="00116696" w:rsidRDefault="00EF2A48" w:rsidP="00EF2A48">
      <w:pPr>
        <w:pStyle w:val="Akapitzli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DCB9697" w14:textId="268FAF66" w:rsidR="00EF2A48" w:rsidRPr="00116696" w:rsidRDefault="00EF2A48" w:rsidP="00116696">
      <w:pPr>
        <w:pStyle w:val="Akapitzlist"/>
        <w:ind w:left="6024" w:firstLine="348"/>
        <w:rPr>
          <w:rFonts w:asciiTheme="minorHAnsi" w:hAnsiTheme="minorHAnsi" w:cstheme="minorHAnsi"/>
          <w:sz w:val="20"/>
          <w:szCs w:val="20"/>
        </w:rPr>
      </w:pPr>
      <w:r w:rsidRPr="00116696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116696">
        <w:rPr>
          <w:rFonts w:asciiTheme="minorHAnsi" w:hAnsiTheme="minorHAnsi" w:cstheme="minorHAnsi"/>
          <w:sz w:val="20"/>
          <w:szCs w:val="20"/>
        </w:rPr>
        <w:t>……………..</w:t>
      </w:r>
    </w:p>
    <w:p w14:paraId="45A11333" w14:textId="00F4F6EB" w:rsidR="001D2AC1" w:rsidRPr="00FC4FAC" w:rsidRDefault="00EF2A48" w:rsidP="001D2AC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4BDA665" wp14:editId="668141F1">
            <wp:extent cx="5761355" cy="2012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FC4FAC">
        <w:fldChar w:fldCharType="begin"/>
      </w:r>
      <w:r w:rsidR="001D2AC1" w:rsidRPr="00FC4FA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"Sheet1!W111K1:W111K9" \a \f 4 \h  \* MERGEFORMAT </w:instrText>
      </w:r>
      <w:r w:rsidR="001D2AC1" w:rsidRPr="00FC4FAC">
        <w:fldChar w:fldCharType="separate"/>
      </w:r>
    </w:p>
    <w:p w14:paraId="2B3CA2A0" w14:textId="77777777" w:rsidR="001D2AC1" w:rsidRPr="00FC4FAC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1D2AC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14 - Osłona na sondę/Sterylny rękaw do detektora</w:t>
      </w:r>
    </w:p>
    <w:p w14:paraId="14D9ED4E" w14:textId="77777777" w:rsidR="00EF2A48" w:rsidRDefault="001D2AC1" w:rsidP="001D2AC1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</w:p>
    <w:p w14:paraId="019C6182" w14:textId="3BA68B91" w:rsidR="00426CF7" w:rsidRPr="00FC4FAC" w:rsidRDefault="00426CF7" w:rsidP="00426C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bookmarkStart w:id="13" w:name="_Hlk131747537"/>
      <w:r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10A2A79B" w14:textId="77777777" w:rsidR="00116696" w:rsidRDefault="00116696" w:rsidP="00426CF7">
      <w:pPr>
        <w:ind w:left="6372"/>
        <w:jc w:val="both"/>
        <w:rPr>
          <w:sz w:val="20"/>
          <w:szCs w:val="20"/>
        </w:rPr>
      </w:pPr>
    </w:p>
    <w:bookmarkEnd w:id="13"/>
    <w:p w14:paraId="53C26C78" w14:textId="48DAE57C" w:rsidR="00426CF7" w:rsidRDefault="00426CF7" w:rsidP="00426CF7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26303D60" w14:textId="21C399AC" w:rsidR="001D2AC1" w:rsidRPr="00116696" w:rsidRDefault="00426CF7" w:rsidP="001D2AC1">
      <w:pPr>
        <w:jc w:val="both"/>
        <w:rPr>
          <w:sz w:val="20"/>
          <w:szCs w:val="20"/>
        </w:rPr>
      </w:pPr>
      <w:r w:rsidRPr="00116696">
        <w:rPr>
          <w:noProof/>
          <w:sz w:val="20"/>
          <w:szCs w:val="20"/>
        </w:rPr>
        <w:drawing>
          <wp:inline distT="0" distB="0" distL="0" distR="0" wp14:anchorId="441EF92D" wp14:editId="6ED1C353">
            <wp:extent cx="5759450" cy="201228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116696">
        <w:fldChar w:fldCharType="begin"/>
      </w:r>
      <w:r w:rsidR="001D2AC1" w:rsidRPr="00116696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"Sheet1!W118K1:W118K9" \a \f 4 \h  \* MERGEFORMAT </w:instrText>
      </w:r>
      <w:r w:rsidR="001D2AC1" w:rsidRPr="00116696">
        <w:fldChar w:fldCharType="separate"/>
      </w:r>
    </w:p>
    <w:p w14:paraId="42F9BEE3" w14:textId="77777777" w:rsidR="00116696" w:rsidRPr="00116696" w:rsidRDefault="00116696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2A805AE3" w14:textId="67EB2510" w:rsidR="001D2AC1" w:rsidRPr="00116696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11669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15 - Osłona  na sondę do USG</w:t>
      </w:r>
    </w:p>
    <w:p w14:paraId="436C94FC" w14:textId="77777777" w:rsidR="00116696" w:rsidRPr="00116696" w:rsidRDefault="00116696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6BB1458" w14:textId="77777777" w:rsidR="00116696" w:rsidRPr="00116696" w:rsidRDefault="00116696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06FDDEB" w14:textId="7F4506A0" w:rsidR="00116696" w:rsidRDefault="001D2AC1" w:rsidP="0011669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116696">
        <w:rPr>
          <w:sz w:val="20"/>
          <w:szCs w:val="20"/>
        </w:rPr>
        <w:fldChar w:fldCharType="end"/>
      </w:r>
      <w:bookmarkStart w:id="14" w:name="_Hlk131748485"/>
      <w:r w:rsidR="00116696" w:rsidRPr="00116696">
        <w:t xml:space="preserve"> </w:t>
      </w:r>
      <w:r w:rsidR="00116696" w:rsidRPr="00FC4FAC">
        <w:rPr>
          <w:rFonts w:ascii="Times New Roman" w:hAnsi="Times New Roman"/>
          <w:sz w:val="20"/>
          <w:szCs w:val="20"/>
        </w:rPr>
        <w:t>Oświadczam/-y, że  oferowane produkty 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53912BB4" w14:textId="77777777" w:rsidR="00116696" w:rsidRDefault="00116696" w:rsidP="0011669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10A41480" w14:textId="77777777" w:rsidR="00116696" w:rsidRDefault="00116696" w:rsidP="00116696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406DF50C" w14:textId="6A98C82D" w:rsidR="00116696" w:rsidRPr="00116696" w:rsidRDefault="00116696" w:rsidP="00116696">
      <w:pPr>
        <w:pStyle w:val="Akapitzlist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116696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14:paraId="3EA16AFF" w14:textId="2F816A7E" w:rsidR="00116696" w:rsidRDefault="00116696" w:rsidP="00116696">
      <w:pPr>
        <w:jc w:val="both"/>
        <w:rPr>
          <w:sz w:val="20"/>
          <w:szCs w:val="20"/>
        </w:rPr>
      </w:pPr>
      <w:r w:rsidRPr="00116696">
        <w:rPr>
          <w:noProof/>
          <w:sz w:val="20"/>
          <w:szCs w:val="20"/>
        </w:rPr>
        <w:drawing>
          <wp:inline distT="0" distB="0" distL="0" distR="0" wp14:anchorId="12DF2171" wp14:editId="6B65173A">
            <wp:extent cx="5759450" cy="20066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4"/>
    <w:p w14:paraId="402CA0D2" w14:textId="6CB251F5" w:rsidR="001D2AC1" w:rsidRPr="00193B58" w:rsidRDefault="001D2AC1" w:rsidP="001D2AC1">
      <w:pPr>
        <w:jc w:val="both"/>
        <w:rPr>
          <w:sz w:val="20"/>
          <w:szCs w:val="20"/>
        </w:rPr>
      </w:pPr>
      <w:r w:rsidRPr="00193B58">
        <w:fldChar w:fldCharType="begin"/>
      </w:r>
      <w:r w:rsidRPr="00193B58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"Sheet1!W126K1:W126K9" \a \f 4 \h  \* MERGEFORMAT </w:instrText>
      </w:r>
      <w:r w:rsidRPr="00193B58">
        <w:fldChar w:fldCharType="separate"/>
      </w:r>
    </w:p>
    <w:p w14:paraId="7107E0B5" w14:textId="628F2EE4" w:rsidR="001D2AC1" w:rsidRPr="00193B58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193B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16 - Obłożenia operacyjne wysokiego ryzyka do zabiegów endoprotezoplastyki wraz                                           z akcesoriami</w:t>
      </w:r>
    </w:p>
    <w:p w14:paraId="0412F020" w14:textId="63385F5B" w:rsidR="007C40B4" w:rsidRPr="00032375" w:rsidRDefault="001D2AC1" w:rsidP="00B81446">
      <w:pPr>
        <w:jc w:val="both"/>
        <w:rPr>
          <w:rFonts w:ascii="Times New Roman" w:hAnsi="Times New Roman"/>
          <w:sz w:val="20"/>
          <w:szCs w:val="20"/>
        </w:rPr>
      </w:pPr>
      <w:r w:rsidRPr="00193B58">
        <w:rPr>
          <w:sz w:val="20"/>
          <w:szCs w:val="20"/>
        </w:rPr>
        <w:fldChar w:fldCharType="end"/>
      </w:r>
      <w:r w:rsidR="007C40B4" w:rsidRPr="00032375">
        <w:rPr>
          <w:rFonts w:ascii="Times New Roman" w:hAnsi="Times New Roman"/>
          <w:sz w:val="20"/>
          <w:szCs w:val="20"/>
        </w:rPr>
        <w:fldChar w:fldCharType="begin"/>
      </w:r>
      <w:r w:rsidR="007C40B4" w:rsidRPr="00032375">
        <w:rPr>
          <w:rFonts w:ascii="Times New Roman" w:hAnsi="Times New Roman"/>
          <w:sz w:val="20"/>
          <w:szCs w:val="20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="007C40B4" w:rsidRPr="00032375">
        <w:rPr>
          <w:rFonts w:ascii="Times New Roman" w:hAnsi="Times New Roman"/>
          <w:sz w:val="20"/>
          <w:szCs w:val="20"/>
        </w:rPr>
        <w:fldChar w:fldCharType="separate"/>
      </w:r>
    </w:p>
    <w:p w14:paraId="6592AEE0" w14:textId="77777777" w:rsidR="007C40B4" w:rsidRPr="00032375" w:rsidRDefault="007C40B4" w:rsidP="00B814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bookmarkStart w:id="15" w:name="_Hlk131754197"/>
      <w:r w:rsidRPr="00032375">
        <w:rPr>
          <w:rFonts w:ascii="Times New Roman" w:hAnsi="Times New Roman"/>
          <w:sz w:val="20"/>
          <w:szCs w:val="20"/>
        </w:rPr>
        <w:t>Oświadczam/-y, że  oferowane produkty w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03FA8ECC" w14:textId="77777777" w:rsidR="00AC65E5" w:rsidRPr="00032375" w:rsidRDefault="00AC65E5" w:rsidP="00B814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2375">
        <w:rPr>
          <w:rFonts w:ascii="Times New Roman" w:hAnsi="Times New Roman"/>
          <w:sz w:val="20"/>
          <w:szCs w:val="20"/>
        </w:rPr>
        <w:t xml:space="preserve">dotyczy poz. 1: </w:t>
      </w:r>
      <w:r w:rsidR="004A57A7" w:rsidRPr="00032375">
        <w:rPr>
          <w:rFonts w:ascii="Times New Roman" w:hAnsi="Times New Roman"/>
          <w:sz w:val="20"/>
          <w:szCs w:val="20"/>
        </w:rPr>
        <w:t>Oświadczam/-y, że oferowany/-e wyrób/-y  są zgodne z normą  EN 14683</w:t>
      </w:r>
      <w:r w:rsidRPr="00032375">
        <w:rPr>
          <w:rFonts w:ascii="Times New Roman" w:hAnsi="Times New Roman"/>
          <w:sz w:val="20"/>
          <w:szCs w:val="20"/>
        </w:rPr>
        <w:t>;</w:t>
      </w:r>
    </w:p>
    <w:p w14:paraId="2825ABEF" w14:textId="77777777" w:rsidR="00AC65E5" w:rsidRPr="00032375" w:rsidRDefault="00AC65E5" w:rsidP="00B81446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t>dotyczy poz. 2:</w:t>
      </w:r>
      <w:bookmarkStart w:id="16" w:name="_Hlk131755466"/>
      <w:r w:rsidRPr="00032375">
        <w:rPr>
          <w:rFonts w:ascii="Times New Roman" w:hAnsi="Times New Roman"/>
          <w:sz w:val="20"/>
          <w:szCs w:val="20"/>
        </w:rPr>
        <w:t xml:space="preserve"> </w:t>
      </w:r>
      <w:r w:rsidR="007C40B4" w:rsidRPr="0003237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Oświadczam/-y, że oferowany/-e /wyrób/-y  spełnia/-ją wymogi normy </w:t>
      </w:r>
      <w:r w:rsidRPr="00032375">
        <w:rPr>
          <w:rFonts w:ascii="Times New Roman" w:eastAsia="Times New Roman" w:hAnsi="Times New Roman"/>
          <w:sz w:val="20"/>
          <w:szCs w:val="20"/>
          <w:lang w:eastAsia="pl-PL"/>
        </w:rPr>
        <w:t xml:space="preserve">PN-EN 13795 </w:t>
      </w:r>
      <w:bookmarkEnd w:id="16"/>
      <w:r w:rsidRPr="00032375">
        <w:rPr>
          <w:rFonts w:ascii="Times New Roman" w:eastAsia="Times New Roman" w:hAnsi="Times New Roman"/>
          <w:sz w:val="20"/>
          <w:szCs w:val="20"/>
          <w:lang w:eastAsia="pl-PL"/>
        </w:rPr>
        <w:t xml:space="preserve">oraz </w:t>
      </w:r>
      <w:r w:rsidRPr="00032375">
        <w:rPr>
          <w:rFonts w:ascii="Times New Roman" w:hAnsi="Times New Roman"/>
          <w:sz w:val="20"/>
          <w:szCs w:val="20"/>
        </w:rPr>
        <w:t>wymogi  normy  środowiskowej  ISO  14001 potwierdzonej certyfikatem.</w:t>
      </w:r>
    </w:p>
    <w:bookmarkEnd w:id="15"/>
    <w:p w14:paraId="277ACDC5" w14:textId="77777777" w:rsidR="00193B58" w:rsidRPr="00032375" w:rsidRDefault="00AC65E5" w:rsidP="00B81446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t>dotyczy poz. 3:</w:t>
      </w:r>
      <w:r w:rsidR="00193B58" w:rsidRPr="00032375">
        <w:rPr>
          <w:rFonts w:ascii="Times New Roman" w:hAnsi="Times New Roman"/>
          <w:sz w:val="20"/>
          <w:szCs w:val="20"/>
        </w:rPr>
        <w:t xml:space="preserve"> </w:t>
      </w:r>
      <w:r w:rsidR="00193B58" w:rsidRPr="0003237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Oświadczam/-y, że oferowany/-e /wyrób/-y  spełnia/-ją wymogi normy PN-EN 13795 oraz </w:t>
      </w:r>
      <w:r w:rsidR="00193B58" w:rsidRPr="00032375">
        <w:rPr>
          <w:rFonts w:ascii="Times New Roman" w:hAnsi="Times New Roman"/>
          <w:sz w:val="20"/>
          <w:szCs w:val="20"/>
        </w:rPr>
        <w:t>wymogi  normy  środowiskowej  ISO  14001 potwierdzonej certyfikatem.</w:t>
      </w:r>
    </w:p>
    <w:p w14:paraId="399E63FE" w14:textId="53D12959" w:rsidR="00AC65E5" w:rsidRPr="00032375" w:rsidRDefault="00193B58" w:rsidP="00B81446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t>dotyczy po</w:t>
      </w:r>
      <w:bookmarkStart w:id="17" w:name="_Hlk131750997"/>
      <w:r w:rsidRPr="00032375">
        <w:rPr>
          <w:rFonts w:ascii="Times New Roman" w:hAnsi="Times New Roman"/>
          <w:sz w:val="20"/>
          <w:szCs w:val="20"/>
        </w:rPr>
        <w:t xml:space="preserve">z. 4: </w:t>
      </w:r>
      <w:bookmarkEnd w:id="17"/>
      <w:r w:rsidR="00B6587C" w:rsidRPr="00032375">
        <w:rPr>
          <w:rFonts w:ascii="Times New Roman" w:eastAsia="Times New Roman" w:hAnsi="Times New Roman"/>
          <w:sz w:val="20"/>
          <w:szCs w:val="20"/>
          <w:lang w:eastAsia="pl-PL"/>
        </w:rPr>
        <w:t>Oświadczam/-y, że oferowany/-e /wyrób/-y  spełnia/-ją wymogi normy PN-EN 13795.</w:t>
      </w:r>
    </w:p>
    <w:p w14:paraId="474BAA81" w14:textId="4E52B756" w:rsidR="007C40B4" w:rsidRPr="00032375" w:rsidRDefault="00193B58" w:rsidP="00B81446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t>dotyczy poz.</w:t>
      </w:r>
      <w:r w:rsidR="00B81446">
        <w:rPr>
          <w:rFonts w:ascii="Times New Roman" w:hAnsi="Times New Roman"/>
          <w:sz w:val="20"/>
          <w:szCs w:val="20"/>
        </w:rPr>
        <w:t xml:space="preserve"> </w:t>
      </w:r>
      <w:r w:rsidRPr="00032375">
        <w:rPr>
          <w:rFonts w:ascii="Times New Roman" w:hAnsi="Times New Roman"/>
          <w:sz w:val="20"/>
          <w:szCs w:val="20"/>
        </w:rPr>
        <w:t>5:</w:t>
      </w:r>
      <w:r w:rsidR="00B6587C" w:rsidRPr="00032375">
        <w:rPr>
          <w:rFonts w:ascii="Times New Roman" w:hAnsi="Times New Roman"/>
          <w:sz w:val="20"/>
          <w:szCs w:val="20"/>
        </w:rPr>
        <w:t xml:space="preserve"> </w:t>
      </w:r>
      <w:r w:rsidR="00B6587C" w:rsidRPr="00032375">
        <w:rPr>
          <w:rFonts w:ascii="Times New Roman" w:eastAsia="Times New Roman" w:hAnsi="Times New Roman"/>
          <w:sz w:val="20"/>
          <w:szCs w:val="20"/>
          <w:lang w:eastAsia="pl-PL"/>
        </w:rPr>
        <w:t>Oświadczam/-y, że oferowany/-e /wyrób/-y  spełnia/-ją wymogi normy PN-EN 13795.</w:t>
      </w:r>
    </w:p>
    <w:p w14:paraId="5DE632D1" w14:textId="53B0F10D" w:rsidR="007C40B4" w:rsidRPr="00032375" w:rsidRDefault="007C40B4" w:rsidP="00B6587C">
      <w:pPr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fldChar w:fldCharType="end"/>
      </w:r>
      <w:bookmarkStart w:id="18" w:name="_Hlk131750273"/>
    </w:p>
    <w:bookmarkEnd w:id="18"/>
    <w:p w14:paraId="15FBAD62" w14:textId="2ABB0AC7" w:rsidR="007C40B4" w:rsidRDefault="007C40B4" w:rsidP="007C40B4">
      <w:pPr>
        <w:pStyle w:val="Akapitzlist"/>
        <w:shd w:val="clear" w:color="auto" w:fill="FFFFFF" w:themeFill="background1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</w:t>
      </w:r>
    </w:p>
    <w:p w14:paraId="252D5C66" w14:textId="461C5644" w:rsidR="001D2AC1" w:rsidRPr="00032375" w:rsidRDefault="007C40B4" w:rsidP="003F0752">
      <w:pPr>
        <w:jc w:val="both"/>
        <w:rPr>
          <w:sz w:val="20"/>
          <w:szCs w:val="20"/>
        </w:rPr>
      </w:pPr>
      <w:r w:rsidRPr="00116696">
        <w:rPr>
          <w:noProof/>
          <w:sz w:val="20"/>
          <w:szCs w:val="20"/>
        </w:rPr>
        <w:drawing>
          <wp:inline distT="0" distB="0" distL="0" distR="0" wp14:anchorId="084C1E3A" wp14:editId="009CC60E">
            <wp:extent cx="5759450" cy="200660"/>
            <wp:effectExtent l="0" t="0" r="0" b="889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032375">
        <w:fldChar w:fldCharType="begin"/>
      </w:r>
      <w:r w:rsidR="001D2AC1" w:rsidRPr="00032375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"Sheet1!W139K1:W139K9" \a \f 4 \h  \* MERGEFORMAT </w:instrText>
      </w:r>
      <w:r w:rsidR="001D2AC1" w:rsidRPr="00032375">
        <w:fldChar w:fldCharType="separate"/>
      </w:r>
    </w:p>
    <w:p w14:paraId="62C8CFE0" w14:textId="77777777" w:rsidR="00032375" w:rsidRPr="00032375" w:rsidRDefault="00032375" w:rsidP="003F0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FBBA16A" w14:textId="5D500B27" w:rsidR="001D2AC1" w:rsidRPr="00032375" w:rsidRDefault="001D2AC1" w:rsidP="003F0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03237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>Pakiet Nr 17  -  Akcesoria  sterylne</w:t>
      </w:r>
    </w:p>
    <w:p w14:paraId="378C1603" w14:textId="77777777" w:rsidR="003F0752" w:rsidRPr="00032375" w:rsidRDefault="003F0752" w:rsidP="003F07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AF389E6" w14:textId="4EA62E78" w:rsidR="003F0752" w:rsidRPr="003F0752" w:rsidRDefault="001D2AC1" w:rsidP="003F075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32375">
        <w:rPr>
          <w:sz w:val="20"/>
          <w:szCs w:val="20"/>
        </w:rPr>
        <w:fldChar w:fldCharType="end"/>
      </w:r>
      <w:r w:rsidR="003F0752" w:rsidRPr="00032375">
        <w:t xml:space="preserve"> </w:t>
      </w:r>
      <w:r w:rsidR="003F0752" w:rsidRPr="00032375">
        <w:rPr>
          <w:rFonts w:ascii="Times New Roman" w:hAnsi="Times New Roman"/>
          <w:sz w:val="20"/>
          <w:szCs w:val="20"/>
        </w:rPr>
        <w:t>Oświ</w:t>
      </w:r>
      <w:r w:rsidR="003F0752" w:rsidRPr="00987707">
        <w:rPr>
          <w:rFonts w:ascii="Times New Roman" w:hAnsi="Times New Roman"/>
          <w:sz w:val="20"/>
          <w:szCs w:val="20"/>
        </w:rPr>
        <w:t>adczam/-y, że  oferowane produkty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3BFDF3C7" w14:textId="0C3747C5" w:rsidR="003F0752" w:rsidRPr="003F0752" w:rsidRDefault="003F0752" w:rsidP="003F0752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32375">
        <w:rPr>
          <w:rFonts w:ascii="Times New Roman" w:hAnsi="Times New Roman"/>
          <w:sz w:val="20"/>
          <w:szCs w:val="20"/>
        </w:rPr>
        <w:t xml:space="preserve">dotyczy poz. 1 </w:t>
      </w:r>
      <w:r w:rsidR="00032375" w:rsidRPr="00032375">
        <w:rPr>
          <w:rFonts w:ascii="Times New Roman" w:hAnsi="Times New Roman"/>
          <w:sz w:val="20"/>
          <w:szCs w:val="20"/>
        </w:rPr>
        <w:t xml:space="preserve">:  </w:t>
      </w:r>
      <w:r w:rsidRPr="009877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Oświadczam/-y, że oferowany/-e /wyrób/-y  spełnia/-ją wymogi normy PN-EN 13795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1BDD5907" w14:textId="77777777" w:rsidR="00B6587C" w:rsidRPr="00B6587C" w:rsidRDefault="00B6587C" w:rsidP="00B6587C">
      <w:pPr>
        <w:shd w:val="clear" w:color="auto" w:fill="FFFFFF" w:themeFill="background1"/>
        <w:rPr>
          <w:rFonts w:ascii="Times New Roman" w:hAnsi="Times New Roman"/>
          <w:color w:val="FF0000"/>
          <w:sz w:val="20"/>
          <w:szCs w:val="20"/>
        </w:rPr>
      </w:pPr>
    </w:p>
    <w:p w14:paraId="1A0150E4" w14:textId="1DD48372" w:rsidR="003F0752" w:rsidRPr="00987707" w:rsidRDefault="003F0752" w:rsidP="003F0752">
      <w:pPr>
        <w:pStyle w:val="Akapitzlist"/>
        <w:shd w:val="clear" w:color="auto" w:fill="FFFFFF" w:themeFill="background1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</w:t>
      </w:r>
    </w:p>
    <w:p w14:paraId="3D4343F2" w14:textId="0384FC87" w:rsidR="001D2AC1" w:rsidRPr="00FC4FAC" w:rsidRDefault="003F0752" w:rsidP="001D2AC1">
      <w:pPr>
        <w:jc w:val="both"/>
        <w:rPr>
          <w:sz w:val="20"/>
          <w:szCs w:val="20"/>
        </w:rPr>
      </w:pPr>
      <w:r w:rsidRPr="00116696">
        <w:rPr>
          <w:noProof/>
          <w:sz w:val="20"/>
          <w:szCs w:val="20"/>
        </w:rPr>
        <w:drawing>
          <wp:inline distT="0" distB="0" distL="0" distR="0" wp14:anchorId="061153FE" wp14:editId="63B26A9F">
            <wp:extent cx="5759450" cy="200660"/>
            <wp:effectExtent l="0" t="0" r="0" b="889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FC4FAC">
        <w:fldChar w:fldCharType="begin"/>
      </w:r>
      <w:r w:rsidR="001D2AC1" w:rsidRPr="00FC4FA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"Sheet1!W149K1:W149K9" \a \f 4 \h  \* MERGEFORMAT </w:instrText>
      </w:r>
      <w:r w:rsidR="001D2AC1" w:rsidRPr="00FC4FAC">
        <w:fldChar w:fldCharType="separate"/>
      </w:r>
    </w:p>
    <w:p w14:paraId="405C0B0A" w14:textId="77777777" w:rsidR="00032375" w:rsidRDefault="00032375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8B24CAE" w14:textId="04A81C8D" w:rsidR="001D2AC1" w:rsidRPr="00FC4FAC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1D2AC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18  - Zestaw do zakładania szwów</w:t>
      </w:r>
    </w:p>
    <w:p w14:paraId="792BCA45" w14:textId="77777777" w:rsidR="00031943" w:rsidRDefault="001D2AC1" w:rsidP="001D2AC1">
      <w:pPr>
        <w:jc w:val="both"/>
        <w:rPr>
          <w:sz w:val="20"/>
          <w:szCs w:val="20"/>
        </w:rPr>
      </w:pPr>
      <w:r w:rsidRPr="00FC4FAC">
        <w:rPr>
          <w:sz w:val="20"/>
          <w:szCs w:val="20"/>
        </w:rPr>
        <w:fldChar w:fldCharType="end"/>
      </w:r>
    </w:p>
    <w:p w14:paraId="5BA86810" w14:textId="4D8F79C7" w:rsidR="00031943" w:rsidRDefault="00031943" w:rsidP="0003194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C4FAC">
        <w:rPr>
          <w:rFonts w:ascii="Times New Roman" w:hAnsi="Times New Roman"/>
          <w:sz w:val="20"/>
          <w:szCs w:val="20"/>
        </w:rPr>
        <w:t>Oświadczam/-y, że  oferowane produkty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CE.</w:t>
      </w:r>
    </w:p>
    <w:p w14:paraId="66AD0507" w14:textId="77777777" w:rsidR="00031943" w:rsidRDefault="00031943" w:rsidP="00031943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16A6C7DE" w14:textId="77777777" w:rsidR="00031943" w:rsidRDefault="00031943" w:rsidP="00031943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174E5FD3" w14:textId="77777777" w:rsidR="00031943" w:rsidRPr="00090E37" w:rsidRDefault="00031943" w:rsidP="00031943">
      <w:pPr>
        <w:pStyle w:val="Akapitzlist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090E3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D11312E" w14:textId="1FD87C52" w:rsidR="001D2AC1" w:rsidRPr="001056FC" w:rsidRDefault="00031943" w:rsidP="001D2AC1">
      <w:pPr>
        <w:jc w:val="both"/>
        <w:rPr>
          <w:sz w:val="20"/>
          <w:szCs w:val="20"/>
        </w:rPr>
      </w:pPr>
      <w:r w:rsidRPr="00090E37">
        <w:rPr>
          <w:noProof/>
          <w:sz w:val="20"/>
          <w:szCs w:val="20"/>
        </w:rPr>
        <w:drawing>
          <wp:inline distT="0" distB="0" distL="0" distR="0" wp14:anchorId="02DD3227" wp14:editId="7AD9B2CB">
            <wp:extent cx="5759450" cy="200660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1056FC">
        <w:fldChar w:fldCharType="begin"/>
      </w:r>
      <w:r w:rsidR="001D2AC1" w:rsidRPr="001056FC"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"Sheet1!W157K1:W157K9" \a \f 4 \h  \* MERGEFORMAT </w:instrText>
      </w:r>
      <w:r w:rsidR="001D2AC1" w:rsidRPr="001056FC">
        <w:fldChar w:fldCharType="separate"/>
      </w:r>
    </w:p>
    <w:p w14:paraId="57B98ECC" w14:textId="77777777" w:rsidR="00032375" w:rsidRDefault="00032375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715C7B3" w14:textId="5FDA609F" w:rsidR="001D2AC1" w:rsidRPr="001056FC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1056F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19  -  Zestaw brzuszno-kroczowy</w:t>
      </w:r>
    </w:p>
    <w:p w14:paraId="36D03A5F" w14:textId="6D5C146B" w:rsidR="001D2AC1" w:rsidRPr="001056FC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CAD1189" w14:textId="6851C44E" w:rsidR="00031943" w:rsidRPr="005B5B25" w:rsidRDefault="00031943" w:rsidP="0003194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1056FC">
        <w:rPr>
          <w:rFonts w:ascii="Times New Roman" w:hAnsi="Times New Roman"/>
          <w:sz w:val="20"/>
          <w:szCs w:val="20"/>
        </w:rPr>
        <w:t xml:space="preserve">Oświadczam/-y, że  oferowane produkty będące wyrobami medycznymi są dopuszczone do obrotu                             </w:t>
      </w:r>
      <w:r w:rsidRPr="005B5B25">
        <w:rPr>
          <w:rFonts w:ascii="Times New Roman" w:hAnsi="Times New Roman"/>
          <w:sz w:val="20"/>
          <w:szCs w:val="20"/>
        </w:rPr>
        <w:t>i używania na terenie RP zgodnie z Ustawą  z dnia 07.04.22r. o wyrobach medycznych (Dz. U. 2022 poz. 974) i innymi obowiązującymi przepisami krajowymi i unijnymi oraz są oznakowane znakiem CE.</w:t>
      </w:r>
    </w:p>
    <w:p w14:paraId="39762C22" w14:textId="0AB9229D" w:rsidR="00090E37" w:rsidRPr="005B5B25" w:rsidRDefault="00090E37" w:rsidP="0003194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B5B25">
        <w:rPr>
          <w:rFonts w:ascii="Times New Roman" w:hAnsi="Times New Roman"/>
          <w:sz w:val="20"/>
          <w:szCs w:val="20"/>
        </w:rPr>
        <w:t>Oświadczam , że oferowany zestaw jest zgodny z normami wskazanymi w opisie ( zał. nr 2).</w:t>
      </w:r>
    </w:p>
    <w:p w14:paraId="66865BA8" w14:textId="77777777" w:rsidR="00031943" w:rsidRPr="005B5B25" w:rsidRDefault="00031943" w:rsidP="00031943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4B772049" w14:textId="77777777" w:rsidR="00031943" w:rsidRPr="005B5B25" w:rsidRDefault="00031943" w:rsidP="00031943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341E6BB5" w14:textId="77777777" w:rsidR="00031943" w:rsidRPr="005B5B25" w:rsidRDefault="00031943" w:rsidP="00031943">
      <w:pPr>
        <w:pStyle w:val="Akapitzlist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5B5B2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63AF8393" w14:textId="4F260EE2" w:rsidR="001D2AC1" w:rsidRPr="005B5B25" w:rsidRDefault="00031943" w:rsidP="00B6587C">
      <w:pPr>
        <w:jc w:val="both"/>
        <w:rPr>
          <w:sz w:val="20"/>
          <w:szCs w:val="20"/>
        </w:rPr>
      </w:pPr>
      <w:r w:rsidRPr="005B5B25">
        <w:rPr>
          <w:noProof/>
          <w:sz w:val="20"/>
          <w:szCs w:val="20"/>
        </w:rPr>
        <w:drawing>
          <wp:inline distT="0" distB="0" distL="0" distR="0" wp14:anchorId="7AC34C72" wp14:editId="3158B07E">
            <wp:extent cx="5759450" cy="20066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AC1" w:rsidRPr="005B5B25">
        <w:rPr>
          <w:lang w:eastAsia="pl-PL"/>
        </w:rPr>
        <w:fldChar w:fldCharType="begin"/>
      </w:r>
      <w:r w:rsidR="001D2AC1" w:rsidRPr="005B5B25">
        <w:rPr>
          <w:lang w:eastAsia="pl-PL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"Sheet1!W165K1:W165K9" \a \f 4 \h </w:instrText>
      </w:r>
      <w:r w:rsidR="00FC4FAC" w:rsidRPr="005B5B25">
        <w:rPr>
          <w:lang w:eastAsia="pl-PL"/>
        </w:rPr>
        <w:instrText xml:space="preserve"> \* MERGEFORMAT </w:instrText>
      </w:r>
      <w:r w:rsidR="001D2AC1" w:rsidRPr="005B5B25">
        <w:rPr>
          <w:lang w:eastAsia="pl-PL"/>
        </w:rPr>
        <w:fldChar w:fldCharType="separate"/>
      </w:r>
    </w:p>
    <w:p w14:paraId="111F9596" w14:textId="77777777" w:rsidR="005B5B25" w:rsidRDefault="005B5B25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1175554" w14:textId="77777777" w:rsidR="00032375" w:rsidRPr="005B5B25" w:rsidRDefault="00032375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F76DA9E" w14:textId="77777777" w:rsidR="005B5B25" w:rsidRPr="005B5B25" w:rsidRDefault="005B5B25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F4C3C99" w14:textId="572DBFB0" w:rsidR="001D2AC1" w:rsidRPr="005B5B25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B5B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Pakiet Nr 20  - Akcesoria pielęgnacyjne</w:t>
      </w:r>
    </w:p>
    <w:p w14:paraId="008838C6" w14:textId="08AC2786" w:rsidR="001D2AC1" w:rsidRPr="001056FC" w:rsidRDefault="001D2AC1" w:rsidP="001D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B5B2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fldChar w:fldCharType="end"/>
      </w:r>
    </w:p>
    <w:p w14:paraId="0E7B30C7" w14:textId="1D968586" w:rsidR="00031943" w:rsidRPr="001056FC" w:rsidRDefault="001D2AC1" w:rsidP="00B6587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1056FC">
        <w:rPr>
          <w:sz w:val="20"/>
          <w:szCs w:val="20"/>
        </w:rPr>
        <w:fldChar w:fldCharType="end"/>
      </w:r>
      <w:r w:rsidR="00031943" w:rsidRPr="001056FC">
        <w:t xml:space="preserve"> </w:t>
      </w:r>
      <w:r w:rsidR="00031943" w:rsidRPr="001056FC">
        <w:rPr>
          <w:rFonts w:ascii="Times New Roman" w:hAnsi="Times New Roman"/>
          <w:sz w:val="20"/>
          <w:szCs w:val="20"/>
        </w:rPr>
        <w:t>Oświadczam/-y, że  oferowane produkty będące wyrobami medycznymi są dopuszczone do obrotu                             i używania na terenie RP zgodnie z Ustawą  z dnia 07.04.22r. o wyrobach medycznych (Dz. U. 2022 poz. 974) i innymi obowiązującymi przepisami krajowymi i unijnymi oraz są oznakowane znakiem CE</w:t>
      </w:r>
      <w:r w:rsidR="00B6587C" w:rsidRPr="001056FC">
        <w:rPr>
          <w:rFonts w:ascii="Times New Roman" w:hAnsi="Times New Roman"/>
          <w:sz w:val="20"/>
          <w:szCs w:val="20"/>
        </w:rPr>
        <w:t>.</w:t>
      </w:r>
    </w:p>
    <w:p w14:paraId="270B092D" w14:textId="77777777" w:rsidR="00031943" w:rsidRPr="001056FC" w:rsidRDefault="00031943" w:rsidP="00031943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6D6BD6BE" w14:textId="77777777" w:rsidR="00031943" w:rsidRPr="00116696" w:rsidRDefault="00031943" w:rsidP="00031943">
      <w:pPr>
        <w:pStyle w:val="Akapitzlist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1056FC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5D1A173B" w14:textId="77777777" w:rsidR="00031943" w:rsidRDefault="00031943" w:rsidP="00031943">
      <w:pPr>
        <w:jc w:val="both"/>
        <w:rPr>
          <w:sz w:val="20"/>
          <w:szCs w:val="20"/>
        </w:rPr>
      </w:pPr>
      <w:r w:rsidRPr="00116696">
        <w:rPr>
          <w:noProof/>
          <w:sz w:val="20"/>
          <w:szCs w:val="20"/>
        </w:rPr>
        <w:drawing>
          <wp:inline distT="0" distB="0" distL="0" distR="0" wp14:anchorId="14EC807E" wp14:editId="500A14A6">
            <wp:extent cx="5759450" cy="200660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A14F7" w14:textId="77777777" w:rsidR="00031943" w:rsidRDefault="00031943" w:rsidP="00031943">
      <w:pPr>
        <w:jc w:val="both"/>
        <w:rPr>
          <w:sz w:val="20"/>
          <w:szCs w:val="20"/>
        </w:rPr>
      </w:pPr>
    </w:p>
    <w:p w14:paraId="12F2F73F" w14:textId="77777777" w:rsidR="006A4307" w:rsidRDefault="006A4307" w:rsidP="00031943">
      <w:pPr>
        <w:jc w:val="both"/>
        <w:rPr>
          <w:sz w:val="20"/>
          <w:szCs w:val="20"/>
        </w:rPr>
      </w:pPr>
    </w:p>
    <w:p w14:paraId="769898E0" w14:textId="77777777" w:rsidR="005B5B25" w:rsidRPr="00032375" w:rsidRDefault="005B5B25" w:rsidP="00031943">
      <w:pPr>
        <w:jc w:val="both"/>
        <w:rPr>
          <w:sz w:val="18"/>
          <w:szCs w:val="18"/>
        </w:rPr>
      </w:pPr>
    </w:p>
    <w:p w14:paraId="023E8C25" w14:textId="77777777" w:rsidR="00B6587C" w:rsidRPr="00032375" w:rsidRDefault="00B6587C" w:rsidP="00B6587C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032375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34930A6F" w14:textId="77777777" w:rsidR="00B6587C" w:rsidRPr="00032375" w:rsidRDefault="00B6587C" w:rsidP="00B6587C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947A1CC" w14:textId="5F59D926" w:rsidR="001D2AC1" w:rsidRPr="00C20BDE" w:rsidRDefault="001D2AC1" w:rsidP="001D2AC1">
      <w:pPr>
        <w:jc w:val="both"/>
        <w:rPr>
          <w:sz w:val="20"/>
          <w:szCs w:val="20"/>
        </w:rPr>
      </w:pPr>
    </w:p>
    <w:sectPr w:rsidR="001D2AC1" w:rsidRPr="00C20BDE" w:rsidSect="00B658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37C"/>
    <w:multiLevelType w:val="hybridMultilevel"/>
    <w:tmpl w:val="A030E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16FC8"/>
    <w:multiLevelType w:val="hybridMultilevel"/>
    <w:tmpl w:val="E7A8A47A"/>
    <w:lvl w:ilvl="0" w:tplc="6ADE26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0BFA"/>
    <w:multiLevelType w:val="hybridMultilevel"/>
    <w:tmpl w:val="8BA0E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A0405"/>
    <w:multiLevelType w:val="hybridMultilevel"/>
    <w:tmpl w:val="9E1034DC"/>
    <w:lvl w:ilvl="0" w:tplc="30383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536B5"/>
    <w:multiLevelType w:val="hybridMultilevel"/>
    <w:tmpl w:val="0EAE9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94098">
    <w:abstractNumId w:val="3"/>
  </w:num>
  <w:num w:numId="2" w16cid:durableId="917136917">
    <w:abstractNumId w:val="4"/>
  </w:num>
  <w:num w:numId="3" w16cid:durableId="53313431">
    <w:abstractNumId w:val="1"/>
  </w:num>
  <w:num w:numId="4" w16cid:durableId="1255897815">
    <w:abstractNumId w:val="2"/>
  </w:num>
  <w:num w:numId="5" w16cid:durableId="1520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1943"/>
    <w:rsid w:val="00032375"/>
    <w:rsid w:val="000328B8"/>
    <w:rsid w:val="000332FD"/>
    <w:rsid w:val="00035CDA"/>
    <w:rsid w:val="00036038"/>
    <w:rsid w:val="00040F85"/>
    <w:rsid w:val="000437AA"/>
    <w:rsid w:val="00044DDB"/>
    <w:rsid w:val="00045494"/>
    <w:rsid w:val="00045F83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657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0E37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56FC"/>
    <w:rsid w:val="00107380"/>
    <w:rsid w:val="0010766B"/>
    <w:rsid w:val="00107D2F"/>
    <w:rsid w:val="00110BB9"/>
    <w:rsid w:val="00111CE9"/>
    <w:rsid w:val="00112F7D"/>
    <w:rsid w:val="001133E7"/>
    <w:rsid w:val="001138DF"/>
    <w:rsid w:val="00116696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5C1B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5C23"/>
    <w:rsid w:val="001868D5"/>
    <w:rsid w:val="00186B89"/>
    <w:rsid w:val="00187EA2"/>
    <w:rsid w:val="001901A6"/>
    <w:rsid w:val="00190342"/>
    <w:rsid w:val="001924D7"/>
    <w:rsid w:val="0019330F"/>
    <w:rsid w:val="00193917"/>
    <w:rsid w:val="00193B58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2AC1"/>
    <w:rsid w:val="001D4141"/>
    <w:rsid w:val="001D4B7A"/>
    <w:rsid w:val="001D6502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2EA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0F7C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1BE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0B76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77D52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0752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6CF7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87FA2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7A7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2CF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3157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B25"/>
    <w:rsid w:val="005B5C7F"/>
    <w:rsid w:val="005C29E3"/>
    <w:rsid w:val="005C2CB0"/>
    <w:rsid w:val="005C3016"/>
    <w:rsid w:val="005C445D"/>
    <w:rsid w:val="005D0EC1"/>
    <w:rsid w:val="005D11E5"/>
    <w:rsid w:val="005D1F21"/>
    <w:rsid w:val="005D3E8F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4D85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8DF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307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65CC8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40B4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0C79"/>
    <w:rsid w:val="008A1F95"/>
    <w:rsid w:val="008A2207"/>
    <w:rsid w:val="008A2EC9"/>
    <w:rsid w:val="008A330E"/>
    <w:rsid w:val="008A5091"/>
    <w:rsid w:val="008A69E7"/>
    <w:rsid w:val="008A6B17"/>
    <w:rsid w:val="008A6B3F"/>
    <w:rsid w:val="008A7E20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39C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D93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87707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B75FF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569D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5E5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7C"/>
    <w:rsid w:val="00B658F7"/>
    <w:rsid w:val="00B65D99"/>
    <w:rsid w:val="00B6609D"/>
    <w:rsid w:val="00B66EBC"/>
    <w:rsid w:val="00B67B65"/>
    <w:rsid w:val="00B7049B"/>
    <w:rsid w:val="00B70F85"/>
    <w:rsid w:val="00B762E3"/>
    <w:rsid w:val="00B81446"/>
    <w:rsid w:val="00B83941"/>
    <w:rsid w:val="00B86EEA"/>
    <w:rsid w:val="00B9096A"/>
    <w:rsid w:val="00B90F20"/>
    <w:rsid w:val="00B92DF6"/>
    <w:rsid w:val="00B93ADA"/>
    <w:rsid w:val="00B94DD2"/>
    <w:rsid w:val="00BA2D1C"/>
    <w:rsid w:val="00BA3280"/>
    <w:rsid w:val="00BA66E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BDE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6A2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370A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315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50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2A48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4FAC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E747E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DE2"/>
  <w15:docId w15:val="{9FC55F43-40DC-4C20-B673-F868D99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6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21</cp:revision>
  <cp:lastPrinted>2023-04-13T06:57:00Z</cp:lastPrinted>
  <dcterms:created xsi:type="dcterms:W3CDTF">2023-04-05T12:46:00Z</dcterms:created>
  <dcterms:modified xsi:type="dcterms:W3CDTF">2023-04-18T12:53:00Z</dcterms:modified>
</cp:coreProperties>
</file>