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C8C60BC" w14:textId="5067C132" w:rsidR="00EF6748" w:rsidRPr="00EF6748" w:rsidRDefault="00EF6748" w:rsidP="00EF6748">
      <w:pPr>
        <w:pStyle w:val="Standard"/>
        <w:spacing w:after="0" w:line="360" w:lineRule="auto"/>
        <w:jc w:val="center"/>
        <w:rPr>
          <w:rFonts w:ascii="Segoe UI" w:hAnsi="Segoe UI" w:cs="Segoe UI"/>
          <w:bCs/>
          <w:sz w:val="20"/>
          <w:szCs w:val="20"/>
        </w:rPr>
      </w:pPr>
      <w:bookmarkStart w:id="0" w:name="_Hlk168640525"/>
      <w:r w:rsidRPr="00EF6748">
        <w:rPr>
          <w:rFonts w:ascii="Segoe UI" w:eastAsia="SimSun" w:hAnsi="Segoe UI" w:cs="Segoe UI"/>
          <w:bCs/>
          <w:sz w:val="20"/>
          <w:szCs w:val="20"/>
        </w:rPr>
        <w:t>Dostawa 53 szt. mat do ewakuacji mieszkańców Domu Pomocy Społecznej „Zielony Taras”</w:t>
      </w:r>
      <w:r w:rsidRPr="00EF6748">
        <w:rPr>
          <w:rFonts w:ascii="Segoe UI" w:eastAsia="SimSun" w:hAnsi="Segoe UI" w:cs="Segoe UI"/>
          <w:bCs/>
          <w:sz w:val="20"/>
          <w:szCs w:val="20"/>
        </w:rPr>
        <w:br/>
        <w:t>w Koszalinie</w:t>
      </w:r>
    </w:p>
    <w:bookmarkEnd w:id="0"/>
    <w:p w14:paraId="08550C55" w14:textId="15DB63B2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47064CB0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151"/>
        <w:gridCol w:w="1998"/>
        <w:gridCol w:w="3246"/>
      </w:tblGrid>
      <w:tr w:rsidR="000069B4" w14:paraId="5B42E44D" w14:textId="1D0708DA" w:rsidTr="000069B4">
        <w:tc>
          <w:tcPr>
            <w:tcW w:w="672" w:type="dxa"/>
          </w:tcPr>
          <w:p w14:paraId="29B52D2B" w14:textId="2A174BFE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0A0C15A3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Przedmiot zamówienia</w:t>
            </w:r>
          </w:p>
        </w:tc>
        <w:tc>
          <w:tcPr>
            <w:tcW w:w="1998" w:type="dxa"/>
          </w:tcPr>
          <w:p w14:paraId="0044677D" w14:textId="26C39F22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Ilość (w szt.)</w:t>
            </w:r>
          </w:p>
        </w:tc>
        <w:tc>
          <w:tcPr>
            <w:tcW w:w="3246" w:type="dxa"/>
          </w:tcPr>
          <w:p w14:paraId="31EB52E3" w14:textId="64E61BE4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0069B4" w14:paraId="764EDB15" w14:textId="2BD79114" w:rsidTr="000069B4">
        <w:tc>
          <w:tcPr>
            <w:tcW w:w="672" w:type="dxa"/>
          </w:tcPr>
          <w:p w14:paraId="303D392A" w14:textId="2C2A3DCA" w:rsidR="000069B4" w:rsidRDefault="000069B4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7FD952BF" w14:textId="49297BBE" w:rsidR="009C2CDF" w:rsidRDefault="00EF6748" w:rsidP="000069B4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Mata ewakuacyjna</w:t>
            </w:r>
          </w:p>
          <w:p w14:paraId="37C6C44B" w14:textId="665A5ACD" w:rsidR="000069B4" w:rsidRPr="009E4E28" w:rsidRDefault="000069B4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4B96E152" w14:textId="0CE29E53" w:rsidR="000069B4" w:rsidRDefault="00EF6748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53</w:t>
            </w:r>
          </w:p>
        </w:tc>
        <w:tc>
          <w:tcPr>
            <w:tcW w:w="3246" w:type="dxa"/>
          </w:tcPr>
          <w:p w14:paraId="07E5721A" w14:textId="77777777" w:rsidR="000069B4" w:rsidRDefault="000069B4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3C0D13C7" w14:textId="7976D3F2" w:rsidR="00EB60F0" w:rsidRDefault="0018249D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>Oferuję, że przedmiot zamówienia zrealizuje w terminie: ……………. dni (maks. 14 dni)</w:t>
      </w:r>
      <w:r w:rsidR="000069B4">
        <w:rPr>
          <w:rFonts w:ascii="Segoe UI" w:hAnsi="Segoe UI" w:cs="Segoe UI"/>
          <w:sz w:val="21"/>
          <w:szCs w:val="21"/>
        </w:rPr>
        <w:t>.</w:t>
      </w:r>
    </w:p>
    <w:p w14:paraId="3277D542" w14:textId="4DB96D84" w:rsidR="00A25524" w:rsidRDefault="00A25524" w:rsidP="00A25524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3) Udzielam gwarancji na okres: ……………………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</w:p>
    <w:sectPr w:rsidR="00A25524" w:rsidSect="00A44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FA0DB" w14:textId="77777777" w:rsidR="00FF7576" w:rsidRDefault="00FF7576" w:rsidP="00B25E31">
      <w:pPr>
        <w:spacing w:after="0"/>
      </w:pPr>
      <w:r>
        <w:separator/>
      </w:r>
    </w:p>
  </w:endnote>
  <w:endnote w:type="continuationSeparator" w:id="0">
    <w:p w14:paraId="571BC6FD" w14:textId="77777777" w:rsidR="00FF7576" w:rsidRDefault="00FF7576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05197" w14:textId="77777777" w:rsidR="00FF7576" w:rsidRDefault="00FF7576" w:rsidP="00B25E31">
      <w:pPr>
        <w:spacing w:after="0"/>
      </w:pPr>
      <w:r>
        <w:separator/>
      </w:r>
    </w:p>
  </w:footnote>
  <w:footnote w:type="continuationSeparator" w:id="0">
    <w:p w14:paraId="5B911492" w14:textId="77777777" w:rsidR="00FF7576" w:rsidRDefault="00FF7576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069B4"/>
    <w:rsid w:val="000208B6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23059"/>
    <w:rsid w:val="0056430D"/>
    <w:rsid w:val="0059490B"/>
    <w:rsid w:val="00621F89"/>
    <w:rsid w:val="00641255"/>
    <w:rsid w:val="00643F4A"/>
    <w:rsid w:val="0065542C"/>
    <w:rsid w:val="006829D0"/>
    <w:rsid w:val="006C31FD"/>
    <w:rsid w:val="006E73FA"/>
    <w:rsid w:val="00793BB2"/>
    <w:rsid w:val="007E5EF7"/>
    <w:rsid w:val="007F1578"/>
    <w:rsid w:val="00821CD1"/>
    <w:rsid w:val="009049CE"/>
    <w:rsid w:val="009200B2"/>
    <w:rsid w:val="00962FA6"/>
    <w:rsid w:val="00966372"/>
    <w:rsid w:val="00966965"/>
    <w:rsid w:val="0098669A"/>
    <w:rsid w:val="009A2BC5"/>
    <w:rsid w:val="009C2CDF"/>
    <w:rsid w:val="009C5AA5"/>
    <w:rsid w:val="009E4E28"/>
    <w:rsid w:val="00A25524"/>
    <w:rsid w:val="00A442F6"/>
    <w:rsid w:val="00AB4AB7"/>
    <w:rsid w:val="00AD52DF"/>
    <w:rsid w:val="00B25E31"/>
    <w:rsid w:val="00B66E5D"/>
    <w:rsid w:val="00C516E6"/>
    <w:rsid w:val="00D028AE"/>
    <w:rsid w:val="00D07232"/>
    <w:rsid w:val="00D94E95"/>
    <w:rsid w:val="00DA6738"/>
    <w:rsid w:val="00DA6D7F"/>
    <w:rsid w:val="00DC53B5"/>
    <w:rsid w:val="00E165CF"/>
    <w:rsid w:val="00EA7F08"/>
    <w:rsid w:val="00EB10F1"/>
    <w:rsid w:val="00EB60F0"/>
    <w:rsid w:val="00EE584B"/>
    <w:rsid w:val="00EF6748"/>
    <w:rsid w:val="00F451A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mjank</cp:lastModifiedBy>
  <cp:revision>2</cp:revision>
  <cp:lastPrinted>2024-05-10T11:24:00Z</cp:lastPrinted>
  <dcterms:created xsi:type="dcterms:W3CDTF">2024-06-07T10:04:00Z</dcterms:created>
  <dcterms:modified xsi:type="dcterms:W3CDTF">2024-06-07T10:04:00Z</dcterms:modified>
</cp:coreProperties>
</file>