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C7F" w14:textId="77777777" w:rsidR="009C1ECC" w:rsidRPr="00C573FE" w:rsidRDefault="009C1ECC" w:rsidP="009C1ECC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Załącznik nr 4 do SWZ</w:t>
      </w:r>
    </w:p>
    <w:p w14:paraId="221B8B8C" w14:textId="77777777" w:rsidR="009C1ECC" w:rsidRPr="00C573FE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5C5314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ZOBOWIĄZANIE</w:t>
      </w:r>
    </w:p>
    <w:p w14:paraId="4901670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B8F9A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C573F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6320E906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</w:p>
    <w:p w14:paraId="00988278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5D1EFA9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1E41DD6" w14:textId="77777777" w:rsidR="009C1ECC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775947EC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………………………………….………………………….……………..……………………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372916E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(imię i nazwisko składającego oświadczenie)</w:t>
      </w:r>
    </w:p>
    <w:p w14:paraId="3E5F902D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732AF166" w14:textId="77777777" w:rsidR="009C1ECC" w:rsidRPr="00C573FE" w:rsidRDefault="009C1ECC" w:rsidP="009C1ECC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będąc upoważnionym(/mi) do reprezentowania:</w:t>
      </w:r>
    </w:p>
    <w:p w14:paraId="517BDB34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17952B3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podmiotu oddającego do dyspozycji zasoby)</w:t>
      </w:r>
    </w:p>
    <w:p w14:paraId="50A6AD5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2555122A" w14:textId="77777777" w:rsidR="009C1ECC" w:rsidRPr="00C573FE" w:rsidRDefault="009C1ECC" w:rsidP="009C1ECC">
      <w:pPr>
        <w:widowControl w:val="0"/>
        <w:spacing w:line="312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o ś w i a d c z a m/y</w:t>
      </w:r>
      <w:r w:rsidRPr="00C573FE">
        <w:rPr>
          <w:rFonts w:ascii="Arial" w:hAnsi="Arial" w:cs="Arial"/>
          <w:sz w:val="20"/>
          <w:szCs w:val="20"/>
        </w:rPr>
        <w:t>,</w:t>
      </w:r>
    </w:p>
    <w:p w14:paraId="4BA69F23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że wyżej wymieniony podmiot, stosownie do art. 118 ustawy </w:t>
      </w:r>
      <w:proofErr w:type="spellStart"/>
      <w:r w:rsidRPr="00C573FE">
        <w:rPr>
          <w:rFonts w:ascii="Arial" w:hAnsi="Arial" w:cs="Arial"/>
          <w:sz w:val="20"/>
          <w:szCs w:val="20"/>
        </w:rPr>
        <w:t>Pzp</w:t>
      </w:r>
      <w:proofErr w:type="spellEnd"/>
      <w:r w:rsidRPr="00C573FE">
        <w:rPr>
          <w:rFonts w:ascii="Arial" w:hAnsi="Arial" w:cs="Arial"/>
          <w:sz w:val="20"/>
          <w:szCs w:val="20"/>
        </w:rPr>
        <w:t xml:space="preserve">, odda Wykonawcy: </w:t>
      </w:r>
    </w:p>
    <w:p w14:paraId="5233DF4D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…………………………………………………………………....……………………………..</w:t>
      </w:r>
    </w:p>
    <w:p w14:paraId="2B0A61CB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Wykonawcy składającego ofertę)</w:t>
      </w:r>
    </w:p>
    <w:p w14:paraId="485673E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37A91F83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do dyspozycji niezbędne zasoby: ………………………………………………………………</w:t>
      </w:r>
    </w:p>
    <w:p w14:paraId="6E2AC013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91790C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(zakres udostępnianych zasobów)</w:t>
      </w:r>
    </w:p>
    <w:p w14:paraId="181A60D7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4701C849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 okres korzystania z nich przy wykonywaniu zamówienia pn.  ……………………………...</w:t>
      </w:r>
    </w:p>
    <w:p w14:paraId="2A6D6A7E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29B32AC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zamówienia publicznego)</w:t>
      </w:r>
    </w:p>
    <w:p w14:paraId="56F3D49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632F721B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przez cały okres realizacji zamówienia  i w celu jego należytego wykonania. </w:t>
      </w:r>
    </w:p>
    <w:p w14:paraId="2E395A10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6940F2FF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BB72302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BC70607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5D3F0F96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5745CD8D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EB6ED1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0207248B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</w:p>
    <w:p w14:paraId="67118916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26C511B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7145B2EE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19EE54AA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32CF8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34F683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85E1CD0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D8423B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15A05C2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BD66316" w14:textId="77777777" w:rsidR="00225144" w:rsidRDefault="00225144"/>
    <w:sectPr w:rsidR="00225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57B9" w14:textId="77777777" w:rsidR="006B0147" w:rsidRDefault="006B0147" w:rsidP="009C1ECC">
      <w:r>
        <w:separator/>
      </w:r>
    </w:p>
  </w:endnote>
  <w:endnote w:type="continuationSeparator" w:id="0">
    <w:p w14:paraId="4C6ECB3D" w14:textId="77777777" w:rsidR="006B0147" w:rsidRDefault="006B0147" w:rsidP="009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74F7" w14:textId="77777777" w:rsidR="006B0147" w:rsidRDefault="006B0147" w:rsidP="009C1ECC">
      <w:r>
        <w:separator/>
      </w:r>
    </w:p>
  </w:footnote>
  <w:footnote w:type="continuationSeparator" w:id="0">
    <w:p w14:paraId="60DC0BA3" w14:textId="77777777" w:rsidR="006B0147" w:rsidRDefault="006B0147" w:rsidP="009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B013" w14:textId="3E834B2E" w:rsidR="009C1ECC" w:rsidRPr="009C1ECC" w:rsidRDefault="009C1ECC">
    <w:pPr>
      <w:pStyle w:val="Nagwek"/>
      <w:rPr>
        <w:sz w:val="20"/>
        <w:szCs w:val="20"/>
      </w:rPr>
    </w:pPr>
    <w:r w:rsidRPr="009C1ECC">
      <w:rPr>
        <w:sz w:val="20"/>
        <w:szCs w:val="20"/>
      </w:rPr>
      <w:t>WSSE.DEA OZPA 272.0</w:t>
    </w:r>
    <w:r w:rsidR="005A3435">
      <w:rPr>
        <w:sz w:val="20"/>
        <w:szCs w:val="20"/>
      </w:rPr>
      <w:t>8</w:t>
    </w:r>
    <w:r w:rsidRPr="009C1ECC">
      <w:rPr>
        <w:sz w:val="20"/>
        <w:szCs w:val="20"/>
      </w:rPr>
      <w:t>.2022</w:t>
    </w:r>
  </w:p>
  <w:p w14:paraId="561FFF6C" w14:textId="77777777" w:rsidR="009C1ECC" w:rsidRDefault="009C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C"/>
    <w:rsid w:val="000856D0"/>
    <w:rsid w:val="00225144"/>
    <w:rsid w:val="005A3435"/>
    <w:rsid w:val="006B0147"/>
    <w:rsid w:val="00892F9D"/>
    <w:rsid w:val="0093327E"/>
    <w:rsid w:val="009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9BD"/>
  <w15:chartTrackingRefBased/>
  <w15:docId w15:val="{BB7C64CD-E853-4A5B-B57E-E58F708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C1ECC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4</cp:revision>
  <dcterms:created xsi:type="dcterms:W3CDTF">2022-02-03T08:05:00Z</dcterms:created>
  <dcterms:modified xsi:type="dcterms:W3CDTF">2022-03-24T12:05:00Z</dcterms:modified>
</cp:coreProperties>
</file>