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7E14" w14:textId="77777777" w:rsidR="00DA1536" w:rsidRDefault="00DA1536" w:rsidP="00B440AC">
      <w:pPr>
        <w:spacing w:line="360" w:lineRule="auto"/>
        <w:ind w:left="720" w:hanging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47768F4B" w14:textId="77777777" w:rsidR="00DA1536" w:rsidRDefault="00DA1536" w:rsidP="00B440AC">
      <w:pPr>
        <w:spacing w:line="360" w:lineRule="auto"/>
        <w:ind w:left="720" w:hanging="360"/>
        <w:jc w:val="right"/>
      </w:pPr>
    </w:p>
    <w:p w14:paraId="2A641BC5" w14:textId="77777777" w:rsidR="00DA1536" w:rsidRDefault="00DA1536" w:rsidP="00B440AC">
      <w:pPr>
        <w:rPr>
          <w:b/>
          <w:i/>
          <w:iCs/>
          <w:sz w:val="20"/>
          <w:szCs w:val="20"/>
        </w:rPr>
      </w:pPr>
      <w:r>
        <w:t>.....................................................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</w:p>
    <w:p w14:paraId="5D8A2124" w14:textId="77777777" w:rsidR="00DA1536" w:rsidRDefault="00DA1536" w:rsidP="00B440AC">
      <w:r>
        <w:rPr>
          <w:b/>
          <w:i/>
          <w:iCs/>
          <w:sz w:val="20"/>
          <w:szCs w:val="20"/>
        </w:rPr>
        <w:t xml:space="preserve"> /</w:t>
      </w:r>
      <w:r>
        <w:rPr>
          <w:i/>
          <w:iCs/>
          <w:sz w:val="20"/>
          <w:szCs w:val="20"/>
        </w:rPr>
        <w:t>nazwa i adres Wykonawcy/</w:t>
      </w:r>
      <w:bookmarkStart w:id="0" w:name="_GoBack"/>
      <w:bookmarkEnd w:id="0"/>
    </w:p>
    <w:p w14:paraId="17265459" w14:textId="77777777" w:rsidR="00DA1536" w:rsidRDefault="00DA1536" w:rsidP="00B440AC"/>
    <w:p w14:paraId="347E8DE2" w14:textId="77777777" w:rsidR="00DA1536" w:rsidRDefault="00DA1536" w:rsidP="00B440AC"/>
    <w:p w14:paraId="7615EFBD" w14:textId="77777777" w:rsidR="00DA1536" w:rsidRDefault="00DA1536" w:rsidP="00B44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29B214B" w14:textId="77777777" w:rsidR="00DA1536" w:rsidRDefault="00DA1536" w:rsidP="00B440AC">
      <w:pPr>
        <w:jc w:val="center"/>
        <w:rPr>
          <w:bCs/>
          <w:iCs/>
        </w:rPr>
      </w:pPr>
      <w:r>
        <w:rPr>
          <w:b/>
          <w:sz w:val="28"/>
          <w:szCs w:val="28"/>
        </w:rPr>
        <w:t xml:space="preserve"> </w:t>
      </w:r>
      <w:r>
        <w:rPr>
          <w:bCs/>
          <w:iCs/>
        </w:rPr>
        <w:t>w postępowaniu o udzielnie zamówienia na:</w:t>
      </w:r>
    </w:p>
    <w:p w14:paraId="545908FF" w14:textId="77777777" w:rsidR="00DA1536" w:rsidRDefault="00DA1536" w:rsidP="00B440AC">
      <w:pPr>
        <w:jc w:val="center"/>
        <w:rPr>
          <w:rFonts w:ascii="Times New Roman" w:hAnsi="Times New Roman" w:cs="Times New Roman"/>
          <w:iCs/>
        </w:rPr>
      </w:pPr>
    </w:p>
    <w:p w14:paraId="76BAF4CD" w14:textId="77777777" w:rsidR="00DA1536" w:rsidRDefault="00DA1536" w:rsidP="00B440AC">
      <w:pPr>
        <w:pStyle w:val="Nagwek1"/>
      </w:pPr>
      <w:r>
        <w:rPr>
          <w:rFonts w:ascii="Times New Roman" w:hAnsi="Times New Roman"/>
          <w:bCs w:val="0"/>
          <w:iCs/>
          <w:sz w:val="24"/>
          <w:szCs w:val="24"/>
        </w:rPr>
        <w:t xml:space="preserve">Dostawę armatury </w:t>
      </w:r>
      <w:proofErr w:type="spellStart"/>
      <w:r>
        <w:rPr>
          <w:rFonts w:ascii="Times New Roman" w:hAnsi="Times New Roman"/>
          <w:bCs w:val="0"/>
          <w:iCs/>
          <w:sz w:val="24"/>
          <w:szCs w:val="24"/>
        </w:rPr>
        <w:t>wod</w:t>
      </w:r>
      <w:proofErr w:type="spellEnd"/>
      <w:r>
        <w:rPr>
          <w:rFonts w:ascii="Times New Roman" w:hAnsi="Times New Roman"/>
          <w:bCs w:val="0"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 w:val="0"/>
          <w:iCs/>
          <w:sz w:val="24"/>
          <w:szCs w:val="24"/>
        </w:rPr>
        <w:t>kan</w:t>
      </w:r>
      <w:proofErr w:type="spellEnd"/>
      <w:r>
        <w:rPr>
          <w:rFonts w:ascii="Times New Roman" w:hAnsi="Times New Roman"/>
          <w:bCs w:val="0"/>
          <w:iCs/>
          <w:sz w:val="24"/>
          <w:szCs w:val="24"/>
        </w:rPr>
        <w:t xml:space="preserve"> na potrzeby Przedsiębiorstwa Wodociągów i Kanalizacji Sp. z o.o. w Wyrzysku.</w:t>
      </w:r>
    </w:p>
    <w:p w14:paraId="5A267B15" w14:textId="77777777" w:rsidR="00A452D6" w:rsidRPr="005C6D1B" w:rsidRDefault="00A452D6" w:rsidP="00A452D6">
      <w:pPr>
        <w:widowControl/>
        <w:suppressAutoHyphens w:val="0"/>
        <w:rPr>
          <w:rFonts w:asciiTheme="majorBidi" w:eastAsia="Times New Roman" w:hAnsiTheme="majorBidi" w:cstheme="majorBidi"/>
          <w:color w:val="203949"/>
          <w:kern w:val="0"/>
          <w:sz w:val="16"/>
          <w:szCs w:val="16"/>
          <w:lang w:eastAsia="pl-PL"/>
        </w:rPr>
      </w:pPr>
      <w:r w:rsidRPr="005C6D1B">
        <w:rPr>
          <w:rFonts w:asciiTheme="majorBidi" w:hAnsiTheme="majorBidi" w:cstheme="majorBidi"/>
        </w:rPr>
        <w:t>Oferujemy dostawę poniższej armatury o kodzie CPV</w:t>
      </w:r>
      <w:r w:rsidRPr="005C6D1B">
        <w:rPr>
          <w:rFonts w:asciiTheme="majorBidi" w:eastAsia="Times New Roman" w:hAnsiTheme="majorBidi" w:cstheme="majorBidi"/>
          <w:color w:val="203949"/>
          <w:kern w:val="0"/>
          <w:lang w:eastAsia="pl-PL"/>
        </w:rPr>
        <w:t>42130000-9</w:t>
      </w:r>
      <w:r w:rsidRPr="005C6D1B">
        <w:rPr>
          <w:rFonts w:asciiTheme="majorBidi" w:eastAsia="Times New Roman" w:hAnsiTheme="majorBidi" w:cstheme="majorBidi"/>
          <w:color w:val="203949"/>
          <w:kern w:val="0"/>
          <w:sz w:val="16"/>
          <w:szCs w:val="16"/>
          <w:lang w:eastAsia="pl-PL"/>
        </w:rPr>
        <w:t xml:space="preserve"> </w:t>
      </w:r>
      <w:r w:rsidRPr="005C6D1B">
        <w:rPr>
          <w:rFonts w:asciiTheme="majorBidi" w:hAnsiTheme="majorBidi" w:cstheme="majorBidi"/>
        </w:rPr>
        <w:t>będącej przedmiotem zapytania ofertowego:</w:t>
      </w:r>
    </w:p>
    <w:tbl>
      <w:tblPr>
        <w:tblW w:w="105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733"/>
        <w:gridCol w:w="1212"/>
        <w:gridCol w:w="1276"/>
        <w:gridCol w:w="1596"/>
      </w:tblGrid>
      <w:tr w:rsidR="00CF404A" w14:paraId="73BF75EF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5410F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DC1D3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Rodzaj asortymentu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1B2A4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F0223" w14:textId="076AE825" w:rsidR="00CF404A" w:rsidRDefault="006F1888" w:rsidP="006F1888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Ilość </w:t>
            </w:r>
            <w:r w:rsidR="00CF40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DA45" w14:textId="2B5888A4" w:rsidR="00CF404A" w:rsidRDefault="00CF404A" w:rsidP="006F1888">
            <w:pPr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Cena całkowita netto  (iloczyn ceny </w:t>
            </w:r>
          </w:p>
        </w:tc>
      </w:tr>
      <w:tr w:rsidR="006F1888" w14:paraId="2A05F269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C4F2F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66D34" w14:textId="4DFDBB32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Złączka PE 40X32 </w:t>
            </w:r>
            <w:proofErr w:type="spellStart"/>
            <w:r>
              <w:rPr>
                <w:color w:val="000000"/>
              </w:rPr>
              <w:t>GZ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84765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7CFEC" w14:textId="5D861EF0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F99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48B68A50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177F7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4260F" w14:textId="13739F51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Złączka PE 32</w:t>
            </w:r>
            <w:r w:rsidRPr="00786AAC">
              <w:rPr>
                <w:color w:val="000000"/>
              </w:rPr>
              <w:t xml:space="preserve">X32 </w:t>
            </w:r>
            <w:proofErr w:type="spellStart"/>
            <w:r w:rsidRPr="00786AAC">
              <w:rPr>
                <w:color w:val="000000"/>
              </w:rPr>
              <w:t>GZ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4D36E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015D4" w14:textId="10F565B1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AF4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14BE89D5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4F75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12A4E" w14:textId="2F33A7AB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Złączka PE 40X25 </w:t>
            </w:r>
            <w:proofErr w:type="spellStart"/>
            <w:r>
              <w:rPr>
                <w:color w:val="000000"/>
              </w:rPr>
              <w:t>GZ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0D58B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CFBDC" w14:textId="20CA753A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98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62972C2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5A90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12A44" w14:textId="53FBB5FD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Złączka PE 32X25 </w:t>
            </w:r>
            <w:proofErr w:type="spellStart"/>
            <w:r>
              <w:rPr>
                <w:color w:val="000000"/>
              </w:rPr>
              <w:t>GZ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F5888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42D7B" w14:textId="24E75190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38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08B5260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5439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B6B7" w14:textId="10FE84B3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Kolano PE 32 </w:t>
            </w:r>
            <w:proofErr w:type="spellStart"/>
            <w:r>
              <w:rPr>
                <w:color w:val="000000"/>
              </w:rPr>
              <w:t>GZ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18A88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C6D95" w14:textId="3F409C47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AF70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2240EDF9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3FBEE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47EC6" w14:textId="3B116BFA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Kolano PE 40 </w:t>
            </w:r>
            <w:proofErr w:type="spellStart"/>
            <w:r>
              <w:rPr>
                <w:color w:val="000000"/>
              </w:rPr>
              <w:t>GZ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5D4E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837F9" w14:textId="2CCF23CE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45F7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3734F345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629BF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5862" w14:textId="0FD4377A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Nawiertak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110x32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772D5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16F1" w14:textId="2E95DFBF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F2EB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3091E026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56600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6CFDD" w14:textId="1F57A809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Nawiertak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90x32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11E2A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EF2AB" w14:textId="3A4C1BAD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9E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140514EE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0D8FC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12AD1" w14:textId="72329363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Obejma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100 azbestowo cementową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463A5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FBB55" w14:textId="52C4A475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2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899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6F37261E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09ECB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88B4B" w14:textId="4681D823" w:rsidR="006F1888" w:rsidRDefault="006F1888" w:rsidP="006F1888">
            <w:pPr>
              <w:snapToGrid w:val="0"/>
              <w:rPr>
                <w:color w:val="000000"/>
              </w:rPr>
            </w:pPr>
            <w:r w:rsidRPr="00E826F1">
              <w:rPr>
                <w:color w:val="000000"/>
              </w:rPr>
              <w:t>Obejma ø 100 azbestowo cementową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482E7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EBCC6" w14:textId="7C146C0D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2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BE2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4B2BDEDD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E5232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  <w:rPr>
                <w:color w:val="80000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42765" w14:textId="2294FA90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Zasuwa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848B9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AC4F1" w14:textId="3D09B7EE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BF6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690B548F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19D99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7E433" w14:textId="56ECF07B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Obudowa zasuwy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A6ED8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B00AC" w14:textId="4EE6F758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CD21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424EF196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7EF87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CF85F" w14:textId="5943A8E2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Skrzynka zasuwy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0FE66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C5723" w14:textId="14928961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98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1696365D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6F004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B234" w14:textId="0749EF1F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Zawór żeliwny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25 przelotowy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B4C2E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7202" w14:textId="0D1BF02A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C6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70C8A281" w14:textId="77777777" w:rsidTr="00786AA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B04349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121585" w14:textId="59D5B4CB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Zawór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 przelotowy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06C87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E04F62" w14:textId="3D10DD69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25C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6EAF3E78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F1BF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071D3" w14:textId="55E15C79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Redukcja </w:t>
            </w:r>
            <w:proofErr w:type="spellStart"/>
            <w:r>
              <w:rPr>
                <w:color w:val="000000"/>
              </w:rPr>
              <w:t>mufowa</w:t>
            </w:r>
            <w:proofErr w:type="spellEnd"/>
            <w:r>
              <w:rPr>
                <w:color w:val="000000"/>
              </w:rPr>
              <w:t xml:space="preserve"> 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32X25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B941A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8B3A" w14:textId="7A1F2678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B8F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4C089832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C7369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459B1" w14:textId="635F87E5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Redukcja zwykła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25X15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86E9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1678B" w14:textId="465D3508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39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2EDCAEC1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2901E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FA13E" w14:textId="20FA2113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Redukcja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20X15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9B943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5355A" w14:textId="1F418B3A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AD4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77B90916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39A6C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7D60E" w14:textId="39F9B3B6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Kolano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BD977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26B58" w14:textId="41923202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E2E4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0E927934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E7D0B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BFC7" w14:textId="565050BC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Kolano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F248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7AED0" w14:textId="1A5656DA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48A9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24D8A827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7278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305F" w14:textId="4FD0F053" w:rsidR="006F1888" w:rsidRDefault="006F1888" w:rsidP="006F1888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Nypel</w:t>
            </w:r>
            <w:proofErr w:type="spellEnd"/>
            <w:r>
              <w:rPr>
                <w:color w:val="000000"/>
              </w:rPr>
              <w:t xml:space="preserve">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90FE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72A01" w14:textId="4F9D58F6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80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3D6813E4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7AA93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78B09" w14:textId="5FC9A96E" w:rsidR="006F1888" w:rsidRDefault="006F1888" w:rsidP="006F1888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Nypel</w:t>
            </w:r>
            <w:proofErr w:type="spellEnd"/>
            <w:r>
              <w:rPr>
                <w:color w:val="000000"/>
              </w:rPr>
              <w:t xml:space="preserve">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DDCF7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2E3F1" w14:textId="32714EAF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8A4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09BC5F02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ECB7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0EFC" w14:textId="29FA0C6E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Śrubunki wodomierza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09F9A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7D0C8" w14:textId="38849AFE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 xml:space="preserve">4 </w:t>
            </w:r>
            <w:proofErr w:type="spellStart"/>
            <w:r w:rsidRPr="00EF34D3">
              <w:t>kpl</w:t>
            </w:r>
            <w:proofErr w:type="spellEnd"/>
            <w:r w:rsidRPr="00EF34D3">
              <w:t>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978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DA74C11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CCC9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12F25" w14:textId="1FB1B45B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Śrubunki wodomierza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A6F11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3A3BD" w14:textId="342FB7D5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 xml:space="preserve">4 </w:t>
            </w:r>
            <w:proofErr w:type="spellStart"/>
            <w:r w:rsidRPr="00EF34D3">
              <w:t>kpl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4D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A954066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57E1C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3BC5B" w14:textId="2205759A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Króciec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15X60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DD423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01DE7" w14:textId="5BAFBB72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8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02EF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774AB217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5E06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7E545" w14:textId="66039092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Zawór </w:t>
            </w:r>
            <w:proofErr w:type="spellStart"/>
            <w:r>
              <w:rPr>
                <w:color w:val="000000"/>
              </w:rPr>
              <w:t>antyskażeniowy</w:t>
            </w:r>
            <w:proofErr w:type="spellEnd"/>
            <w:r>
              <w:rPr>
                <w:color w:val="000000"/>
              </w:rPr>
              <w:t xml:space="preserve">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360C9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4B4E6" w14:textId="2859142E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7FAC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01DCF41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0D93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8858F" w14:textId="07A63B38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Mufa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B1E4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43E1" w14:textId="3A4B4E85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96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F7D40D0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4C6B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7DC48" w14:textId="3D25E857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Konopie hydrauliczne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A776A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425BA" w14:textId="62EEBB60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0,1 kg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31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5F3229D7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C59A1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76F2C" w14:textId="690CA0EF" w:rsidR="006F1888" w:rsidRDefault="006F1888" w:rsidP="006F1888">
            <w:pPr>
              <w:snapToGrid w:val="0"/>
              <w:rPr>
                <w:color w:val="000000"/>
              </w:rPr>
            </w:pPr>
            <w:r w:rsidRPr="005C7450">
              <w:rPr>
                <w:color w:val="000000"/>
              </w:rPr>
              <w:t>Pasta uszczelniająca do gwintu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0C438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4A55B" w14:textId="731E4A02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1 kg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E90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3DEA338F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FCF1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3693E" w14:textId="4D712D00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Uchwyt do mocowania rur </w:t>
            </w:r>
            <w:r w:rsidRPr="00E826F1">
              <w:rPr>
                <w:color w:val="000000"/>
              </w:rPr>
              <w:t>ø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3222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52E8C" w14:textId="5E412C00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5CA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14D18374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8D23C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6271C" w14:textId="5E74A54C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Uchwyt do mocowania rur ø 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271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B7EE0" w14:textId="49CC69BE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ABD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4D564ABA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B4DC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32CD8" w14:textId="1E74504C" w:rsidR="006F1888" w:rsidRDefault="006F1888" w:rsidP="006F18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Uchwyt do mocowania rur ø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C3AE6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C80FE" w14:textId="4E1DE26C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4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86E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2F0C9573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4B190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CB60E" w14:textId="01E8E3A4" w:rsidR="006F1888" w:rsidRPr="00836FA9" w:rsidRDefault="006F1888" w:rsidP="006F1888">
            <w:pPr>
              <w:pStyle w:val="Nagwek1"/>
              <w:shd w:val="clear" w:color="auto" w:fill="FFFFFF"/>
              <w:spacing w:before="0"/>
              <w:rPr>
                <w:rFonts w:asciiTheme="majorBidi" w:hAnsiTheme="majorBidi" w:cstheme="majorBidi"/>
                <w:b w:val="0"/>
                <w:bCs w:val="0"/>
                <w:color w:val="0F1111"/>
                <w:kern w:val="36"/>
                <w:sz w:val="24"/>
                <w:szCs w:val="24"/>
                <w:lang w:eastAsia="pl-PL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Redukcja </w:t>
            </w:r>
            <w:r w:rsidRPr="00836FA9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wodomierza ø 20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X15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121A2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28EE" w14:textId="46ACE84D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 xml:space="preserve">300 </w:t>
            </w:r>
            <w:proofErr w:type="spellStart"/>
            <w:r w:rsidRPr="00EF34D3">
              <w:t>kpl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D92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11D1F298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400D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0AE12" w14:textId="0773A142" w:rsidR="006F1888" w:rsidRDefault="006F1888" w:rsidP="006F1888">
            <w:pPr>
              <w:pStyle w:val="Nagwek1"/>
              <w:shd w:val="clear" w:color="auto" w:fill="FFFFFF"/>
              <w:spacing w:before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Uszczelka do wodomierza ø 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2A5FA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665EC" w14:textId="4C57382B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500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38C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0E8F5E1C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50A05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3E22" w14:textId="79FE0C0F" w:rsidR="006F1888" w:rsidRDefault="006F1888" w:rsidP="006F1888">
            <w:pPr>
              <w:pStyle w:val="Nagwek1"/>
              <w:shd w:val="clear" w:color="auto" w:fill="FFFFFF"/>
              <w:spacing w:before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Uszczelka do wodomierza ø 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2496F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8122B" w14:textId="6C352A9B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500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C93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2C8CD0B5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A714E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98A70" w14:textId="21AA4435" w:rsidR="006F1888" w:rsidRDefault="006F1888" w:rsidP="006F1888">
            <w:pPr>
              <w:pStyle w:val="Nagwek1"/>
              <w:shd w:val="clear" w:color="auto" w:fill="FFFFFF"/>
              <w:spacing w:before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Uszczelka do wodomierza ø 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C102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926CC" w14:textId="5F4FF141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50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502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6F1888" w14:paraId="76DEF0EE" w14:textId="77777777" w:rsidTr="00786A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C0C8" w14:textId="77777777" w:rsidR="006F1888" w:rsidRDefault="006F1888" w:rsidP="006F188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C8EC0" w14:textId="5ACD536E" w:rsidR="006F1888" w:rsidRDefault="006F1888" w:rsidP="006F1888">
            <w:pPr>
              <w:pStyle w:val="Nagwek1"/>
              <w:shd w:val="clear" w:color="auto" w:fill="FFFFFF"/>
              <w:spacing w:before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Uszczelka do wodomierza ø 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D2A46" w14:textId="77777777" w:rsidR="006F1888" w:rsidRDefault="006F1888" w:rsidP="006F1888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BA70F" w14:textId="7A147DC7" w:rsidR="006F1888" w:rsidRDefault="006F1888" w:rsidP="006F1888">
            <w:pPr>
              <w:snapToGrid w:val="0"/>
              <w:rPr>
                <w:color w:val="000000"/>
              </w:rPr>
            </w:pPr>
            <w:r w:rsidRPr="00EF34D3">
              <w:t>50 szt.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A5F1" w14:textId="77777777" w:rsidR="006F1888" w:rsidRDefault="006F1888" w:rsidP="006F1888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764388B" w14:textId="77777777" w:rsidTr="00CF404A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062A4" w14:textId="77777777" w:rsidR="00CF404A" w:rsidRDefault="00CF404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D2F" w14:textId="77777777" w:rsidR="00CF404A" w:rsidRDefault="00CF404A">
            <w:pPr>
              <w:snapToGrid w:val="0"/>
              <w:jc w:val="right"/>
              <w:rPr>
                <w:b/>
              </w:rPr>
            </w:pPr>
          </w:p>
          <w:p w14:paraId="5777BB95" w14:textId="77777777" w:rsidR="00CF404A" w:rsidRDefault="00CF404A">
            <w:pPr>
              <w:snapToGrid w:val="0"/>
              <w:jc w:val="right"/>
              <w:rPr>
                <w:b/>
              </w:rPr>
            </w:pPr>
          </w:p>
        </w:tc>
      </w:tr>
    </w:tbl>
    <w:p w14:paraId="4AD9F82C" w14:textId="77777777" w:rsidR="00CF404A" w:rsidRDefault="00CF404A" w:rsidP="00CF404A">
      <w:pPr>
        <w:ind w:left="5529" w:right="-30" w:firstLine="6"/>
        <w:rPr>
          <w:rFonts w:ascii="Times New Roman" w:hAnsi="Times New Roman" w:cs="Times New Roman"/>
        </w:rPr>
      </w:pPr>
    </w:p>
    <w:p w14:paraId="15E1142C" w14:textId="04428737" w:rsidR="00CF404A" w:rsidRDefault="00CF404A" w:rsidP="00CF404A">
      <w:pPr>
        <w:pStyle w:val="Tekstpodstawowy21"/>
        <w:spacing w:line="360" w:lineRule="auto"/>
        <w:jc w:val="both"/>
      </w:pPr>
    </w:p>
    <w:p w14:paraId="65AF13AC" w14:textId="77777777" w:rsidR="00D966B7" w:rsidRDefault="00D966B7" w:rsidP="00CF404A">
      <w:pPr>
        <w:pStyle w:val="Tekstpodstawowy21"/>
        <w:spacing w:line="360" w:lineRule="auto"/>
        <w:jc w:val="both"/>
      </w:pPr>
    </w:p>
    <w:p w14:paraId="76CF9574" w14:textId="114880DF" w:rsidR="00CF404A" w:rsidRDefault="009A51BD" w:rsidP="00CF404A">
      <w:pPr>
        <w:jc w:val="both"/>
        <w:rPr>
          <w:bCs/>
        </w:rPr>
      </w:pPr>
      <w:r>
        <w:rPr>
          <w:bCs/>
        </w:rPr>
        <w:t xml:space="preserve"> </w:t>
      </w:r>
    </w:p>
    <w:p w14:paraId="4B7E18C6" w14:textId="77777777" w:rsidR="00CF404A" w:rsidRDefault="00CF404A" w:rsidP="00CF404A">
      <w:pPr>
        <w:tabs>
          <w:tab w:val="center" w:pos="4896"/>
          <w:tab w:val="right" w:pos="9432"/>
        </w:tabs>
      </w:pPr>
    </w:p>
    <w:p w14:paraId="54BD499B" w14:textId="77777777" w:rsidR="00F0420E" w:rsidRDefault="00F0420E"/>
    <w:sectPr w:rsidR="00F0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134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86"/>
    <w:rsid w:val="00077DDA"/>
    <w:rsid w:val="00232F1C"/>
    <w:rsid w:val="00285C1E"/>
    <w:rsid w:val="002C3E19"/>
    <w:rsid w:val="003400BD"/>
    <w:rsid w:val="005C7450"/>
    <w:rsid w:val="00616112"/>
    <w:rsid w:val="006E3516"/>
    <w:rsid w:val="006F1888"/>
    <w:rsid w:val="00786AAC"/>
    <w:rsid w:val="00836FA9"/>
    <w:rsid w:val="009A51BD"/>
    <w:rsid w:val="009D0815"/>
    <w:rsid w:val="00A452D6"/>
    <w:rsid w:val="00BC1086"/>
    <w:rsid w:val="00CF404A"/>
    <w:rsid w:val="00D33BCB"/>
    <w:rsid w:val="00D966B7"/>
    <w:rsid w:val="00DA1536"/>
    <w:rsid w:val="00E826F1"/>
    <w:rsid w:val="00F0420E"/>
    <w:rsid w:val="00F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506D"/>
  <w15:chartTrackingRefBased/>
  <w15:docId w15:val="{F66CA6EA-BE50-4D81-A8B4-981D7AD7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04A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40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04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Tekstpodstawowy21">
    <w:name w:val="Tekst podstawowy 21"/>
    <w:basedOn w:val="Normalny"/>
    <w:rsid w:val="00CF404A"/>
  </w:style>
  <w:style w:type="character" w:customStyle="1" w:styleId="a-size-large">
    <w:name w:val="a-size-large"/>
    <w:basedOn w:val="Domylnaczcionkaakapitu"/>
    <w:rsid w:val="0083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Wojtek Królik</cp:lastModifiedBy>
  <cp:revision>5</cp:revision>
  <cp:lastPrinted>2020-03-23T11:48:00Z</cp:lastPrinted>
  <dcterms:created xsi:type="dcterms:W3CDTF">2021-04-15T12:32:00Z</dcterms:created>
  <dcterms:modified xsi:type="dcterms:W3CDTF">2021-04-16T09:57:00Z</dcterms:modified>
</cp:coreProperties>
</file>