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20596" w14:textId="6E9ADB61" w:rsidR="002B363B" w:rsidRPr="00E07F05" w:rsidRDefault="002B363B" w:rsidP="002B363B">
      <w:pPr>
        <w:tabs>
          <w:tab w:val="left" w:pos="7797"/>
        </w:tabs>
        <w:jc w:val="right"/>
        <w:rPr>
          <w:rFonts w:ascii="Times New Roman" w:hAnsi="Times New Roman" w:cs="Times New Roman"/>
          <w:b/>
          <w:bCs/>
        </w:rPr>
      </w:pPr>
      <w:r w:rsidRPr="00E07F05">
        <w:rPr>
          <w:rFonts w:ascii="Times New Roman" w:hAnsi="Times New Roman" w:cs="Times New Roman"/>
          <w:b/>
          <w:bCs/>
        </w:rPr>
        <w:t>Załącznik nr 2 do SWZ</w:t>
      </w:r>
    </w:p>
    <w:p w14:paraId="55506AF5" w14:textId="035FE109" w:rsidR="00E07F05" w:rsidRPr="002A4047" w:rsidRDefault="002A4047" w:rsidP="002B363B">
      <w:pPr>
        <w:tabs>
          <w:tab w:val="left" w:pos="7797"/>
        </w:tabs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bookmarkStart w:id="0" w:name="_Hlk140237951"/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pl-PL"/>
          <w14:ligatures w14:val="none"/>
        </w:rPr>
        <w:t>„</w:t>
      </w:r>
      <w:r w:rsidR="005C0ED4" w:rsidRPr="002A404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pl-PL"/>
          <w14:ligatures w14:val="none"/>
        </w:rPr>
        <w:t>Dostawa aparatu do znieczul</w:t>
      </w:r>
      <w:r w:rsidR="00B34224" w:rsidRPr="002A404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pl-PL"/>
          <w14:ligatures w14:val="none"/>
        </w:rPr>
        <w:t>ania</w:t>
      </w:r>
      <w:r w:rsidR="005C0ED4" w:rsidRPr="002A404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dla Szpitala Powiatowego </w:t>
      </w:r>
      <w:r w:rsidR="00B34224" w:rsidRPr="002A40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Sp. z o.o.</w:t>
      </w:r>
    </w:p>
    <w:p w14:paraId="63F6A2CE" w14:textId="19531423" w:rsidR="005C0ED4" w:rsidRPr="002A4047" w:rsidRDefault="005C0ED4" w:rsidP="002B363B">
      <w:pPr>
        <w:tabs>
          <w:tab w:val="left" w:pos="7797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404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pl-PL"/>
          <w14:ligatures w14:val="none"/>
        </w:rPr>
        <w:t>w Golubiu-Dobrzyniu</w:t>
      </w:r>
      <w:r w:rsidR="002A404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pl-PL"/>
          <w14:ligatures w14:val="none"/>
        </w:rPr>
        <w:t>”</w:t>
      </w:r>
      <w:r w:rsidRPr="002A40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bookmarkEnd w:id="0"/>
    <w:p w14:paraId="002CB29C" w14:textId="07D0A8C8" w:rsidR="00740BA5" w:rsidRPr="00E07F05" w:rsidRDefault="002B363B" w:rsidP="005C0ED4">
      <w:pPr>
        <w:tabs>
          <w:tab w:val="left" w:pos="779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F05">
        <w:rPr>
          <w:rFonts w:ascii="Times New Roman" w:hAnsi="Times New Roman" w:cs="Times New Roman"/>
          <w:b/>
          <w:bCs/>
          <w:sz w:val="24"/>
          <w:szCs w:val="24"/>
        </w:rPr>
        <w:t>WYMAGANE PARAMETRY TECHNICZNE, FUNKCJONALNE I UŻYTKOWE</w:t>
      </w:r>
    </w:p>
    <w:tbl>
      <w:tblPr>
        <w:tblW w:w="95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5029"/>
        <w:gridCol w:w="1783"/>
        <w:gridCol w:w="2137"/>
      </w:tblGrid>
      <w:tr w:rsidR="006C3C56" w:rsidRPr="002B363B" w14:paraId="4F5F6157" w14:textId="77777777" w:rsidTr="000B0B9E">
        <w:trPr>
          <w:trHeight w:val="261"/>
          <w:jc w:val="right"/>
        </w:trPr>
        <w:tc>
          <w:tcPr>
            <w:tcW w:w="554" w:type="dxa"/>
            <w:vAlign w:val="center"/>
          </w:tcPr>
          <w:p w14:paraId="7085F765" w14:textId="30B32CF2" w:rsidR="006C3C56" w:rsidRPr="002B363B" w:rsidRDefault="006C3C56" w:rsidP="006C3C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5029" w:type="dxa"/>
          </w:tcPr>
          <w:p w14:paraId="5E70DD4B" w14:textId="7E209E41" w:rsidR="006C3C56" w:rsidRPr="0077528E" w:rsidRDefault="006C3C56" w:rsidP="006C3C5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752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Wymagane warunki / parametry techniczne</w:t>
            </w:r>
            <w:r w:rsidRPr="007752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ab/>
            </w:r>
            <w:r w:rsidRPr="007752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ab/>
            </w:r>
          </w:p>
        </w:tc>
        <w:tc>
          <w:tcPr>
            <w:tcW w:w="1783" w:type="dxa"/>
          </w:tcPr>
          <w:p w14:paraId="2AE66CF9" w14:textId="34BFB0DB" w:rsidR="006C3C56" w:rsidRPr="0077528E" w:rsidRDefault="006C3C56" w:rsidP="006C3C5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Wymagany parametr</w:t>
            </w:r>
          </w:p>
        </w:tc>
        <w:tc>
          <w:tcPr>
            <w:tcW w:w="2137" w:type="dxa"/>
          </w:tcPr>
          <w:p w14:paraId="64EF676B" w14:textId="44640CE3" w:rsidR="006C3C56" w:rsidRPr="0077528E" w:rsidRDefault="006C3C56" w:rsidP="006C3C5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752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Oferowane parametry techniczne</w:t>
            </w:r>
          </w:p>
        </w:tc>
      </w:tr>
      <w:tr w:rsidR="006C3C56" w:rsidRPr="002B363B" w14:paraId="42F51334" w14:textId="77777777" w:rsidTr="000B0B9E">
        <w:trPr>
          <w:trHeight w:val="261"/>
          <w:jc w:val="right"/>
        </w:trPr>
        <w:tc>
          <w:tcPr>
            <w:tcW w:w="554" w:type="dxa"/>
            <w:vMerge w:val="restart"/>
            <w:vAlign w:val="center"/>
          </w:tcPr>
          <w:p w14:paraId="2EF2E566" w14:textId="1E92B1A0" w:rsidR="006C3C56" w:rsidRPr="002B363B" w:rsidRDefault="006C3C56" w:rsidP="006C3C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</w:t>
            </w:r>
          </w:p>
        </w:tc>
        <w:tc>
          <w:tcPr>
            <w:tcW w:w="5029" w:type="dxa"/>
          </w:tcPr>
          <w:p w14:paraId="37574C8D" w14:textId="2A8CC018" w:rsidR="006C3C56" w:rsidRPr="002B363B" w:rsidRDefault="006C3C56" w:rsidP="006C3C5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Nazwa</w:t>
            </w:r>
          </w:p>
        </w:tc>
        <w:tc>
          <w:tcPr>
            <w:tcW w:w="1783" w:type="dxa"/>
          </w:tcPr>
          <w:p w14:paraId="2B20968A" w14:textId="02D3DABB" w:rsidR="006C3C56" w:rsidRPr="0077528E" w:rsidRDefault="006C3C56" w:rsidP="006C3C5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PODAĆ</w:t>
            </w:r>
          </w:p>
        </w:tc>
        <w:tc>
          <w:tcPr>
            <w:tcW w:w="2137" w:type="dxa"/>
          </w:tcPr>
          <w:p w14:paraId="1C3BF364" w14:textId="77777777" w:rsidR="006C3C56" w:rsidRPr="002B363B" w:rsidRDefault="006C3C56" w:rsidP="006C3C5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6C3C56" w:rsidRPr="002B363B" w14:paraId="32A29493" w14:textId="77777777" w:rsidTr="000B0B9E">
        <w:trPr>
          <w:trHeight w:val="241"/>
          <w:jc w:val="right"/>
        </w:trPr>
        <w:tc>
          <w:tcPr>
            <w:tcW w:w="554" w:type="dxa"/>
            <w:vMerge/>
            <w:vAlign w:val="center"/>
          </w:tcPr>
          <w:p w14:paraId="49F5E9EB" w14:textId="77777777" w:rsidR="006C3C56" w:rsidRPr="002B363B" w:rsidRDefault="006C3C56" w:rsidP="006C3C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</w:tcPr>
          <w:p w14:paraId="7A1BB3F6" w14:textId="468F44C5" w:rsidR="006C3C56" w:rsidRPr="002B363B" w:rsidRDefault="006C3C56" w:rsidP="006C3C56">
            <w:pPr>
              <w:spacing w:after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B363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Typ</w:t>
            </w:r>
          </w:p>
        </w:tc>
        <w:tc>
          <w:tcPr>
            <w:tcW w:w="1783" w:type="dxa"/>
          </w:tcPr>
          <w:p w14:paraId="13D3CB2C" w14:textId="47EE4C1E" w:rsidR="006C3C56" w:rsidRPr="0077528E" w:rsidRDefault="006C3C56" w:rsidP="006C3C5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PODAĆ</w:t>
            </w:r>
          </w:p>
        </w:tc>
        <w:tc>
          <w:tcPr>
            <w:tcW w:w="2137" w:type="dxa"/>
          </w:tcPr>
          <w:p w14:paraId="3F26128E" w14:textId="77777777" w:rsidR="006C3C56" w:rsidRPr="002B363B" w:rsidRDefault="006C3C56" w:rsidP="006C3C5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6C3C56" w:rsidRPr="002B363B" w14:paraId="5C7D7F1A" w14:textId="77777777" w:rsidTr="000B0B9E">
        <w:trPr>
          <w:trHeight w:val="241"/>
          <w:jc w:val="right"/>
        </w:trPr>
        <w:tc>
          <w:tcPr>
            <w:tcW w:w="554" w:type="dxa"/>
            <w:vMerge/>
            <w:vAlign w:val="center"/>
          </w:tcPr>
          <w:p w14:paraId="16FEA55A" w14:textId="77777777" w:rsidR="006C3C56" w:rsidRPr="002B363B" w:rsidRDefault="006C3C56" w:rsidP="006C3C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</w:tcPr>
          <w:p w14:paraId="421A37F3" w14:textId="7FCBEA31" w:rsidR="006C3C56" w:rsidRPr="002B363B" w:rsidRDefault="006C3C56" w:rsidP="006C3C56">
            <w:pPr>
              <w:spacing w:after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B363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Producent</w:t>
            </w:r>
          </w:p>
        </w:tc>
        <w:tc>
          <w:tcPr>
            <w:tcW w:w="1783" w:type="dxa"/>
          </w:tcPr>
          <w:p w14:paraId="02E13F58" w14:textId="1D5783E1" w:rsidR="006C3C56" w:rsidRPr="0077528E" w:rsidRDefault="006C3C56" w:rsidP="006C3C5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PODAĆ</w:t>
            </w:r>
          </w:p>
        </w:tc>
        <w:tc>
          <w:tcPr>
            <w:tcW w:w="2137" w:type="dxa"/>
          </w:tcPr>
          <w:p w14:paraId="1647D32F" w14:textId="77777777" w:rsidR="006C3C56" w:rsidRPr="002B363B" w:rsidRDefault="006C3C56" w:rsidP="006C3C5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6C3C56" w:rsidRPr="002B363B" w14:paraId="048C7196" w14:textId="77777777" w:rsidTr="000B0B9E">
        <w:trPr>
          <w:trHeight w:val="246"/>
          <w:jc w:val="right"/>
        </w:trPr>
        <w:tc>
          <w:tcPr>
            <w:tcW w:w="554" w:type="dxa"/>
            <w:vMerge/>
            <w:vAlign w:val="center"/>
          </w:tcPr>
          <w:p w14:paraId="2B75467B" w14:textId="77777777" w:rsidR="006C3C56" w:rsidRPr="002B363B" w:rsidRDefault="006C3C56" w:rsidP="006C3C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</w:tcPr>
          <w:p w14:paraId="4D1D9507" w14:textId="772AF894" w:rsidR="006C3C56" w:rsidRPr="002B363B" w:rsidRDefault="006C3C56" w:rsidP="006C3C56">
            <w:pPr>
              <w:spacing w:after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B363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Kraj pochodzenia</w:t>
            </w:r>
          </w:p>
        </w:tc>
        <w:tc>
          <w:tcPr>
            <w:tcW w:w="1783" w:type="dxa"/>
          </w:tcPr>
          <w:p w14:paraId="02EB1E2A" w14:textId="463FF01A" w:rsidR="006C3C56" w:rsidRPr="0077528E" w:rsidRDefault="006C3C56" w:rsidP="006C3C5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PODAĆ</w:t>
            </w:r>
          </w:p>
        </w:tc>
        <w:tc>
          <w:tcPr>
            <w:tcW w:w="2137" w:type="dxa"/>
          </w:tcPr>
          <w:p w14:paraId="10F0E4F6" w14:textId="77777777" w:rsidR="006C3C56" w:rsidRPr="002B363B" w:rsidRDefault="006C3C56" w:rsidP="006C3C5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6C3C56" w:rsidRPr="002B363B" w14:paraId="6564F5C3" w14:textId="77777777" w:rsidTr="000B0B9E">
        <w:trPr>
          <w:trHeight w:val="249"/>
          <w:jc w:val="right"/>
        </w:trPr>
        <w:tc>
          <w:tcPr>
            <w:tcW w:w="554" w:type="dxa"/>
            <w:vMerge/>
            <w:vAlign w:val="center"/>
          </w:tcPr>
          <w:p w14:paraId="0372E0D0" w14:textId="77777777" w:rsidR="006C3C56" w:rsidRPr="002B363B" w:rsidRDefault="006C3C56" w:rsidP="006C3C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</w:tcPr>
          <w:p w14:paraId="692738BE" w14:textId="4C12C1DF" w:rsidR="006C3C56" w:rsidRPr="002B363B" w:rsidRDefault="006C3C56" w:rsidP="006C3C56">
            <w:pPr>
              <w:spacing w:after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B363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Sprzęt fabrycznie nowy (nie dopuszcza sprzętu demonstracyjnego, regenerowanego)</w:t>
            </w:r>
          </w:p>
        </w:tc>
        <w:tc>
          <w:tcPr>
            <w:tcW w:w="1783" w:type="dxa"/>
          </w:tcPr>
          <w:p w14:paraId="20B8BF2C" w14:textId="1DEAF668" w:rsidR="006C3C56" w:rsidRPr="0077528E" w:rsidRDefault="006C3C56" w:rsidP="006C3C5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6A8AAEE8" w14:textId="77777777" w:rsidR="006C3C56" w:rsidRPr="002B363B" w:rsidRDefault="006C3C56" w:rsidP="006C3C5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6C3C56" w:rsidRPr="002B363B" w14:paraId="65D561F6" w14:textId="77777777" w:rsidTr="000B0B9E">
        <w:trPr>
          <w:trHeight w:val="240"/>
          <w:jc w:val="right"/>
        </w:trPr>
        <w:tc>
          <w:tcPr>
            <w:tcW w:w="554" w:type="dxa"/>
            <w:vMerge/>
            <w:vAlign w:val="center"/>
          </w:tcPr>
          <w:p w14:paraId="7CCCC767" w14:textId="77777777" w:rsidR="006C3C56" w:rsidRPr="002B363B" w:rsidRDefault="006C3C56" w:rsidP="006C3C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</w:tcPr>
          <w:p w14:paraId="570ABCA4" w14:textId="26641BF7" w:rsidR="006C3C56" w:rsidRPr="002B363B" w:rsidRDefault="006C3C56" w:rsidP="006C3C5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Rok produkcji 2023</w:t>
            </w:r>
          </w:p>
        </w:tc>
        <w:tc>
          <w:tcPr>
            <w:tcW w:w="1783" w:type="dxa"/>
          </w:tcPr>
          <w:p w14:paraId="51F3D417" w14:textId="7C94E069" w:rsidR="006C3C56" w:rsidRPr="0077528E" w:rsidRDefault="006C3C56" w:rsidP="006C3C5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121C6182" w14:textId="77777777" w:rsidR="006C3C56" w:rsidRPr="002B363B" w:rsidRDefault="006C3C56" w:rsidP="006C3C5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6C3C56" w:rsidRPr="002B363B" w14:paraId="4AE6EB8D" w14:textId="77777777" w:rsidTr="000B0B9E">
        <w:trPr>
          <w:trHeight w:val="384"/>
          <w:jc w:val="right"/>
        </w:trPr>
        <w:tc>
          <w:tcPr>
            <w:tcW w:w="554" w:type="dxa"/>
            <w:vAlign w:val="center"/>
          </w:tcPr>
          <w:p w14:paraId="47619421" w14:textId="14DD8EAA" w:rsidR="006C3C56" w:rsidRPr="002B363B" w:rsidRDefault="006C3C56" w:rsidP="006C3C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II.</w:t>
            </w:r>
          </w:p>
        </w:tc>
        <w:tc>
          <w:tcPr>
            <w:tcW w:w="5029" w:type="dxa"/>
          </w:tcPr>
          <w:p w14:paraId="057C9022" w14:textId="3F036F25" w:rsidR="006C3C56" w:rsidRPr="002B363B" w:rsidRDefault="006C3C56" w:rsidP="006C3C5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6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Wymagane warunki / parametry techniczne</w:t>
            </w:r>
          </w:p>
        </w:tc>
        <w:tc>
          <w:tcPr>
            <w:tcW w:w="1783" w:type="dxa"/>
          </w:tcPr>
          <w:p w14:paraId="16B2092C" w14:textId="222C83D7" w:rsidR="006C3C56" w:rsidRPr="0077528E" w:rsidRDefault="006C3C56" w:rsidP="006C3C5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Wymogi graniczne</w:t>
            </w:r>
          </w:p>
        </w:tc>
        <w:tc>
          <w:tcPr>
            <w:tcW w:w="2137" w:type="dxa"/>
          </w:tcPr>
          <w:p w14:paraId="4716A5E4" w14:textId="3CAFFB74" w:rsidR="006C3C56" w:rsidRPr="0077528E" w:rsidRDefault="006C3C56" w:rsidP="006C3C5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Oferowane parametry techniczne</w:t>
            </w:r>
          </w:p>
        </w:tc>
      </w:tr>
      <w:tr w:rsidR="006C3C56" w:rsidRPr="002B363B" w14:paraId="245C9F2E" w14:textId="77777777" w:rsidTr="00085D23">
        <w:trPr>
          <w:jc w:val="right"/>
        </w:trPr>
        <w:tc>
          <w:tcPr>
            <w:tcW w:w="554" w:type="dxa"/>
            <w:vAlign w:val="center"/>
          </w:tcPr>
          <w:p w14:paraId="25CADF54" w14:textId="77777777" w:rsidR="006C3C56" w:rsidRPr="002B363B" w:rsidRDefault="006C3C56" w:rsidP="006C3C56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  <w:hideMark/>
          </w:tcPr>
          <w:p w14:paraId="72E6717B" w14:textId="77777777" w:rsidR="006C3C56" w:rsidRPr="002B363B" w:rsidRDefault="006C3C56" w:rsidP="006C3C5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63B">
              <w:rPr>
                <w:rFonts w:ascii="Arial" w:hAnsi="Arial" w:cs="Arial"/>
                <w:b/>
                <w:bCs/>
                <w:sz w:val="18"/>
                <w:szCs w:val="18"/>
              </w:rPr>
              <w:t>Parametry ogólne</w:t>
            </w:r>
          </w:p>
        </w:tc>
        <w:tc>
          <w:tcPr>
            <w:tcW w:w="3920" w:type="dxa"/>
            <w:gridSpan w:val="2"/>
          </w:tcPr>
          <w:p w14:paraId="42F3F722" w14:textId="77777777" w:rsidR="006C3C56" w:rsidRPr="0077528E" w:rsidRDefault="006C3C56" w:rsidP="006C3C5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C3C56" w:rsidRPr="002B363B" w14:paraId="5BF647BC" w14:textId="77777777" w:rsidTr="000B0B9E">
        <w:trPr>
          <w:jc w:val="right"/>
        </w:trPr>
        <w:tc>
          <w:tcPr>
            <w:tcW w:w="554" w:type="dxa"/>
            <w:vAlign w:val="center"/>
          </w:tcPr>
          <w:p w14:paraId="10537AA9" w14:textId="77777777" w:rsidR="006C3C56" w:rsidRPr="002B363B" w:rsidRDefault="006C3C56" w:rsidP="006C3C56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  <w:hideMark/>
          </w:tcPr>
          <w:p w14:paraId="6D955BCA" w14:textId="77777777" w:rsidR="006C3C56" w:rsidRPr="002B363B" w:rsidRDefault="006C3C56" w:rsidP="006C3C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Aparat na podstawie jezdnej, hamulce indywidualne na wszystkich kolach (hamulec centralny)</w:t>
            </w:r>
          </w:p>
        </w:tc>
        <w:tc>
          <w:tcPr>
            <w:tcW w:w="1783" w:type="dxa"/>
          </w:tcPr>
          <w:p w14:paraId="15EF4FA5" w14:textId="4EA59307" w:rsidR="006C3C56" w:rsidRPr="0077528E" w:rsidRDefault="006C3C56" w:rsidP="006C3C5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18CF18C7" w14:textId="77777777" w:rsidR="006C3C56" w:rsidRPr="002B363B" w:rsidRDefault="006C3C56" w:rsidP="006C3C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C56" w:rsidRPr="002B363B" w14:paraId="73B692F0" w14:textId="77777777" w:rsidTr="000B0B9E">
        <w:trPr>
          <w:jc w:val="right"/>
        </w:trPr>
        <w:tc>
          <w:tcPr>
            <w:tcW w:w="554" w:type="dxa"/>
            <w:vAlign w:val="center"/>
          </w:tcPr>
          <w:p w14:paraId="122ACF0B" w14:textId="77777777" w:rsidR="006C3C56" w:rsidRPr="002B363B" w:rsidRDefault="006C3C56" w:rsidP="006C3C56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  <w:hideMark/>
          </w:tcPr>
          <w:p w14:paraId="0F558103" w14:textId="77777777" w:rsidR="006C3C56" w:rsidRPr="002B363B" w:rsidRDefault="006C3C56" w:rsidP="006C3C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Fabryczne uchwyty na dwie 10 litrowe butle rezerwowe, reduktory do butli O2 i N2O niewbudowane</w:t>
            </w:r>
          </w:p>
        </w:tc>
        <w:tc>
          <w:tcPr>
            <w:tcW w:w="1783" w:type="dxa"/>
          </w:tcPr>
          <w:p w14:paraId="5E43036A" w14:textId="4106424B" w:rsidR="006C3C56" w:rsidRPr="0077528E" w:rsidRDefault="006C3C56" w:rsidP="006C3C5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4BE6E39B" w14:textId="77777777" w:rsidR="006C3C56" w:rsidRPr="002B363B" w:rsidRDefault="006C3C56" w:rsidP="006C3C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C56" w:rsidRPr="002B363B" w14:paraId="6A233DC1" w14:textId="77777777" w:rsidTr="000B0B9E">
        <w:trPr>
          <w:jc w:val="right"/>
        </w:trPr>
        <w:tc>
          <w:tcPr>
            <w:tcW w:w="554" w:type="dxa"/>
            <w:vAlign w:val="center"/>
          </w:tcPr>
          <w:p w14:paraId="3E2FF507" w14:textId="77777777" w:rsidR="006C3C56" w:rsidRPr="002B363B" w:rsidRDefault="006C3C56" w:rsidP="006C3C56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  <w:hideMark/>
          </w:tcPr>
          <w:p w14:paraId="50D7E07D" w14:textId="77777777" w:rsidR="006C3C56" w:rsidRPr="002B363B" w:rsidRDefault="006C3C56" w:rsidP="006C3C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Aparat przystosowany do pracy przy ciśnieniu sieci centralnej dla: O</w:t>
            </w:r>
            <w:r w:rsidRPr="002B363B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2B363B">
              <w:rPr>
                <w:rFonts w:ascii="Arial" w:hAnsi="Arial" w:cs="Arial"/>
                <w:sz w:val="18"/>
                <w:szCs w:val="18"/>
              </w:rPr>
              <w:t>, N</w:t>
            </w:r>
            <w:r w:rsidRPr="002B363B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2B363B">
              <w:rPr>
                <w:rFonts w:ascii="Arial" w:hAnsi="Arial" w:cs="Arial"/>
                <w:sz w:val="18"/>
                <w:szCs w:val="18"/>
              </w:rPr>
              <w:t xml:space="preserve">O, Powietrza od 2,7 </w:t>
            </w:r>
            <w:proofErr w:type="spellStart"/>
            <w:r w:rsidRPr="002B363B">
              <w:rPr>
                <w:rFonts w:ascii="Arial" w:hAnsi="Arial" w:cs="Arial"/>
                <w:sz w:val="18"/>
                <w:szCs w:val="18"/>
              </w:rPr>
              <w:t>kPa</w:t>
            </w:r>
            <w:proofErr w:type="spellEnd"/>
            <w:r w:rsidRPr="002B363B">
              <w:rPr>
                <w:rFonts w:ascii="Arial" w:hAnsi="Arial" w:cs="Arial"/>
                <w:sz w:val="18"/>
                <w:szCs w:val="18"/>
              </w:rPr>
              <w:t xml:space="preserve"> x 100</w:t>
            </w:r>
          </w:p>
          <w:p w14:paraId="04CBF82D" w14:textId="77777777" w:rsidR="006C3C56" w:rsidRPr="002B363B" w:rsidRDefault="006C3C56" w:rsidP="006C3C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3" w:type="dxa"/>
          </w:tcPr>
          <w:p w14:paraId="1FFC84E1" w14:textId="282A0D6A" w:rsidR="006C3C56" w:rsidRPr="0077528E" w:rsidRDefault="006C3C56" w:rsidP="006C3C5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35827DDC" w14:textId="77777777" w:rsidR="006C3C56" w:rsidRPr="002B363B" w:rsidRDefault="006C3C56" w:rsidP="006C3C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C56" w:rsidRPr="002B363B" w14:paraId="42A503CA" w14:textId="77777777" w:rsidTr="000B0B9E">
        <w:trPr>
          <w:jc w:val="right"/>
        </w:trPr>
        <w:tc>
          <w:tcPr>
            <w:tcW w:w="554" w:type="dxa"/>
            <w:vAlign w:val="center"/>
          </w:tcPr>
          <w:p w14:paraId="65051756" w14:textId="77777777" w:rsidR="006C3C56" w:rsidRPr="002B363B" w:rsidRDefault="006C3C56" w:rsidP="006C3C56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  <w:shd w:val="clear" w:color="000000" w:fill="FFFFFF"/>
            <w:hideMark/>
          </w:tcPr>
          <w:p w14:paraId="0F5D329C" w14:textId="77777777" w:rsidR="006C3C56" w:rsidRPr="002B363B" w:rsidRDefault="006C3C56" w:rsidP="006C3C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Podgrzewany system oddechowy, możliwe wyłączenie/ włączenie podgrzewania przez użytkownika w konfiguracji systemu</w:t>
            </w:r>
          </w:p>
        </w:tc>
        <w:tc>
          <w:tcPr>
            <w:tcW w:w="1783" w:type="dxa"/>
            <w:shd w:val="clear" w:color="000000" w:fill="FFFFFF"/>
          </w:tcPr>
          <w:p w14:paraId="70CA2A0F" w14:textId="77777777" w:rsidR="006C3C56" w:rsidRPr="0077528E" w:rsidRDefault="006C3C56" w:rsidP="006C3C5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  <w:p w14:paraId="056B4186" w14:textId="71123D02" w:rsidR="006C3C56" w:rsidRPr="0077528E" w:rsidRDefault="006C3C56" w:rsidP="006C3C5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37" w:type="dxa"/>
            <w:shd w:val="clear" w:color="000000" w:fill="FFFFFF"/>
          </w:tcPr>
          <w:p w14:paraId="7EBD63A7" w14:textId="77777777" w:rsidR="006C3C56" w:rsidRPr="002B363B" w:rsidRDefault="006C3C56" w:rsidP="006C3C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B9E" w:rsidRPr="000B0B9E" w14:paraId="4BED14CD" w14:textId="77777777" w:rsidTr="000B0B9E">
        <w:trPr>
          <w:jc w:val="right"/>
        </w:trPr>
        <w:tc>
          <w:tcPr>
            <w:tcW w:w="554" w:type="dxa"/>
            <w:vAlign w:val="center"/>
          </w:tcPr>
          <w:p w14:paraId="4F8F3B9E" w14:textId="77777777" w:rsidR="006C3C56" w:rsidRPr="000B0B9E" w:rsidRDefault="006C3C56" w:rsidP="006C3C56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  <w:shd w:val="clear" w:color="000000" w:fill="FFFFFF"/>
            <w:hideMark/>
          </w:tcPr>
          <w:p w14:paraId="44EEF111" w14:textId="77777777" w:rsidR="006C3C56" w:rsidRPr="000B0B9E" w:rsidRDefault="006C3C56" w:rsidP="006C3C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B0B9E">
              <w:rPr>
                <w:rFonts w:ascii="Arial" w:hAnsi="Arial" w:cs="Arial"/>
                <w:sz w:val="18"/>
                <w:szCs w:val="18"/>
              </w:rPr>
              <w:t>Awaryjne zasilanie elektryczne całego systemu z wbudowanego akumulatora na co najmniej 100 minut</w:t>
            </w:r>
          </w:p>
        </w:tc>
        <w:tc>
          <w:tcPr>
            <w:tcW w:w="1783" w:type="dxa"/>
            <w:shd w:val="clear" w:color="000000" w:fill="FFFFFF"/>
          </w:tcPr>
          <w:p w14:paraId="565112B1" w14:textId="77777777" w:rsidR="008F588D" w:rsidRPr="000B0B9E" w:rsidRDefault="006C3C56" w:rsidP="006C3C5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0B0B9E">
              <w:rPr>
                <w:rFonts w:ascii="Arial" w:hAnsi="Arial" w:cs="Arial"/>
                <w:sz w:val="14"/>
                <w:szCs w:val="14"/>
              </w:rPr>
              <w:t>100 minut – 0 punktów</w:t>
            </w:r>
          </w:p>
          <w:p w14:paraId="1DA2FCC2" w14:textId="00FBE4E6" w:rsidR="006C3C56" w:rsidRPr="000B0B9E" w:rsidRDefault="006C3C56" w:rsidP="006C3C5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B9E">
              <w:rPr>
                <w:rFonts w:ascii="Arial" w:hAnsi="Arial" w:cs="Arial"/>
                <w:sz w:val="14"/>
                <w:szCs w:val="14"/>
              </w:rPr>
              <w:t xml:space="preserve"> powyżej 100 minut – </w:t>
            </w:r>
            <w:r w:rsidR="004477F9" w:rsidRPr="000B0B9E">
              <w:rPr>
                <w:rFonts w:ascii="Arial" w:hAnsi="Arial" w:cs="Arial"/>
                <w:sz w:val="14"/>
                <w:szCs w:val="14"/>
              </w:rPr>
              <w:t>10</w:t>
            </w:r>
            <w:r w:rsidRPr="000B0B9E">
              <w:rPr>
                <w:rFonts w:ascii="Arial" w:hAnsi="Arial" w:cs="Arial"/>
                <w:sz w:val="14"/>
                <w:szCs w:val="14"/>
              </w:rPr>
              <w:t xml:space="preserve"> punktów</w:t>
            </w:r>
          </w:p>
        </w:tc>
        <w:tc>
          <w:tcPr>
            <w:tcW w:w="2137" w:type="dxa"/>
            <w:shd w:val="clear" w:color="000000" w:fill="FFFFFF"/>
          </w:tcPr>
          <w:p w14:paraId="10C76151" w14:textId="1C169C48" w:rsidR="006C3C56" w:rsidRPr="000B0B9E" w:rsidRDefault="006C3C56" w:rsidP="006C3C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C56" w:rsidRPr="002B363B" w14:paraId="55423FBD" w14:textId="77777777" w:rsidTr="000B0B9E">
        <w:trPr>
          <w:jc w:val="right"/>
        </w:trPr>
        <w:tc>
          <w:tcPr>
            <w:tcW w:w="554" w:type="dxa"/>
            <w:vAlign w:val="center"/>
          </w:tcPr>
          <w:p w14:paraId="6143D509" w14:textId="77777777" w:rsidR="006C3C56" w:rsidRPr="002B363B" w:rsidRDefault="006C3C56" w:rsidP="006C3C56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  <w:hideMark/>
          </w:tcPr>
          <w:p w14:paraId="0250AEF0" w14:textId="77777777" w:rsidR="006C3C56" w:rsidRPr="002B363B" w:rsidRDefault="006C3C56" w:rsidP="006C3C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Blat roboczy. Wbudowane, regulowane oświetlenie blatu</w:t>
            </w:r>
          </w:p>
        </w:tc>
        <w:tc>
          <w:tcPr>
            <w:tcW w:w="1783" w:type="dxa"/>
          </w:tcPr>
          <w:p w14:paraId="6C53D98B" w14:textId="0FA82DB9" w:rsidR="006C3C56" w:rsidRPr="0077528E" w:rsidRDefault="006C3C56" w:rsidP="006C3C5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67CD97B7" w14:textId="77777777" w:rsidR="006C3C56" w:rsidRPr="002B363B" w:rsidRDefault="006C3C56" w:rsidP="006C3C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C56" w:rsidRPr="002B363B" w14:paraId="25FCE1AD" w14:textId="77777777" w:rsidTr="000B0B9E">
        <w:trPr>
          <w:jc w:val="right"/>
        </w:trPr>
        <w:tc>
          <w:tcPr>
            <w:tcW w:w="554" w:type="dxa"/>
            <w:vAlign w:val="center"/>
          </w:tcPr>
          <w:p w14:paraId="699423F4" w14:textId="77777777" w:rsidR="006C3C56" w:rsidRPr="002B363B" w:rsidRDefault="006C3C56" w:rsidP="006C3C56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  <w:hideMark/>
          </w:tcPr>
          <w:p w14:paraId="73342FDD" w14:textId="77777777" w:rsidR="006C3C56" w:rsidRPr="002B363B" w:rsidRDefault="006C3C56" w:rsidP="006C3C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Szuflada na akcesoria z trwałym zamknięciem (typu: zamek na klucz, blokada mechaniczna); wysokość szuflady pozwala na pionowe ustawienie butelki z anestetykiem wziewnym</w:t>
            </w:r>
          </w:p>
        </w:tc>
        <w:tc>
          <w:tcPr>
            <w:tcW w:w="1783" w:type="dxa"/>
          </w:tcPr>
          <w:p w14:paraId="341D2487" w14:textId="41EEBAE5" w:rsidR="006C3C56" w:rsidRPr="0077528E" w:rsidRDefault="006C3C56" w:rsidP="006C3C5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5D0F109B" w14:textId="77777777" w:rsidR="006C3C56" w:rsidRPr="002B363B" w:rsidRDefault="006C3C56" w:rsidP="006C3C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C56" w:rsidRPr="002B363B" w14:paraId="22AC7446" w14:textId="77777777" w:rsidTr="000B0B9E">
        <w:trPr>
          <w:jc w:val="right"/>
        </w:trPr>
        <w:tc>
          <w:tcPr>
            <w:tcW w:w="554" w:type="dxa"/>
            <w:vAlign w:val="center"/>
          </w:tcPr>
          <w:p w14:paraId="716A7BBE" w14:textId="77777777" w:rsidR="006C3C56" w:rsidRPr="002B363B" w:rsidRDefault="006C3C56" w:rsidP="006C3C56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  <w:shd w:val="clear" w:color="000000" w:fill="FFFFFF"/>
            <w:hideMark/>
          </w:tcPr>
          <w:p w14:paraId="1D1A1652" w14:textId="77777777" w:rsidR="006C3C56" w:rsidRPr="002B363B" w:rsidRDefault="006C3C56" w:rsidP="006C3C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Prezentacja ciśnień gazów w sieci centralnej i w butlach rezerwowych na ekranie głównym respiratora</w:t>
            </w:r>
          </w:p>
        </w:tc>
        <w:tc>
          <w:tcPr>
            <w:tcW w:w="1783" w:type="dxa"/>
            <w:shd w:val="clear" w:color="000000" w:fill="FFFFFF"/>
          </w:tcPr>
          <w:p w14:paraId="0CD709A8" w14:textId="7E84AEDE" w:rsidR="006C3C56" w:rsidRPr="0077528E" w:rsidRDefault="006C3C56" w:rsidP="006C3C5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  <w:shd w:val="clear" w:color="000000" w:fill="FFFFFF"/>
          </w:tcPr>
          <w:p w14:paraId="309A188C" w14:textId="77777777" w:rsidR="006C3C56" w:rsidRPr="002B363B" w:rsidRDefault="006C3C56" w:rsidP="006C3C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C56" w:rsidRPr="002B363B" w14:paraId="10E4370A" w14:textId="77777777" w:rsidTr="000B0B9E">
        <w:trPr>
          <w:jc w:val="right"/>
        </w:trPr>
        <w:tc>
          <w:tcPr>
            <w:tcW w:w="554" w:type="dxa"/>
            <w:vAlign w:val="center"/>
          </w:tcPr>
          <w:p w14:paraId="4CF56ADC" w14:textId="77777777" w:rsidR="006C3C56" w:rsidRPr="002B363B" w:rsidRDefault="006C3C56" w:rsidP="006C3C56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  <w:hideMark/>
          </w:tcPr>
          <w:p w14:paraId="7E11540F" w14:textId="77777777" w:rsidR="006C3C56" w:rsidRPr="002B363B" w:rsidRDefault="006C3C56" w:rsidP="006C3C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System bezpieczeństwa zapewniający co najmniej 25% udział O</w:t>
            </w:r>
            <w:r w:rsidRPr="002B363B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2B363B">
              <w:rPr>
                <w:rFonts w:ascii="Arial" w:hAnsi="Arial" w:cs="Arial"/>
                <w:sz w:val="18"/>
                <w:szCs w:val="18"/>
              </w:rPr>
              <w:t xml:space="preserve"> w mieszaninie z N</w:t>
            </w:r>
            <w:r w:rsidRPr="002B363B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2B363B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783" w:type="dxa"/>
          </w:tcPr>
          <w:p w14:paraId="79D2B0FE" w14:textId="43356605" w:rsidR="006C3C56" w:rsidRPr="0077528E" w:rsidRDefault="006C3C56" w:rsidP="006C3C5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22DCEFB2" w14:textId="77777777" w:rsidR="006C3C56" w:rsidRPr="002B363B" w:rsidRDefault="006C3C56" w:rsidP="006C3C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C56" w:rsidRPr="002B363B" w14:paraId="316B548B" w14:textId="77777777" w:rsidTr="000B0B9E">
        <w:trPr>
          <w:jc w:val="right"/>
        </w:trPr>
        <w:tc>
          <w:tcPr>
            <w:tcW w:w="554" w:type="dxa"/>
            <w:vAlign w:val="center"/>
          </w:tcPr>
          <w:p w14:paraId="1E203707" w14:textId="77777777" w:rsidR="006C3C56" w:rsidRPr="002B363B" w:rsidRDefault="006C3C56" w:rsidP="006C3C56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  <w:hideMark/>
          </w:tcPr>
          <w:p w14:paraId="54EBCA74" w14:textId="77777777" w:rsidR="006C3C56" w:rsidRPr="002B363B" w:rsidRDefault="006C3C56" w:rsidP="006C3C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 xml:space="preserve">Elektroniczny mieszalnik: zapewniający utrzymanie ustawionego wdechowego stężenia tlenu przy zmianie wielkości przepływu świeżych gazów i utrzymanie ustawionego przepływu świeżych gazów przy zmianie stężenie tlenu w mieszaninie podawanej do pacjenta </w:t>
            </w:r>
          </w:p>
        </w:tc>
        <w:tc>
          <w:tcPr>
            <w:tcW w:w="1783" w:type="dxa"/>
          </w:tcPr>
          <w:p w14:paraId="74C2A5D8" w14:textId="7297B2E4" w:rsidR="006C3C56" w:rsidRPr="0077528E" w:rsidRDefault="006C3C56" w:rsidP="006C3C5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6A614A46" w14:textId="77777777" w:rsidR="006C3C56" w:rsidRPr="002B363B" w:rsidRDefault="006C3C56" w:rsidP="006C3C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C56" w:rsidRPr="002B363B" w14:paraId="2D4231B8" w14:textId="77777777" w:rsidTr="000B0B9E">
        <w:trPr>
          <w:jc w:val="right"/>
        </w:trPr>
        <w:tc>
          <w:tcPr>
            <w:tcW w:w="554" w:type="dxa"/>
            <w:vAlign w:val="center"/>
          </w:tcPr>
          <w:p w14:paraId="7D972EA9" w14:textId="77777777" w:rsidR="006C3C56" w:rsidRPr="002B363B" w:rsidRDefault="006C3C56" w:rsidP="006C3C56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  <w:hideMark/>
          </w:tcPr>
          <w:p w14:paraId="2BE60541" w14:textId="77777777" w:rsidR="006C3C56" w:rsidRPr="002B363B" w:rsidRDefault="006C3C56" w:rsidP="006C3C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 xml:space="preserve">Aparat z czujnikami przepływu wdechowym i wydechowym. Czujniki termoanemometryczne (tzw. podgrzewane). Czujniki mogą być sterylizowane parowo </w:t>
            </w:r>
          </w:p>
        </w:tc>
        <w:tc>
          <w:tcPr>
            <w:tcW w:w="1783" w:type="dxa"/>
          </w:tcPr>
          <w:p w14:paraId="32644BD5" w14:textId="29634D34" w:rsidR="006C3C56" w:rsidRPr="0077528E" w:rsidRDefault="006C3C56" w:rsidP="006C3C5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4CBDED37" w14:textId="77777777" w:rsidR="006C3C56" w:rsidRPr="002B363B" w:rsidRDefault="006C3C56" w:rsidP="006C3C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C56" w:rsidRPr="002B363B" w14:paraId="4504824C" w14:textId="77777777" w:rsidTr="000B0B9E">
        <w:trPr>
          <w:jc w:val="right"/>
        </w:trPr>
        <w:tc>
          <w:tcPr>
            <w:tcW w:w="554" w:type="dxa"/>
            <w:vAlign w:val="center"/>
          </w:tcPr>
          <w:p w14:paraId="5F7A3868" w14:textId="77777777" w:rsidR="006C3C56" w:rsidRPr="002B363B" w:rsidRDefault="006C3C56" w:rsidP="006C3C56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  <w:hideMark/>
          </w:tcPr>
          <w:p w14:paraId="6ED2E271" w14:textId="77777777" w:rsidR="006C3C56" w:rsidRPr="002B363B" w:rsidRDefault="006C3C56" w:rsidP="006C3C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Wirtualne przepływomierze prezentowane na ekranie aparatu</w:t>
            </w:r>
          </w:p>
        </w:tc>
        <w:tc>
          <w:tcPr>
            <w:tcW w:w="1783" w:type="dxa"/>
          </w:tcPr>
          <w:p w14:paraId="2B460223" w14:textId="61957D49" w:rsidR="006C3C56" w:rsidRPr="0077528E" w:rsidRDefault="006C3C56" w:rsidP="006C3C5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37CCC092" w14:textId="77777777" w:rsidR="006C3C56" w:rsidRPr="002B363B" w:rsidRDefault="006C3C56" w:rsidP="006C3C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C56" w:rsidRPr="002B363B" w14:paraId="3238D30B" w14:textId="77777777" w:rsidTr="000B0B9E">
        <w:trPr>
          <w:jc w:val="right"/>
        </w:trPr>
        <w:tc>
          <w:tcPr>
            <w:tcW w:w="554" w:type="dxa"/>
            <w:vAlign w:val="center"/>
          </w:tcPr>
          <w:p w14:paraId="59076E9B" w14:textId="77777777" w:rsidR="006C3C56" w:rsidRPr="002B363B" w:rsidRDefault="006C3C56" w:rsidP="006C3C56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  <w:hideMark/>
          </w:tcPr>
          <w:p w14:paraId="0D2B17B7" w14:textId="77777777" w:rsidR="006C3C56" w:rsidRPr="002B363B" w:rsidRDefault="006C3C56" w:rsidP="006C3C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 xml:space="preserve">Aparat przystosowany do prowadzenia znieczulania w technice </w:t>
            </w:r>
            <w:proofErr w:type="spellStart"/>
            <w:r w:rsidRPr="002B363B">
              <w:rPr>
                <w:rFonts w:ascii="Arial" w:hAnsi="Arial" w:cs="Arial"/>
                <w:sz w:val="18"/>
                <w:szCs w:val="18"/>
              </w:rPr>
              <w:t>Low</w:t>
            </w:r>
            <w:proofErr w:type="spellEnd"/>
            <w:r w:rsidRPr="002B363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B363B">
              <w:rPr>
                <w:rFonts w:ascii="Arial" w:hAnsi="Arial" w:cs="Arial"/>
                <w:sz w:val="18"/>
                <w:szCs w:val="18"/>
              </w:rPr>
              <w:t>Flow</w:t>
            </w:r>
            <w:proofErr w:type="spellEnd"/>
            <w:r w:rsidRPr="002B363B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2B363B">
              <w:rPr>
                <w:rFonts w:ascii="Arial" w:hAnsi="Arial" w:cs="Arial"/>
                <w:sz w:val="18"/>
                <w:szCs w:val="18"/>
              </w:rPr>
              <w:t>Minimal</w:t>
            </w:r>
            <w:proofErr w:type="spellEnd"/>
            <w:r w:rsidRPr="002B363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B363B">
              <w:rPr>
                <w:rFonts w:ascii="Arial" w:hAnsi="Arial" w:cs="Arial"/>
                <w:sz w:val="18"/>
                <w:szCs w:val="18"/>
              </w:rPr>
              <w:t>Flow</w:t>
            </w:r>
            <w:proofErr w:type="spellEnd"/>
          </w:p>
        </w:tc>
        <w:tc>
          <w:tcPr>
            <w:tcW w:w="1783" w:type="dxa"/>
          </w:tcPr>
          <w:p w14:paraId="49396E11" w14:textId="75004C05" w:rsidR="006C3C56" w:rsidRPr="0077528E" w:rsidRDefault="006C3C56" w:rsidP="006C3C5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3B4070EC" w14:textId="77777777" w:rsidR="006C3C56" w:rsidRPr="002B363B" w:rsidRDefault="006C3C56" w:rsidP="006C3C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C56" w:rsidRPr="002B363B" w14:paraId="6190AFBB" w14:textId="77777777" w:rsidTr="000B0B9E">
        <w:trPr>
          <w:jc w:val="right"/>
        </w:trPr>
        <w:tc>
          <w:tcPr>
            <w:tcW w:w="554" w:type="dxa"/>
            <w:vAlign w:val="center"/>
          </w:tcPr>
          <w:p w14:paraId="49052782" w14:textId="77777777" w:rsidR="006C3C56" w:rsidRPr="002B363B" w:rsidRDefault="006C3C56" w:rsidP="006C3C56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  <w:hideMark/>
          </w:tcPr>
          <w:p w14:paraId="65C99040" w14:textId="77777777" w:rsidR="006C3C56" w:rsidRPr="002B363B" w:rsidRDefault="006C3C56" w:rsidP="006C3C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 xml:space="preserve">Regulowany zawór ograniczający ciśnienie w trybie wentylacji ręcznej (APL) z funkcją natychmiastowego </w:t>
            </w:r>
            <w:r w:rsidRPr="002B363B">
              <w:rPr>
                <w:rFonts w:ascii="Arial" w:hAnsi="Arial" w:cs="Arial"/>
                <w:sz w:val="18"/>
                <w:szCs w:val="18"/>
              </w:rPr>
              <w:lastRenderedPageBreak/>
              <w:t>zwolnienia ciśnienia w układzie bez konieczności skręcania do minimum</w:t>
            </w:r>
          </w:p>
        </w:tc>
        <w:tc>
          <w:tcPr>
            <w:tcW w:w="1783" w:type="dxa"/>
          </w:tcPr>
          <w:p w14:paraId="00AFC1EB" w14:textId="63F923A9" w:rsidR="006C3C56" w:rsidRPr="0077528E" w:rsidRDefault="006C3C56" w:rsidP="006C3C5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TAK</w:t>
            </w:r>
            <w:r w:rsidR="004477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opisać </w:t>
            </w:r>
          </w:p>
        </w:tc>
        <w:tc>
          <w:tcPr>
            <w:tcW w:w="2137" w:type="dxa"/>
          </w:tcPr>
          <w:p w14:paraId="71AEFF9A" w14:textId="77777777" w:rsidR="006C3C56" w:rsidRPr="002B363B" w:rsidRDefault="006C3C56" w:rsidP="006C3C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C56" w:rsidRPr="002B363B" w14:paraId="15DF1A46" w14:textId="77777777" w:rsidTr="000B0B9E">
        <w:trPr>
          <w:jc w:val="right"/>
        </w:trPr>
        <w:tc>
          <w:tcPr>
            <w:tcW w:w="554" w:type="dxa"/>
            <w:vAlign w:val="center"/>
          </w:tcPr>
          <w:p w14:paraId="06B276D3" w14:textId="77777777" w:rsidR="006C3C56" w:rsidRPr="002B363B" w:rsidRDefault="006C3C56" w:rsidP="006C3C56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  <w:hideMark/>
          </w:tcPr>
          <w:p w14:paraId="0785209F" w14:textId="77777777" w:rsidR="006C3C56" w:rsidRPr="000B0B9E" w:rsidRDefault="006C3C56" w:rsidP="006C3C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B0B9E">
              <w:rPr>
                <w:rFonts w:ascii="Arial" w:hAnsi="Arial" w:cs="Arial"/>
                <w:sz w:val="18"/>
                <w:szCs w:val="18"/>
              </w:rPr>
              <w:t>Wbudowany przepływomierz O2 do niezależnej podaży tlenu przez maskę lub kaniulę donosową, regulacja przepływu co najmniej od 0 do 15 l/min</w:t>
            </w:r>
          </w:p>
        </w:tc>
        <w:tc>
          <w:tcPr>
            <w:tcW w:w="1783" w:type="dxa"/>
          </w:tcPr>
          <w:p w14:paraId="2B17A7AE" w14:textId="77777777" w:rsidR="006C3C56" w:rsidRPr="000B0B9E" w:rsidRDefault="006C3C56" w:rsidP="006C3C5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0B0B9E">
              <w:rPr>
                <w:rFonts w:ascii="Arial" w:hAnsi="Arial" w:cs="Arial"/>
                <w:sz w:val="14"/>
                <w:szCs w:val="14"/>
              </w:rPr>
              <w:t xml:space="preserve">do 15 l/min. – 0 punktów </w:t>
            </w:r>
          </w:p>
          <w:p w14:paraId="19412E6F" w14:textId="3B3703D5" w:rsidR="006C3C56" w:rsidRPr="000B0B9E" w:rsidRDefault="006C3C56" w:rsidP="006C3C5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B9E">
              <w:rPr>
                <w:rFonts w:ascii="Arial" w:hAnsi="Arial" w:cs="Arial"/>
                <w:sz w:val="14"/>
                <w:szCs w:val="14"/>
              </w:rPr>
              <w:t xml:space="preserve">powyżej 15 l/min. – </w:t>
            </w:r>
            <w:r w:rsidR="004477F9" w:rsidRPr="000B0B9E">
              <w:rPr>
                <w:rFonts w:ascii="Arial" w:hAnsi="Arial" w:cs="Arial"/>
                <w:sz w:val="14"/>
                <w:szCs w:val="14"/>
              </w:rPr>
              <w:t>10</w:t>
            </w:r>
            <w:r w:rsidRPr="000B0B9E">
              <w:rPr>
                <w:rFonts w:ascii="Arial" w:hAnsi="Arial" w:cs="Arial"/>
                <w:sz w:val="14"/>
                <w:szCs w:val="14"/>
              </w:rPr>
              <w:t xml:space="preserve"> punktów</w:t>
            </w:r>
          </w:p>
        </w:tc>
        <w:tc>
          <w:tcPr>
            <w:tcW w:w="2137" w:type="dxa"/>
          </w:tcPr>
          <w:p w14:paraId="749F146A" w14:textId="77777777" w:rsidR="006C3C56" w:rsidRPr="002B363B" w:rsidRDefault="006C3C56" w:rsidP="006C3C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C56" w:rsidRPr="002B363B" w14:paraId="1765E866" w14:textId="77777777" w:rsidTr="000B0B9E">
        <w:trPr>
          <w:jc w:val="right"/>
        </w:trPr>
        <w:tc>
          <w:tcPr>
            <w:tcW w:w="554" w:type="dxa"/>
            <w:vAlign w:val="center"/>
          </w:tcPr>
          <w:p w14:paraId="2AFFBB55" w14:textId="77777777" w:rsidR="006C3C56" w:rsidRPr="002B363B" w:rsidRDefault="006C3C56" w:rsidP="006C3C56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  <w:hideMark/>
          </w:tcPr>
          <w:p w14:paraId="2FC285CB" w14:textId="77777777" w:rsidR="006C3C56" w:rsidRPr="002B363B" w:rsidRDefault="006C3C56" w:rsidP="006C3C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 xml:space="preserve">Miejsce aktywne do zamocowania min. jednego parownika; </w:t>
            </w:r>
          </w:p>
        </w:tc>
        <w:tc>
          <w:tcPr>
            <w:tcW w:w="1783" w:type="dxa"/>
          </w:tcPr>
          <w:p w14:paraId="54939563" w14:textId="0909D04B" w:rsidR="006C3C56" w:rsidRPr="0077528E" w:rsidRDefault="006C3C56" w:rsidP="006C3C5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3CD6CC3C" w14:textId="77777777" w:rsidR="006C3C56" w:rsidRPr="002B363B" w:rsidRDefault="006C3C56" w:rsidP="006C3C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C56" w:rsidRPr="002B363B" w14:paraId="75890303" w14:textId="77777777" w:rsidTr="000B0B9E">
        <w:trPr>
          <w:jc w:val="right"/>
        </w:trPr>
        <w:tc>
          <w:tcPr>
            <w:tcW w:w="554" w:type="dxa"/>
            <w:vAlign w:val="center"/>
          </w:tcPr>
          <w:p w14:paraId="3B915949" w14:textId="77777777" w:rsidR="006C3C56" w:rsidRPr="002B363B" w:rsidRDefault="006C3C56" w:rsidP="006C3C56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  <w:shd w:val="clear" w:color="000000" w:fill="FFFFFF"/>
            <w:hideMark/>
          </w:tcPr>
          <w:p w14:paraId="521B2341" w14:textId="77777777" w:rsidR="006C3C56" w:rsidRPr="002B363B" w:rsidRDefault="006C3C56" w:rsidP="006C3C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W dostawie 6 zbiorników jednorazowych z wapnem sodowanym, objętość pochłaniacza jednorazowego minimum 1200 ml</w:t>
            </w:r>
          </w:p>
        </w:tc>
        <w:tc>
          <w:tcPr>
            <w:tcW w:w="1783" w:type="dxa"/>
            <w:shd w:val="clear" w:color="000000" w:fill="FFFFFF"/>
          </w:tcPr>
          <w:p w14:paraId="7624575E" w14:textId="06B4441F" w:rsidR="006C3C56" w:rsidRPr="0077528E" w:rsidRDefault="006C3C56" w:rsidP="006C3C5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  <w:r w:rsidR="004477F9">
              <w:rPr>
                <w:rFonts w:ascii="Arial" w:hAnsi="Arial" w:cs="Arial"/>
                <w:b/>
                <w:bCs/>
                <w:sz w:val="18"/>
                <w:szCs w:val="18"/>
              </w:rPr>
              <w:t>, podać</w:t>
            </w:r>
          </w:p>
        </w:tc>
        <w:tc>
          <w:tcPr>
            <w:tcW w:w="2137" w:type="dxa"/>
            <w:shd w:val="clear" w:color="000000" w:fill="FFFFFF"/>
          </w:tcPr>
          <w:p w14:paraId="6B389A6C" w14:textId="77777777" w:rsidR="006C3C56" w:rsidRPr="002B363B" w:rsidRDefault="006C3C56" w:rsidP="006C3C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C56" w:rsidRPr="002B363B" w14:paraId="43BD3540" w14:textId="77777777" w:rsidTr="000B0B9E">
        <w:trPr>
          <w:jc w:val="right"/>
        </w:trPr>
        <w:tc>
          <w:tcPr>
            <w:tcW w:w="554" w:type="dxa"/>
            <w:vAlign w:val="center"/>
          </w:tcPr>
          <w:p w14:paraId="24458BF1" w14:textId="77777777" w:rsidR="006C3C56" w:rsidRPr="002B363B" w:rsidRDefault="006C3C56" w:rsidP="006C3C56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  <w:hideMark/>
          </w:tcPr>
          <w:p w14:paraId="1B166E26" w14:textId="77777777" w:rsidR="006C3C56" w:rsidRPr="002B363B" w:rsidRDefault="006C3C56" w:rsidP="006C3C5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63B">
              <w:rPr>
                <w:rFonts w:ascii="Arial" w:hAnsi="Arial" w:cs="Arial"/>
                <w:b/>
                <w:bCs/>
                <w:sz w:val="18"/>
                <w:szCs w:val="18"/>
              </w:rPr>
              <w:t>Respirator, tryby wentylacji</w:t>
            </w:r>
          </w:p>
        </w:tc>
        <w:tc>
          <w:tcPr>
            <w:tcW w:w="1783" w:type="dxa"/>
          </w:tcPr>
          <w:p w14:paraId="468C7A3A" w14:textId="3184B145" w:rsidR="006C3C56" w:rsidRPr="0077528E" w:rsidRDefault="006C3C56" w:rsidP="006C3C5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37" w:type="dxa"/>
          </w:tcPr>
          <w:p w14:paraId="1639D56B" w14:textId="77777777" w:rsidR="006C3C56" w:rsidRPr="002B363B" w:rsidRDefault="006C3C56" w:rsidP="006C3C5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C3C56" w:rsidRPr="002B363B" w14:paraId="7B3BA748" w14:textId="77777777" w:rsidTr="000B0B9E">
        <w:trPr>
          <w:jc w:val="right"/>
        </w:trPr>
        <w:tc>
          <w:tcPr>
            <w:tcW w:w="554" w:type="dxa"/>
            <w:vAlign w:val="center"/>
          </w:tcPr>
          <w:p w14:paraId="4CB0A7C0" w14:textId="77777777" w:rsidR="006C3C56" w:rsidRPr="002B363B" w:rsidRDefault="006C3C56" w:rsidP="006C3C56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  <w:shd w:val="clear" w:color="000000" w:fill="FFFFFF"/>
            <w:hideMark/>
          </w:tcPr>
          <w:p w14:paraId="30203FE0" w14:textId="77777777" w:rsidR="006C3C56" w:rsidRPr="002B363B" w:rsidRDefault="006C3C56" w:rsidP="006C3C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 xml:space="preserve">Ekonomiczny respirator z napędem elektrycznym </w:t>
            </w:r>
          </w:p>
          <w:p w14:paraId="603F4705" w14:textId="77777777" w:rsidR="006C3C56" w:rsidRPr="002B363B" w:rsidRDefault="006C3C56" w:rsidP="006C3C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Zamawiający dopuszcza aparat do znieczulania z ekonomicznym respiratorem z napędem pneumatycznym.</w:t>
            </w:r>
          </w:p>
        </w:tc>
        <w:tc>
          <w:tcPr>
            <w:tcW w:w="1783" w:type="dxa"/>
            <w:shd w:val="clear" w:color="000000" w:fill="FFFFFF"/>
          </w:tcPr>
          <w:p w14:paraId="76947211" w14:textId="09E13250" w:rsidR="006C3C56" w:rsidRPr="0077528E" w:rsidRDefault="006C3C56" w:rsidP="006C3C5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  <w:shd w:val="clear" w:color="000000" w:fill="FFFFFF"/>
          </w:tcPr>
          <w:p w14:paraId="37E8DB8E" w14:textId="77777777" w:rsidR="006C3C56" w:rsidRPr="002B363B" w:rsidRDefault="006C3C56" w:rsidP="006C3C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C56" w:rsidRPr="002B363B" w14:paraId="5F887354" w14:textId="77777777" w:rsidTr="000B0B9E">
        <w:trPr>
          <w:jc w:val="right"/>
        </w:trPr>
        <w:tc>
          <w:tcPr>
            <w:tcW w:w="554" w:type="dxa"/>
            <w:vAlign w:val="center"/>
          </w:tcPr>
          <w:p w14:paraId="3A8D670C" w14:textId="77777777" w:rsidR="006C3C56" w:rsidRPr="002B363B" w:rsidRDefault="006C3C56" w:rsidP="006C3C56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  <w:hideMark/>
          </w:tcPr>
          <w:p w14:paraId="5DB714CB" w14:textId="77777777" w:rsidR="006C3C56" w:rsidRPr="002B363B" w:rsidRDefault="006C3C56" w:rsidP="006C3C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Wentylacja kontrolowana objętościowo</w:t>
            </w:r>
          </w:p>
        </w:tc>
        <w:tc>
          <w:tcPr>
            <w:tcW w:w="1783" w:type="dxa"/>
          </w:tcPr>
          <w:p w14:paraId="53A59CFE" w14:textId="1F53CA5B" w:rsidR="006C3C56" w:rsidRPr="0077528E" w:rsidRDefault="006C3C56" w:rsidP="006C3C5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13848FAC" w14:textId="77777777" w:rsidR="006C3C56" w:rsidRPr="002B363B" w:rsidRDefault="006C3C56" w:rsidP="006C3C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C56" w:rsidRPr="002B363B" w14:paraId="0DD5B3CC" w14:textId="77777777" w:rsidTr="000B0B9E">
        <w:trPr>
          <w:jc w:val="right"/>
        </w:trPr>
        <w:tc>
          <w:tcPr>
            <w:tcW w:w="554" w:type="dxa"/>
            <w:vAlign w:val="center"/>
          </w:tcPr>
          <w:p w14:paraId="10BD400D" w14:textId="77777777" w:rsidR="006C3C56" w:rsidRPr="002B363B" w:rsidRDefault="006C3C56" w:rsidP="006C3C56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  <w:hideMark/>
          </w:tcPr>
          <w:p w14:paraId="474EE0BA" w14:textId="77777777" w:rsidR="006C3C56" w:rsidRPr="002B363B" w:rsidRDefault="006C3C56" w:rsidP="006C3C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Wentylacja kontrolowana ciśnieniowo</w:t>
            </w:r>
          </w:p>
        </w:tc>
        <w:tc>
          <w:tcPr>
            <w:tcW w:w="1783" w:type="dxa"/>
          </w:tcPr>
          <w:p w14:paraId="38102DA4" w14:textId="6C86CDBD" w:rsidR="006C3C56" w:rsidRPr="0077528E" w:rsidRDefault="006C3C56" w:rsidP="006C3C5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5FB3BFE6" w14:textId="77777777" w:rsidR="006C3C56" w:rsidRPr="002B363B" w:rsidRDefault="006C3C56" w:rsidP="006C3C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C56" w:rsidRPr="002B363B" w14:paraId="1B220B42" w14:textId="77777777" w:rsidTr="000B0B9E">
        <w:trPr>
          <w:jc w:val="right"/>
        </w:trPr>
        <w:tc>
          <w:tcPr>
            <w:tcW w:w="554" w:type="dxa"/>
            <w:vAlign w:val="center"/>
          </w:tcPr>
          <w:p w14:paraId="5A5F5966" w14:textId="77777777" w:rsidR="006C3C56" w:rsidRPr="002B363B" w:rsidRDefault="006C3C56" w:rsidP="006C3C56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  <w:hideMark/>
          </w:tcPr>
          <w:p w14:paraId="16F5720D" w14:textId="77777777" w:rsidR="006C3C56" w:rsidRPr="002B363B" w:rsidRDefault="006C3C56" w:rsidP="006C3C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Wentylacja synchronizowana ze wspomaganiem ciśnieniowym oddechów spontanicznych w trybie kontrolowanym objętościowo i w trybie kontrolowanym ciśnieniowo (VCV-SIMV/PS, PCV-SIMV/PS)</w:t>
            </w:r>
          </w:p>
        </w:tc>
        <w:tc>
          <w:tcPr>
            <w:tcW w:w="1783" w:type="dxa"/>
          </w:tcPr>
          <w:p w14:paraId="612527F3" w14:textId="0A899EB3" w:rsidR="006C3C56" w:rsidRPr="0077528E" w:rsidRDefault="006C3C56" w:rsidP="008F588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697A7D33" w14:textId="77777777" w:rsidR="006C3C56" w:rsidRPr="002B363B" w:rsidRDefault="006C3C56" w:rsidP="006C3C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C56" w:rsidRPr="002B363B" w14:paraId="78E63F15" w14:textId="77777777" w:rsidTr="000B0B9E">
        <w:trPr>
          <w:jc w:val="right"/>
        </w:trPr>
        <w:tc>
          <w:tcPr>
            <w:tcW w:w="554" w:type="dxa"/>
            <w:vAlign w:val="center"/>
          </w:tcPr>
          <w:p w14:paraId="0416B4E1" w14:textId="77777777" w:rsidR="006C3C56" w:rsidRPr="002B363B" w:rsidRDefault="006C3C56" w:rsidP="006C3C56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  <w:hideMark/>
          </w:tcPr>
          <w:p w14:paraId="7625BD4E" w14:textId="77777777" w:rsidR="006C3C56" w:rsidRPr="002B363B" w:rsidRDefault="006C3C56" w:rsidP="006C3C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CPAP/PSV</w:t>
            </w:r>
          </w:p>
        </w:tc>
        <w:tc>
          <w:tcPr>
            <w:tcW w:w="1783" w:type="dxa"/>
          </w:tcPr>
          <w:p w14:paraId="20DC4190" w14:textId="5C99E05D" w:rsidR="006C3C56" w:rsidRPr="0077528E" w:rsidRDefault="006C3C56" w:rsidP="008F588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3CCBFE44" w14:textId="77777777" w:rsidR="006C3C56" w:rsidRPr="002B363B" w:rsidRDefault="006C3C56" w:rsidP="006C3C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C56" w:rsidRPr="002B363B" w14:paraId="156E04B1" w14:textId="77777777" w:rsidTr="000B0B9E">
        <w:trPr>
          <w:jc w:val="right"/>
        </w:trPr>
        <w:tc>
          <w:tcPr>
            <w:tcW w:w="554" w:type="dxa"/>
            <w:vAlign w:val="center"/>
          </w:tcPr>
          <w:p w14:paraId="340EF44D" w14:textId="77777777" w:rsidR="006C3C56" w:rsidRPr="002B363B" w:rsidRDefault="006C3C56" w:rsidP="006C3C56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  <w:hideMark/>
          </w:tcPr>
          <w:p w14:paraId="3CBF0890" w14:textId="77777777" w:rsidR="006C3C56" w:rsidRPr="000B0B9E" w:rsidRDefault="006C3C56" w:rsidP="006C3C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B0B9E">
              <w:rPr>
                <w:rFonts w:ascii="Arial" w:hAnsi="Arial" w:cs="Arial"/>
                <w:sz w:val="18"/>
                <w:szCs w:val="18"/>
              </w:rPr>
              <w:t>Funkcja Pauzy (zatrzymanie wentylacji kontrolowanej np. na czas odsysania śluzu lub zmiany pozycji pacjenta), prezentacja na ekranie respiratora czasu pozostałego do zakończenia pauzy, czas trwania pauzy regulowany w zakresie do co najmniej  2 minut</w:t>
            </w:r>
          </w:p>
        </w:tc>
        <w:tc>
          <w:tcPr>
            <w:tcW w:w="1783" w:type="dxa"/>
          </w:tcPr>
          <w:p w14:paraId="07B846F2" w14:textId="092CD857" w:rsidR="006C3C56" w:rsidRPr="000B0B9E" w:rsidRDefault="006C3C56" w:rsidP="008F588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B9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  <w:r w:rsidR="00424535" w:rsidRPr="000B0B9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podać </w:t>
            </w:r>
          </w:p>
        </w:tc>
        <w:tc>
          <w:tcPr>
            <w:tcW w:w="2137" w:type="dxa"/>
          </w:tcPr>
          <w:p w14:paraId="43866218" w14:textId="16116259" w:rsidR="006C3C56" w:rsidRPr="002B363B" w:rsidRDefault="006C3C56" w:rsidP="006C3C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C56" w:rsidRPr="002B363B" w14:paraId="2BB7285E" w14:textId="77777777" w:rsidTr="000B0B9E">
        <w:trPr>
          <w:jc w:val="right"/>
        </w:trPr>
        <w:tc>
          <w:tcPr>
            <w:tcW w:w="554" w:type="dxa"/>
            <w:vAlign w:val="center"/>
          </w:tcPr>
          <w:p w14:paraId="38B6C933" w14:textId="77777777" w:rsidR="006C3C56" w:rsidRPr="002B363B" w:rsidRDefault="006C3C56" w:rsidP="006C3C56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  <w:hideMark/>
          </w:tcPr>
          <w:p w14:paraId="57518DA1" w14:textId="77777777" w:rsidR="006C3C56" w:rsidRPr="002B363B" w:rsidRDefault="006C3C56" w:rsidP="006C3C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Automatyczne przełączenie na gaz zastępczy:</w:t>
            </w:r>
            <w:r w:rsidRPr="002B363B">
              <w:rPr>
                <w:rFonts w:ascii="Arial" w:hAnsi="Arial" w:cs="Arial"/>
                <w:sz w:val="18"/>
                <w:szCs w:val="18"/>
              </w:rPr>
              <w:br/>
              <w:t>-po zaniku O2 na 100 % powietrze</w:t>
            </w:r>
            <w:r w:rsidRPr="002B363B">
              <w:rPr>
                <w:rFonts w:ascii="Arial" w:hAnsi="Arial" w:cs="Arial"/>
                <w:sz w:val="18"/>
                <w:szCs w:val="18"/>
              </w:rPr>
              <w:br/>
              <w:t>-po zaniku N2O na 100 % O2</w:t>
            </w:r>
            <w:r w:rsidRPr="002B363B">
              <w:rPr>
                <w:rFonts w:ascii="Arial" w:hAnsi="Arial" w:cs="Arial"/>
                <w:sz w:val="18"/>
                <w:szCs w:val="18"/>
              </w:rPr>
              <w:br/>
              <w:t>-po zaniku Powietrza na 100% O2</w:t>
            </w:r>
            <w:r w:rsidRPr="002B363B">
              <w:rPr>
                <w:rFonts w:ascii="Arial" w:hAnsi="Arial" w:cs="Arial"/>
                <w:sz w:val="18"/>
                <w:szCs w:val="18"/>
              </w:rPr>
              <w:br/>
              <w:t>we wszystkich przypadkach bieżący przepływ Świeżych Gazów pozostaje stały (nie zmienia się)</w:t>
            </w:r>
          </w:p>
        </w:tc>
        <w:tc>
          <w:tcPr>
            <w:tcW w:w="1783" w:type="dxa"/>
          </w:tcPr>
          <w:p w14:paraId="6EB34D1A" w14:textId="5EFA78DF" w:rsidR="006C3C56" w:rsidRPr="0077528E" w:rsidRDefault="006C3C56" w:rsidP="008F588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6FA1C2B2" w14:textId="77777777" w:rsidR="006C3C56" w:rsidRPr="002B363B" w:rsidRDefault="006C3C56" w:rsidP="006C3C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C56" w:rsidRPr="002B363B" w14:paraId="4DF80A06" w14:textId="77777777" w:rsidTr="000B0B9E">
        <w:trPr>
          <w:jc w:val="right"/>
        </w:trPr>
        <w:tc>
          <w:tcPr>
            <w:tcW w:w="554" w:type="dxa"/>
            <w:vAlign w:val="center"/>
          </w:tcPr>
          <w:p w14:paraId="2C9461CF" w14:textId="77777777" w:rsidR="006C3C56" w:rsidRPr="002B363B" w:rsidRDefault="006C3C56" w:rsidP="006C3C56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  <w:hideMark/>
          </w:tcPr>
          <w:p w14:paraId="53791CDD" w14:textId="77777777" w:rsidR="006C3C56" w:rsidRPr="002B363B" w:rsidRDefault="006C3C56" w:rsidP="006C3C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Awaryjna podaż O2 i anestetyku z parownika po awarii zasilania sieciowego i rozładowanym akumulatorze</w:t>
            </w:r>
          </w:p>
        </w:tc>
        <w:tc>
          <w:tcPr>
            <w:tcW w:w="1783" w:type="dxa"/>
          </w:tcPr>
          <w:p w14:paraId="68551BE1" w14:textId="49FBE145" w:rsidR="006C3C56" w:rsidRPr="0077528E" w:rsidRDefault="006C3C56" w:rsidP="006C3C5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241B7F86" w14:textId="77777777" w:rsidR="006C3C56" w:rsidRPr="002B363B" w:rsidRDefault="006C3C56" w:rsidP="006C3C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88D" w:rsidRPr="002B363B" w14:paraId="1E55B67E" w14:textId="77777777" w:rsidTr="00E72B02">
        <w:trPr>
          <w:jc w:val="right"/>
        </w:trPr>
        <w:tc>
          <w:tcPr>
            <w:tcW w:w="554" w:type="dxa"/>
            <w:vAlign w:val="center"/>
          </w:tcPr>
          <w:p w14:paraId="3FA579EC" w14:textId="77777777" w:rsidR="008F588D" w:rsidRPr="002B363B" w:rsidRDefault="008F588D" w:rsidP="006C3C56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  <w:hideMark/>
          </w:tcPr>
          <w:p w14:paraId="4A43223C" w14:textId="77777777" w:rsidR="008F588D" w:rsidRPr="002B363B" w:rsidRDefault="008F588D" w:rsidP="006C3C5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6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Regulacje </w:t>
            </w:r>
          </w:p>
        </w:tc>
        <w:tc>
          <w:tcPr>
            <w:tcW w:w="3920" w:type="dxa"/>
            <w:gridSpan w:val="2"/>
          </w:tcPr>
          <w:p w14:paraId="6B32FE61" w14:textId="77777777" w:rsidR="008F588D" w:rsidRPr="0077528E" w:rsidRDefault="008F588D" w:rsidP="006C3C5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F588D" w:rsidRPr="002B363B" w14:paraId="072EA384" w14:textId="77777777" w:rsidTr="000B0B9E">
        <w:trPr>
          <w:jc w:val="right"/>
        </w:trPr>
        <w:tc>
          <w:tcPr>
            <w:tcW w:w="554" w:type="dxa"/>
            <w:vAlign w:val="center"/>
          </w:tcPr>
          <w:p w14:paraId="5946BEF0" w14:textId="77777777" w:rsidR="008F588D" w:rsidRPr="002B363B" w:rsidRDefault="008F588D" w:rsidP="008F588D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  <w:hideMark/>
          </w:tcPr>
          <w:p w14:paraId="0A17DBC0" w14:textId="77777777" w:rsidR="008F588D" w:rsidRPr="002B363B" w:rsidRDefault="008F588D" w:rsidP="008F58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 xml:space="preserve">Zakres regulacji częstości oddechowej co najmniej od 4 do 100 </w:t>
            </w:r>
            <w:proofErr w:type="spellStart"/>
            <w:r w:rsidRPr="002B363B">
              <w:rPr>
                <w:rFonts w:ascii="Arial" w:hAnsi="Arial" w:cs="Arial"/>
                <w:sz w:val="18"/>
                <w:szCs w:val="18"/>
              </w:rPr>
              <w:t>odd</w:t>
            </w:r>
            <w:proofErr w:type="spellEnd"/>
            <w:r w:rsidRPr="002B363B">
              <w:rPr>
                <w:rFonts w:ascii="Arial" w:hAnsi="Arial" w:cs="Arial"/>
                <w:sz w:val="18"/>
                <w:szCs w:val="18"/>
              </w:rPr>
              <w:t>/min</w:t>
            </w:r>
          </w:p>
        </w:tc>
        <w:tc>
          <w:tcPr>
            <w:tcW w:w="1783" w:type="dxa"/>
          </w:tcPr>
          <w:p w14:paraId="50561111" w14:textId="7246F9D5" w:rsidR="008F588D" w:rsidRPr="0077528E" w:rsidRDefault="008F588D" w:rsidP="008F588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TAK, podać</w:t>
            </w:r>
          </w:p>
        </w:tc>
        <w:tc>
          <w:tcPr>
            <w:tcW w:w="2137" w:type="dxa"/>
          </w:tcPr>
          <w:p w14:paraId="10D99B7C" w14:textId="77777777" w:rsidR="008F588D" w:rsidRPr="002B363B" w:rsidRDefault="008F588D" w:rsidP="008F58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88D" w:rsidRPr="002B363B" w14:paraId="7DC27516" w14:textId="77777777" w:rsidTr="000B0B9E">
        <w:trPr>
          <w:jc w:val="right"/>
        </w:trPr>
        <w:tc>
          <w:tcPr>
            <w:tcW w:w="554" w:type="dxa"/>
            <w:vAlign w:val="center"/>
          </w:tcPr>
          <w:p w14:paraId="2343ACA9" w14:textId="77777777" w:rsidR="008F588D" w:rsidRPr="002B363B" w:rsidRDefault="008F588D" w:rsidP="008F588D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  <w:hideMark/>
          </w:tcPr>
          <w:p w14:paraId="7643A196" w14:textId="77777777" w:rsidR="008F588D" w:rsidRPr="002B363B" w:rsidRDefault="008F588D" w:rsidP="008F58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Zakres regulacji plateau co najmniej od 0% do 50%</w:t>
            </w:r>
          </w:p>
        </w:tc>
        <w:tc>
          <w:tcPr>
            <w:tcW w:w="1783" w:type="dxa"/>
          </w:tcPr>
          <w:p w14:paraId="1B9B01AA" w14:textId="27EB4A54" w:rsidR="008F588D" w:rsidRPr="0077528E" w:rsidRDefault="008F588D" w:rsidP="008F588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TAK, podać</w:t>
            </w:r>
          </w:p>
        </w:tc>
        <w:tc>
          <w:tcPr>
            <w:tcW w:w="2137" w:type="dxa"/>
          </w:tcPr>
          <w:p w14:paraId="249B8823" w14:textId="77777777" w:rsidR="008F588D" w:rsidRPr="002B363B" w:rsidRDefault="008F588D" w:rsidP="008F58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88D" w:rsidRPr="002B363B" w14:paraId="6544F5D9" w14:textId="77777777" w:rsidTr="000B0B9E">
        <w:trPr>
          <w:jc w:val="right"/>
        </w:trPr>
        <w:tc>
          <w:tcPr>
            <w:tcW w:w="554" w:type="dxa"/>
            <w:vAlign w:val="center"/>
          </w:tcPr>
          <w:p w14:paraId="2812CD0C" w14:textId="77777777" w:rsidR="008F588D" w:rsidRPr="002B363B" w:rsidRDefault="008F588D" w:rsidP="008F588D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  <w:hideMark/>
          </w:tcPr>
          <w:p w14:paraId="7451092B" w14:textId="77777777" w:rsidR="008F588D" w:rsidRPr="002B363B" w:rsidRDefault="008F588D" w:rsidP="008F58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Zakres regulacji I:E co najmniej od 5:1 do 1:5</w:t>
            </w:r>
          </w:p>
          <w:p w14:paraId="63D99F38" w14:textId="77777777" w:rsidR="008F588D" w:rsidRPr="002B363B" w:rsidRDefault="008F588D" w:rsidP="008F58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Zamawiający dopuszcza aparat do znieczulania z zakresem regulacji I:E od 4:1 do 1:8.</w:t>
            </w:r>
          </w:p>
        </w:tc>
        <w:tc>
          <w:tcPr>
            <w:tcW w:w="1783" w:type="dxa"/>
          </w:tcPr>
          <w:p w14:paraId="2EBE1710" w14:textId="088F4C5D" w:rsidR="008F588D" w:rsidRPr="0077528E" w:rsidRDefault="008F588D" w:rsidP="008F588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TAK, podać</w:t>
            </w:r>
          </w:p>
        </w:tc>
        <w:tc>
          <w:tcPr>
            <w:tcW w:w="2137" w:type="dxa"/>
          </w:tcPr>
          <w:p w14:paraId="4D8793FB" w14:textId="77777777" w:rsidR="008F588D" w:rsidRPr="002B363B" w:rsidRDefault="008F588D" w:rsidP="008F58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88D" w:rsidRPr="002B363B" w14:paraId="0E4AC4A1" w14:textId="77777777" w:rsidTr="000B0B9E">
        <w:trPr>
          <w:jc w:val="right"/>
        </w:trPr>
        <w:tc>
          <w:tcPr>
            <w:tcW w:w="554" w:type="dxa"/>
            <w:vAlign w:val="center"/>
          </w:tcPr>
          <w:p w14:paraId="219874BA" w14:textId="77777777" w:rsidR="008F588D" w:rsidRPr="002B363B" w:rsidRDefault="008F588D" w:rsidP="008F588D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  <w:hideMark/>
          </w:tcPr>
          <w:p w14:paraId="70C2D6D0" w14:textId="77777777" w:rsidR="008F588D" w:rsidRPr="002B363B" w:rsidRDefault="008F588D" w:rsidP="008F58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Zakres regulacji objętości oddechowej w trybie kontrolowanym objętościowo co najmniej od 10 do 1500 ml</w:t>
            </w:r>
          </w:p>
        </w:tc>
        <w:tc>
          <w:tcPr>
            <w:tcW w:w="1783" w:type="dxa"/>
          </w:tcPr>
          <w:p w14:paraId="7DB7E232" w14:textId="7C714913" w:rsidR="008F588D" w:rsidRPr="0077528E" w:rsidRDefault="008F588D" w:rsidP="008F588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TAK, podać</w:t>
            </w:r>
          </w:p>
        </w:tc>
        <w:tc>
          <w:tcPr>
            <w:tcW w:w="2137" w:type="dxa"/>
          </w:tcPr>
          <w:p w14:paraId="126D8317" w14:textId="77777777" w:rsidR="008F588D" w:rsidRPr="002B363B" w:rsidRDefault="008F588D" w:rsidP="008F58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88D" w:rsidRPr="002B363B" w14:paraId="528A608A" w14:textId="77777777" w:rsidTr="000B0B9E">
        <w:trPr>
          <w:jc w:val="right"/>
        </w:trPr>
        <w:tc>
          <w:tcPr>
            <w:tcW w:w="554" w:type="dxa"/>
            <w:vAlign w:val="center"/>
          </w:tcPr>
          <w:p w14:paraId="6565FB99" w14:textId="77777777" w:rsidR="008F588D" w:rsidRPr="002B363B" w:rsidRDefault="008F588D" w:rsidP="008F588D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  <w:hideMark/>
          </w:tcPr>
          <w:p w14:paraId="147215BE" w14:textId="77777777" w:rsidR="008F588D" w:rsidRPr="002B363B" w:rsidRDefault="008F588D" w:rsidP="008F58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Zakres regulacji czułości wyzwalacza przepływowego co najmniej od 0,3 l/min do 15 l/min</w:t>
            </w:r>
          </w:p>
        </w:tc>
        <w:tc>
          <w:tcPr>
            <w:tcW w:w="1783" w:type="dxa"/>
          </w:tcPr>
          <w:p w14:paraId="77B8E8D8" w14:textId="210D4E12" w:rsidR="008F588D" w:rsidRPr="0077528E" w:rsidRDefault="008F588D" w:rsidP="008F588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TAK, podać</w:t>
            </w:r>
          </w:p>
        </w:tc>
        <w:tc>
          <w:tcPr>
            <w:tcW w:w="2137" w:type="dxa"/>
          </w:tcPr>
          <w:p w14:paraId="0BC9A9F9" w14:textId="77777777" w:rsidR="008F588D" w:rsidRPr="002B363B" w:rsidRDefault="008F588D" w:rsidP="008F58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88D" w:rsidRPr="002B363B" w14:paraId="414358BF" w14:textId="77777777" w:rsidTr="000B0B9E">
        <w:trPr>
          <w:jc w:val="right"/>
        </w:trPr>
        <w:tc>
          <w:tcPr>
            <w:tcW w:w="554" w:type="dxa"/>
            <w:vAlign w:val="center"/>
          </w:tcPr>
          <w:p w14:paraId="21A678FC" w14:textId="77777777" w:rsidR="008F588D" w:rsidRPr="002B363B" w:rsidRDefault="008F588D" w:rsidP="008F588D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  <w:hideMark/>
          </w:tcPr>
          <w:p w14:paraId="0A7C0FC7" w14:textId="77777777" w:rsidR="008F588D" w:rsidRPr="002B363B" w:rsidRDefault="008F588D" w:rsidP="008F58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 xml:space="preserve">Ciśnienie wdechowe regulowane w zakresie co najmniej  od 10 do 80 </w:t>
            </w:r>
            <w:proofErr w:type="spellStart"/>
            <w:r w:rsidRPr="002B363B">
              <w:rPr>
                <w:rFonts w:ascii="Arial" w:hAnsi="Arial" w:cs="Arial"/>
                <w:sz w:val="18"/>
                <w:szCs w:val="18"/>
              </w:rPr>
              <w:t>hPa</w:t>
            </w:r>
            <w:proofErr w:type="spellEnd"/>
            <w:r w:rsidRPr="002B363B">
              <w:rPr>
                <w:rFonts w:ascii="Arial" w:hAnsi="Arial" w:cs="Arial"/>
                <w:sz w:val="18"/>
                <w:szCs w:val="18"/>
              </w:rPr>
              <w:t xml:space="preserve"> (cmH2O)</w:t>
            </w:r>
          </w:p>
        </w:tc>
        <w:tc>
          <w:tcPr>
            <w:tcW w:w="1783" w:type="dxa"/>
          </w:tcPr>
          <w:p w14:paraId="5475E98F" w14:textId="1678DF3C" w:rsidR="008F588D" w:rsidRPr="0077528E" w:rsidRDefault="008F588D" w:rsidP="008F588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TAK, podać</w:t>
            </w:r>
          </w:p>
        </w:tc>
        <w:tc>
          <w:tcPr>
            <w:tcW w:w="2137" w:type="dxa"/>
          </w:tcPr>
          <w:p w14:paraId="4A8DE97E" w14:textId="77777777" w:rsidR="008F588D" w:rsidRPr="002B363B" w:rsidRDefault="008F588D" w:rsidP="008F58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88D" w:rsidRPr="002B363B" w14:paraId="1974412E" w14:textId="77777777" w:rsidTr="000B0B9E">
        <w:trPr>
          <w:jc w:val="right"/>
        </w:trPr>
        <w:tc>
          <w:tcPr>
            <w:tcW w:w="554" w:type="dxa"/>
            <w:vAlign w:val="center"/>
          </w:tcPr>
          <w:p w14:paraId="4FB06649" w14:textId="77777777" w:rsidR="008F588D" w:rsidRPr="002B363B" w:rsidRDefault="008F588D" w:rsidP="008F588D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  <w:hideMark/>
          </w:tcPr>
          <w:p w14:paraId="3D50E2A0" w14:textId="77777777" w:rsidR="008F588D" w:rsidRPr="002B363B" w:rsidRDefault="008F588D" w:rsidP="008F58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Wspomaganie ciśnieniowe w trybie PSV regulowane w zakresie od 3 cmH2O do co najmniej 60 cmH2O</w:t>
            </w:r>
          </w:p>
        </w:tc>
        <w:tc>
          <w:tcPr>
            <w:tcW w:w="1783" w:type="dxa"/>
          </w:tcPr>
          <w:p w14:paraId="6312E160" w14:textId="3D9CCC95" w:rsidR="008F588D" w:rsidRPr="0077528E" w:rsidRDefault="008F588D" w:rsidP="008F588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TAK, podać</w:t>
            </w:r>
          </w:p>
        </w:tc>
        <w:tc>
          <w:tcPr>
            <w:tcW w:w="2137" w:type="dxa"/>
          </w:tcPr>
          <w:p w14:paraId="665D0421" w14:textId="77777777" w:rsidR="008F588D" w:rsidRPr="002B363B" w:rsidRDefault="008F588D" w:rsidP="008F58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88D" w:rsidRPr="002B363B" w14:paraId="1A2370AA" w14:textId="77777777" w:rsidTr="000B0B9E">
        <w:trPr>
          <w:jc w:val="right"/>
        </w:trPr>
        <w:tc>
          <w:tcPr>
            <w:tcW w:w="554" w:type="dxa"/>
            <w:vAlign w:val="center"/>
          </w:tcPr>
          <w:p w14:paraId="1BF5375D" w14:textId="77777777" w:rsidR="008F588D" w:rsidRPr="002B363B" w:rsidRDefault="008F588D" w:rsidP="008F588D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  <w:hideMark/>
          </w:tcPr>
          <w:p w14:paraId="2959A05C" w14:textId="77777777" w:rsidR="008F588D" w:rsidRPr="002B363B" w:rsidRDefault="008F588D" w:rsidP="008F58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Regulacja czasu narastania ciśnienia w fazie wdechowej  (nie dotyczy czasu wdechu),</w:t>
            </w:r>
          </w:p>
        </w:tc>
        <w:tc>
          <w:tcPr>
            <w:tcW w:w="1783" w:type="dxa"/>
          </w:tcPr>
          <w:p w14:paraId="6E69BE63" w14:textId="436135BD" w:rsidR="008F588D" w:rsidRPr="0077528E" w:rsidRDefault="008F588D" w:rsidP="008F588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TAK, podać</w:t>
            </w:r>
          </w:p>
        </w:tc>
        <w:tc>
          <w:tcPr>
            <w:tcW w:w="2137" w:type="dxa"/>
          </w:tcPr>
          <w:p w14:paraId="69B9DB6A" w14:textId="77777777" w:rsidR="008F588D" w:rsidRPr="002B363B" w:rsidRDefault="008F588D" w:rsidP="008F58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88D" w:rsidRPr="002B363B" w14:paraId="661880DB" w14:textId="77777777" w:rsidTr="000B0B9E">
        <w:trPr>
          <w:jc w:val="right"/>
        </w:trPr>
        <w:tc>
          <w:tcPr>
            <w:tcW w:w="554" w:type="dxa"/>
            <w:vAlign w:val="center"/>
          </w:tcPr>
          <w:p w14:paraId="5CA5E699" w14:textId="77777777" w:rsidR="008F588D" w:rsidRPr="002B363B" w:rsidRDefault="008F588D" w:rsidP="008F588D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  <w:hideMark/>
          </w:tcPr>
          <w:p w14:paraId="638C684D" w14:textId="77777777" w:rsidR="008F588D" w:rsidRPr="002B363B" w:rsidRDefault="008F588D" w:rsidP="008F58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 xml:space="preserve">Regulacja PEEP w zakresie co najmniej od 2 do 20 </w:t>
            </w:r>
            <w:proofErr w:type="spellStart"/>
            <w:r w:rsidRPr="002B363B">
              <w:rPr>
                <w:rFonts w:ascii="Arial" w:hAnsi="Arial" w:cs="Arial"/>
                <w:sz w:val="18"/>
                <w:szCs w:val="18"/>
              </w:rPr>
              <w:t>hPa</w:t>
            </w:r>
            <w:proofErr w:type="spellEnd"/>
            <w:r w:rsidRPr="002B363B">
              <w:rPr>
                <w:rFonts w:ascii="Arial" w:hAnsi="Arial" w:cs="Arial"/>
                <w:sz w:val="18"/>
                <w:szCs w:val="18"/>
              </w:rPr>
              <w:t xml:space="preserve"> (cmH2O); wymagana funkcja WYŁ (OFF)</w:t>
            </w:r>
          </w:p>
          <w:p w14:paraId="1C8A4152" w14:textId="13FE6247" w:rsidR="008F588D" w:rsidRPr="002B363B" w:rsidRDefault="008F588D" w:rsidP="008F58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 xml:space="preserve">Zamawiający dopuszcza aparat do znieczulania z regulacją PEEP w zakresie od 3 do 30 </w:t>
            </w:r>
            <w:proofErr w:type="spellStart"/>
            <w:r w:rsidRPr="002B363B">
              <w:rPr>
                <w:rFonts w:ascii="Arial" w:hAnsi="Arial" w:cs="Arial"/>
                <w:sz w:val="18"/>
                <w:szCs w:val="18"/>
              </w:rPr>
              <w:t>hPa</w:t>
            </w:r>
            <w:proofErr w:type="spellEnd"/>
            <w:r w:rsidRPr="002B363B">
              <w:rPr>
                <w:rFonts w:ascii="Arial" w:hAnsi="Arial" w:cs="Arial"/>
                <w:sz w:val="18"/>
                <w:szCs w:val="18"/>
              </w:rPr>
              <w:t xml:space="preserve"> (cmH2O) z funkcją WYŁ (OFF).</w:t>
            </w:r>
          </w:p>
        </w:tc>
        <w:tc>
          <w:tcPr>
            <w:tcW w:w="1783" w:type="dxa"/>
          </w:tcPr>
          <w:p w14:paraId="7EF8971D" w14:textId="10978463" w:rsidR="008F588D" w:rsidRPr="0077528E" w:rsidRDefault="008F588D" w:rsidP="008F588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TAK, podać</w:t>
            </w:r>
          </w:p>
        </w:tc>
        <w:tc>
          <w:tcPr>
            <w:tcW w:w="2137" w:type="dxa"/>
          </w:tcPr>
          <w:p w14:paraId="21CA39CF" w14:textId="77777777" w:rsidR="008F588D" w:rsidRPr="002B363B" w:rsidRDefault="008F588D" w:rsidP="008F58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88D" w:rsidRPr="002B363B" w14:paraId="315D7237" w14:textId="77777777" w:rsidTr="000B0B9E">
        <w:trPr>
          <w:jc w:val="right"/>
        </w:trPr>
        <w:tc>
          <w:tcPr>
            <w:tcW w:w="554" w:type="dxa"/>
            <w:vAlign w:val="center"/>
          </w:tcPr>
          <w:p w14:paraId="55143669" w14:textId="77777777" w:rsidR="008F588D" w:rsidRPr="000B0B9E" w:rsidRDefault="008F588D" w:rsidP="008F588D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  <w:hideMark/>
          </w:tcPr>
          <w:p w14:paraId="037846B8" w14:textId="77777777" w:rsidR="008F588D" w:rsidRPr="000B0B9E" w:rsidRDefault="008F588D" w:rsidP="008F58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B0B9E">
              <w:rPr>
                <w:rFonts w:ascii="Arial" w:hAnsi="Arial" w:cs="Arial"/>
                <w:sz w:val="18"/>
                <w:szCs w:val="18"/>
              </w:rPr>
              <w:t>Zmiana częstości oddechowej automatycznie zmienia czas wdechu (Ti) - tzw. blokada I:E, możliwe wyłączenie tej funkcjonalności przez użytkownika</w:t>
            </w:r>
          </w:p>
        </w:tc>
        <w:tc>
          <w:tcPr>
            <w:tcW w:w="1783" w:type="dxa"/>
          </w:tcPr>
          <w:p w14:paraId="383DBBE3" w14:textId="0989EBF5" w:rsidR="008F588D" w:rsidRPr="000B0B9E" w:rsidRDefault="004477F9" w:rsidP="008F588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B9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335DD266" w14:textId="45FADE10" w:rsidR="008F588D" w:rsidRPr="002B363B" w:rsidRDefault="008F588D" w:rsidP="008F58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88D" w:rsidRPr="002B363B" w14:paraId="69D47F5D" w14:textId="77777777" w:rsidTr="000B0B9E">
        <w:trPr>
          <w:jc w:val="right"/>
        </w:trPr>
        <w:tc>
          <w:tcPr>
            <w:tcW w:w="554" w:type="dxa"/>
            <w:vAlign w:val="center"/>
          </w:tcPr>
          <w:p w14:paraId="68F375AE" w14:textId="77777777" w:rsidR="008F588D" w:rsidRPr="000B0B9E" w:rsidRDefault="008F588D" w:rsidP="008F588D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  <w:hideMark/>
          </w:tcPr>
          <w:p w14:paraId="5EF67BE9" w14:textId="77777777" w:rsidR="008F588D" w:rsidRPr="000B0B9E" w:rsidRDefault="008F588D" w:rsidP="008F58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B0B9E">
              <w:rPr>
                <w:rFonts w:ascii="Arial" w:hAnsi="Arial" w:cs="Arial"/>
                <w:sz w:val="18"/>
                <w:szCs w:val="18"/>
              </w:rPr>
              <w:t xml:space="preserve">Zmiana nastawy PEEP powoduje automatyczną zmianę ciśnienia </w:t>
            </w:r>
            <w:proofErr w:type="spellStart"/>
            <w:r w:rsidRPr="000B0B9E">
              <w:rPr>
                <w:rFonts w:ascii="Arial" w:hAnsi="Arial" w:cs="Arial"/>
                <w:sz w:val="18"/>
                <w:szCs w:val="18"/>
              </w:rPr>
              <w:t>Pwdech</w:t>
            </w:r>
            <w:proofErr w:type="spellEnd"/>
            <w:r w:rsidRPr="000B0B9E">
              <w:rPr>
                <w:rFonts w:ascii="Arial" w:hAnsi="Arial" w:cs="Arial"/>
                <w:sz w:val="18"/>
                <w:szCs w:val="18"/>
              </w:rPr>
              <w:t xml:space="preserve"> (różnica pomiędzy PEEP i </w:t>
            </w:r>
            <w:proofErr w:type="spellStart"/>
            <w:r w:rsidRPr="000B0B9E">
              <w:rPr>
                <w:rFonts w:ascii="Arial" w:hAnsi="Arial" w:cs="Arial"/>
                <w:sz w:val="18"/>
                <w:szCs w:val="18"/>
              </w:rPr>
              <w:t>Pwdech</w:t>
            </w:r>
            <w:proofErr w:type="spellEnd"/>
            <w:r w:rsidRPr="000B0B9E">
              <w:rPr>
                <w:rFonts w:ascii="Arial" w:hAnsi="Arial" w:cs="Arial"/>
                <w:sz w:val="18"/>
                <w:szCs w:val="18"/>
              </w:rPr>
              <w:t xml:space="preserve"> pozostaje stała) możliwe wyłączenie tej funkcjonalności przez użytkownika</w:t>
            </w:r>
          </w:p>
        </w:tc>
        <w:tc>
          <w:tcPr>
            <w:tcW w:w="1783" w:type="dxa"/>
          </w:tcPr>
          <w:p w14:paraId="30FC8278" w14:textId="6D5EDEE0" w:rsidR="008F588D" w:rsidRPr="000B0B9E" w:rsidRDefault="008F588D" w:rsidP="008F588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B9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622613DA" w14:textId="77777777" w:rsidR="008F588D" w:rsidRPr="002B363B" w:rsidRDefault="008F588D" w:rsidP="008F58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88D" w:rsidRPr="002B363B" w14:paraId="04880334" w14:textId="77777777" w:rsidTr="00D26E19">
        <w:trPr>
          <w:jc w:val="right"/>
        </w:trPr>
        <w:tc>
          <w:tcPr>
            <w:tcW w:w="554" w:type="dxa"/>
            <w:vAlign w:val="center"/>
          </w:tcPr>
          <w:p w14:paraId="18270594" w14:textId="77777777" w:rsidR="008F588D" w:rsidRPr="000B0B9E" w:rsidRDefault="008F588D" w:rsidP="008F588D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  <w:hideMark/>
          </w:tcPr>
          <w:p w14:paraId="2C0DBCBC" w14:textId="77777777" w:rsidR="008F588D" w:rsidRPr="000B0B9E" w:rsidRDefault="008F588D" w:rsidP="008F588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B9E">
              <w:rPr>
                <w:rFonts w:ascii="Arial" w:hAnsi="Arial" w:cs="Arial"/>
                <w:b/>
                <w:bCs/>
                <w:sz w:val="18"/>
                <w:szCs w:val="18"/>
              </w:rPr>
              <w:t>Prezentacje</w:t>
            </w:r>
          </w:p>
        </w:tc>
        <w:tc>
          <w:tcPr>
            <w:tcW w:w="3920" w:type="dxa"/>
            <w:gridSpan w:val="2"/>
          </w:tcPr>
          <w:p w14:paraId="09F12E40" w14:textId="77777777" w:rsidR="008F588D" w:rsidRPr="000B0B9E" w:rsidRDefault="008F588D" w:rsidP="008F588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F588D" w:rsidRPr="002B363B" w14:paraId="59F4AD0B" w14:textId="77777777" w:rsidTr="000B0B9E">
        <w:trPr>
          <w:jc w:val="right"/>
        </w:trPr>
        <w:tc>
          <w:tcPr>
            <w:tcW w:w="554" w:type="dxa"/>
            <w:vAlign w:val="center"/>
          </w:tcPr>
          <w:p w14:paraId="70EF8CF9" w14:textId="77777777" w:rsidR="008F588D" w:rsidRPr="000B0B9E" w:rsidRDefault="008F588D" w:rsidP="008F588D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  <w:hideMark/>
          </w:tcPr>
          <w:p w14:paraId="3100174E" w14:textId="77777777" w:rsidR="008F588D" w:rsidRPr="000B0B9E" w:rsidRDefault="008F588D" w:rsidP="008F58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B0B9E">
              <w:rPr>
                <w:rFonts w:ascii="Arial" w:hAnsi="Arial" w:cs="Arial"/>
                <w:sz w:val="18"/>
                <w:szCs w:val="18"/>
              </w:rPr>
              <w:t>Prezentacja krzywych w czasie rzeczywistym: p(t), CO2(t)</w:t>
            </w:r>
          </w:p>
        </w:tc>
        <w:tc>
          <w:tcPr>
            <w:tcW w:w="1783" w:type="dxa"/>
          </w:tcPr>
          <w:p w14:paraId="6B8AE612" w14:textId="456592E3" w:rsidR="008F588D" w:rsidRPr="000B0B9E" w:rsidRDefault="008F588D" w:rsidP="008F588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B9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4AA93F78" w14:textId="77777777" w:rsidR="008F588D" w:rsidRPr="002B363B" w:rsidRDefault="008F588D" w:rsidP="008F58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88D" w:rsidRPr="002B363B" w14:paraId="6A167DFC" w14:textId="77777777" w:rsidTr="000B0B9E">
        <w:trPr>
          <w:trHeight w:val="484"/>
          <w:jc w:val="right"/>
        </w:trPr>
        <w:tc>
          <w:tcPr>
            <w:tcW w:w="554" w:type="dxa"/>
            <w:vAlign w:val="center"/>
          </w:tcPr>
          <w:p w14:paraId="1A9F5FA8" w14:textId="77777777" w:rsidR="008F588D" w:rsidRPr="000B0B9E" w:rsidRDefault="008F588D" w:rsidP="008F588D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  <w:hideMark/>
          </w:tcPr>
          <w:p w14:paraId="6F256FA5" w14:textId="77777777" w:rsidR="008F588D" w:rsidRPr="000B0B9E" w:rsidRDefault="008F588D" w:rsidP="008F58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B0B9E">
              <w:rPr>
                <w:rFonts w:ascii="Arial" w:hAnsi="Arial" w:cs="Arial"/>
                <w:sz w:val="18"/>
                <w:szCs w:val="18"/>
              </w:rPr>
              <w:t xml:space="preserve">Funkcja </w:t>
            </w:r>
            <w:proofErr w:type="spellStart"/>
            <w:r w:rsidRPr="000B0B9E">
              <w:rPr>
                <w:rFonts w:ascii="Arial" w:hAnsi="Arial" w:cs="Arial"/>
                <w:sz w:val="18"/>
                <w:szCs w:val="18"/>
              </w:rPr>
              <w:t>timera</w:t>
            </w:r>
            <w:proofErr w:type="spellEnd"/>
            <w:r w:rsidRPr="000B0B9E">
              <w:rPr>
                <w:rFonts w:ascii="Arial" w:hAnsi="Arial" w:cs="Arial"/>
                <w:sz w:val="18"/>
                <w:szCs w:val="18"/>
              </w:rPr>
              <w:t xml:space="preserve"> (odliczanie do zera od ustawionego czasu) pomocna przy wykonywaniu czynności obwarowanych czasowo, prezentacja na ekranie respiratora</w:t>
            </w:r>
          </w:p>
        </w:tc>
        <w:tc>
          <w:tcPr>
            <w:tcW w:w="1783" w:type="dxa"/>
          </w:tcPr>
          <w:p w14:paraId="0A38EEF4" w14:textId="64C0DDD0" w:rsidR="008F588D" w:rsidRPr="000B0B9E" w:rsidRDefault="008F588D" w:rsidP="008F588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B9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4533AA3B" w14:textId="77777777" w:rsidR="008F588D" w:rsidRPr="002B363B" w:rsidRDefault="008F588D" w:rsidP="008F58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88D" w:rsidRPr="002B363B" w14:paraId="217F746F" w14:textId="77777777" w:rsidTr="000B0B9E">
        <w:trPr>
          <w:jc w:val="right"/>
        </w:trPr>
        <w:tc>
          <w:tcPr>
            <w:tcW w:w="554" w:type="dxa"/>
            <w:vAlign w:val="center"/>
          </w:tcPr>
          <w:p w14:paraId="7BEC239B" w14:textId="77777777" w:rsidR="008F588D" w:rsidRPr="000B0B9E" w:rsidRDefault="008F588D" w:rsidP="008F588D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  <w:hideMark/>
          </w:tcPr>
          <w:p w14:paraId="2D1EE333" w14:textId="77777777" w:rsidR="008F588D" w:rsidRPr="000B0B9E" w:rsidRDefault="008F588D" w:rsidP="008F58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B0B9E">
              <w:rPr>
                <w:rFonts w:ascii="Arial" w:hAnsi="Arial" w:cs="Arial"/>
                <w:sz w:val="18"/>
                <w:szCs w:val="18"/>
              </w:rPr>
              <w:t>Prezentacja ΔVT (różnicy między objętością wdechową a wydechową)</w:t>
            </w:r>
          </w:p>
        </w:tc>
        <w:tc>
          <w:tcPr>
            <w:tcW w:w="1783" w:type="dxa"/>
          </w:tcPr>
          <w:p w14:paraId="14FEF8F7" w14:textId="34B237C9" w:rsidR="008F588D" w:rsidRPr="000B0B9E" w:rsidRDefault="004477F9" w:rsidP="008F588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B9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14A1E29E" w14:textId="2597A753" w:rsidR="008F588D" w:rsidRPr="002B363B" w:rsidRDefault="008F588D" w:rsidP="008F58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88D" w:rsidRPr="002B363B" w14:paraId="1082BC6E" w14:textId="77777777" w:rsidTr="000B0B9E">
        <w:trPr>
          <w:jc w:val="right"/>
        </w:trPr>
        <w:tc>
          <w:tcPr>
            <w:tcW w:w="554" w:type="dxa"/>
            <w:vAlign w:val="center"/>
          </w:tcPr>
          <w:p w14:paraId="31A2802C" w14:textId="77777777" w:rsidR="008F588D" w:rsidRPr="000B0B9E" w:rsidRDefault="008F588D" w:rsidP="008F588D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  <w:hideMark/>
          </w:tcPr>
          <w:p w14:paraId="421BD427" w14:textId="77777777" w:rsidR="008F588D" w:rsidRPr="000B0B9E" w:rsidRDefault="008F588D" w:rsidP="008F58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B0B9E">
              <w:rPr>
                <w:rFonts w:ascii="Arial" w:hAnsi="Arial" w:cs="Arial"/>
                <w:sz w:val="18"/>
                <w:szCs w:val="18"/>
              </w:rPr>
              <w:t>Funkcja stopera (odliczanie czasu od zera) pomocna przy kontroli czasu znieczulenia, kontroli czasu; prezentacja na ekranie respiratora</w:t>
            </w:r>
          </w:p>
        </w:tc>
        <w:tc>
          <w:tcPr>
            <w:tcW w:w="1783" w:type="dxa"/>
          </w:tcPr>
          <w:p w14:paraId="40A6B08A" w14:textId="275A25DC" w:rsidR="008F588D" w:rsidRPr="000B0B9E" w:rsidRDefault="008F588D" w:rsidP="008F588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37" w:type="dxa"/>
          </w:tcPr>
          <w:p w14:paraId="55CF65D7" w14:textId="77777777" w:rsidR="008F588D" w:rsidRPr="002B363B" w:rsidRDefault="008F588D" w:rsidP="008F58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88D" w:rsidRPr="002B363B" w14:paraId="08C18679" w14:textId="77777777" w:rsidTr="00CE5423">
        <w:trPr>
          <w:jc w:val="right"/>
        </w:trPr>
        <w:tc>
          <w:tcPr>
            <w:tcW w:w="554" w:type="dxa"/>
            <w:vAlign w:val="center"/>
          </w:tcPr>
          <w:p w14:paraId="02837AD7" w14:textId="77777777" w:rsidR="008F588D" w:rsidRPr="002B363B" w:rsidRDefault="008F588D" w:rsidP="008F588D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  <w:hideMark/>
          </w:tcPr>
          <w:p w14:paraId="090C4A66" w14:textId="77777777" w:rsidR="008F588D" w:rsidRPr="002B363B" w:rsidRDefault="008F588D" w:rsidP="008F588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63B">
              <w:rPr>
                <w:rFonts w:ascii="Arial" w:hAnsi="Arial" w:cs="Arial"/>
                <w:b/>
                <w:bCs/>
                <w:sz w:val="18"/>
                <w:szCs w:val="18"/>
              </w:rPr>
              <w:t>Funkcjonalność</w:t>
            </w:r>
          </w:p>
        </w:tc>
        <w:tc>
          <w:tcPr>
            <w:tcW w:w="3920" w:type="dxa"/>
            <w:gridSpan w:val="2"/>
          </w:tcPr>
          <w:p w14:paraId="7E1BBA28" w14:textId="77777777" w:rsidR="008F588D" w:rsidRPr="0077528E" w:rsidRDefault="008F588D" w:rsidP="008F588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F588D" w:rsidRPr="002B363B" w14:paraId="0C9B5BFC" w14:textId="77777777" w:rsidTr="000B0B9E">
        <w:trPr>
          <w:jc w:val="right"/>
        </w:trPr>
        <w:tc>
          <w:tcPr>
            <w:tcW w:w="554" w:type="dxa"/>
            <w:vAlign w:val="center"/>
          </w:tcPr>
          <w:p w14:paraId="03507FD7" w14:textId="77777777" w:rsidR="008F588D" w:rsidRPr="002B363B" w:rsidRDefault="008F588D" w:rsidP="008F588D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  <w:hideMark/>
          </w:tcPr>
          <w:p w14:paraId="42451134" w14:textId="77777777" w:rsidR="008F588D" w:rsidRPr="002B363B" w:rsidRDefault="008F588D" w:rsidP="008F58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Kolorowy ekran, o regulowanej jasności i przekątnej minimum 15”, sterowanie: ekran dotykowy i pokrętło funkcyjne, ekran wbudowany z przodu aparatu</w:t>
            </w:r>
          </w:p>
        </w:tc>
        <w:tc>
          <w:tcPr>
            <w:tcW w:w="1783" w:type="dxa"/>
          </w:tcPr>
          <w:p w14:paraId="6EB1D746" w14:textId="1AD9C273" w:rsidR="008F588D" w:rsidRPr="0077528E" w:rsidRDefault="008F588D" w:rsidP="008F588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TAK, podać</w:t>
            </w:r>
          </w:p>
        </w:tc>
        <w:tc>
          <w:tcPr>
            <w:tcW w:w="2137" w:type="dxa"/>
          </w:tcPr>
          <w:p w14:paraId="379C920A" w14:textId="77777777" w:rsidR="008F588D" w:rsidRPr="002B363B" w:rsidRDefault="008F588D" w:rsidP="008F58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88D" w:rsidRPr="002B363B" w14:paraId="338FC562" w14:textId="77777777" w:rsidTr="000B0B9E">
        <w:trPr>
          <w:jc w:val="right"/>
        </w:trPr>
        <w:tc>
          <w:tcPr>
            <w:tcW w:w="554" w:type="dxa"/>
            <w:vAlign w:val="center"/>
          </w:tcPr>
          <w:p w14:paraId="3F247790" w14:textId="77777777" w:rsidR="008F588D" w:rsidRPr="002B363B" w:rsidRDefault="008F588D" w:rsidP="008F588D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  <w:hideMark/>
          </w:tcPr>
          <w:p w14:paraId="750B9ECF" w14:textId="77777777" w:rsidR="008F588D" w:rsidRPr="002B363B" w:rsidRDefault="008F588D" w:rsidP="008F58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Pola parametrów wyświetlane na ekranie mogą być konfigurowane w czasie pracy, możliwe szybkie dopasowanie rozmieszczenia lub zmiany wyświetlanych parametrów w czasie operacji w zależności od aktualnych wymagań użytkownika</w:t>
            </w:r>
          </w:p>
        </w:tc>
        <w:tc>
          <w:tcPr>
            <w:tcW w:w="1783" w:type="dxa"/>
          </w:tcPr>
          <w:p w14:paraId="59D860AF" w14:textId="6BC62029" w:rsidR="008F588D" w:rsidRPr="0077528E" w:rsidRDefault="008F588D" w:rsidP="008F588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5D021295" w14:textId="77777777" w:rsidR="008F588D" w:rsidRPr="002B363B" w:rsidRDefault="008F588D" w:rsidP="008F58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88D" w:rsidRPr="002B363B" w14:paraId="46942DDA" w14:textId="77777777" w:rsidTr="000B0B9E">
        <w:trPr>
          <w:jc w:val="right"/>
        </w:trPr>
        <w:tc>
          <w:tcPr>
            <w:tcW w:w="554" w:type="dxa"/>
            <w:vAlign w:val="center"/>
          </w:tcPr>
          <w:p w14:paraId="2D93FF9E" w14:textId="77777777" w:rsidR="008F588D" w:rsidRPr="002B363B" w:rsidRDefault="008F588D" w:rsidP="008F588D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  <w:hideMark/>
          </w:tcPr>
          <w:p w14:paraId="21C22106" w14:textId="77777777" w:rsidR="008F588D" w:rsidRPr="002B363B" w:rsidRDefault="008F588D" w:rsidP="008F58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 xml:space="preserve">Możliwe ustawienie różnych kolorów parametrów, np. ciśnienia - czerwone, objętości - zielone, w celu łatwiejszego odczytu </w:t>
            </w:r>
          </w:p>
        </w:tc>
        <w:tc>
          <w:tcPr>
            <w:tcW w:w="1783" w:type="dxa"/>
          </w:tcPr>
          <w:p w14:paraId="2F79A7BE" w14:textId="2ACCC134" w:rsidR="008F588D" w:rsidRPr="0077528E" w:rsidRDefault="008F588D" w:rsidP="008F588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6924DF37" w14:textId="77777777" w:rsidR="008F588D" w:rsidRPr="002B363B" w:rsidRDefault="008F588D" w:rsidP="008F58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88D" w:rsidRPr="002B363B" w14:paraId="5A5D63A7" w14:textId="77777777" w:rsidTr="000B0B9E">
        <w:trPr>
          <w:jc w:val="right"/>
        </w:trPr>
        <w:tc>
          <w:tcPr>
            <w:tcW w:w="554" w:type="dxa"/>
            <w:vAlign w:val="center"/>
          </w:tcPr>
          <w:p w14:paraId="3DAFDB1D" w14:textId="77777777" w:rsidR="008F588D" w:rsidRPr="002B363B" w:rsidRDefault="008F588D" w:rsidP="008F588D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  <w:hideMark/>
          </w:tcPr>
          <w:p w14:paraId="1E75B5FD" w14:textId="77777777" w:rsidR="008F588D" w:rsidRPr="000B0B9E" w:rsidRDefault="008F588D" w:rsidP="008F58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B0B9E">
              <w:rPr>
                <w:rFonts w:ascii="Arial" w:hAnsi="Arial" w:cs="Arial"/>
                <w:sz w:val="18"/>
                <w:szCs w:val="18"/>
              </w:rPr>
              <w:t>Wyświetlanie ustawionych granic alarmowych obok mierzonego parametru, możliwe wyłączenie tej funkcji</w:t>
            </w:r>
          </w:p>
        </w:tc>
        <w:tc>
          <w:tcPr>
            <w:tcW w:w="1783" w:type="dxa"/>
          </w:tcPr>
          <w:p w14:paraId="24D36535" w14:textId="5E07B852" w:rsidR="008F588D" w:rsidRPr="000B0B9E" w:rsidRDefault="004477F9" w:rsidP="008F588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B9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5CDE61DE" w14:textId="4425ED85" w:rsidR="008F588D" w:rsidRPr="002B363B" w:rsidRDefault="008F588D" w:rsidP="008F58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88D" w:rsidRPr="002B363B" w14:paraId="5479F087" w14:textId="77777777" w:rsidTr="000B0B9E">
        <w:trPr>
          <w:jc w:val="right"/>
        </w:trPr>
        <w:tc>
          <w:tcPr>
            <w:tcW w:w="554" w:type="dxa"/>
            <w:vAlign w:val="center"/>
          </w:tcPr>
          <w:p w14:paraId="4BC4EDFC" w14:textId="77777777" w:rsidR="008F588D" w:rsidRPr="002B363B" w:rsidRDefault="008F588D" w:rsidP="008F588D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  <w:hideMark/>
          </w:tcPr>
          <w:p w14:paraId="5CEAC119" w14:textId="77777777" w:rsidR="008F588D" w:rsidRPr="000B0B9E" w:rsidRDefault="008F588D" w:rsidP="008F58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B0B9E">
              <w:rPr>
                <w:rFonts w:ascii="Arial" w:hAnsi="Arial" w:cs="Arial"/>
                <w:sz w:val="18"/>
                <w:szCs w:val="18"/>
              </w:rPr>
              <w:t>Możliwe kontynuowanie wentylacji mechanicznej w przypadku gdy pomiar przepływu ulegnie awarii (uszkodzony czujnik przepływu)</w:t>
            </w:r>
          </w:p>
        </w:tc>
        <w:tc>
          <w:tcPr>
            <w:tcW w:w="1783" w:type="dxa"/>
          </w:tcPr>
          <w:p w14:paraId="34FED325" w14:textId="3F853EC7" w:rsidR="008F588D" w:rsidRPr="000B0B9E" w:rsidRDefault="008F588D" w:rsidP="008F588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B9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2EF6FDF8" w14:textId="77777777" w:rsidR="008F588D" w:rsidRPr="002B363B" w:rsidRDefault="008F588D" w:rsidP="008F58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88D" w:rsidRPr="002B363B" w14:paraId="68DA5DC6" w14:textId="77777777" w:rsidTr="000B0B9E">
        <w:trPr>
          <w:jc w:val="right"/>
        </w:trPr>
        <w:tc>
          <w:tcPr>
            <w:tcW w:w="554" w:type="dxa"/>
            <w:vAlign w:val="center"/>
          </w:tcPr>
          <w:p w14:paraId="650D5849" w14:textId="77777777" w:rsidR="008F588D" w:rsidRPr="002B363B" w:rsidRDefault="008F588D" w:rsidP="008F588D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  <w:hideMark/>
          </w:tcPr>
          <w:p w14:paraId="4C00E247" w14:textId="77777777" w:rsidR="008F588D" w:rsidRPr="000B0B9E" w:rsidRDefault="008F588D" w:rsidP="008F58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B0B9E">
              <w:rPr>
                <w:rFonts w:ascii="Arial" w:hAnsi="Arial" w:cs="Arial"/>
                <w:sz w:val="18"/>
                <w:szCs w:val="18"/>
              </w:rPr>
              <w:t>Konfiguracja urządzenia może być eksportowana i importowana do/z innych aparatów tej serii</w:t>
            </w:r>
          </w:p>
        </w:tc>
        <w:tc>
          <w:tcPr>
            <w:tcW w:w="1783" w:type="dxa"/>
          </w:tcPr>
          <w:p w14:paraId="58F59E00" w14:textId="71A510F8" w:rsidR="008F588D" w:rsidRPr="000B0B9E" w:rsidRDefault="004477F9" w:rsidP="008F588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B9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61BB4887" w14:textId="7E15DBC2" w:rsidR="008F588D" w:rsidRPr="002B363B" w:rsidRDefault="008F588D" w:rsidP="008F58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88D" w:rsidRPr="002B363B" w14:paraId="1F150629" w14:textId="77777777" w:rsidTr="000B0B9E">
        <w:trPr>
          <w:jc w:val="right"/>
        </w:trPr>
        <w:tc>
          <w:tcPr>
            <w:tcW w:w="554" w:type="dxa"/>
            <w:vAlign w:val="center"/>
          </w:tcPr>
          <w:p w14:paraId="1C4C6300" w14:textId="77777777" w:rsidR="008F588D" w:rsidRPr="002B363B" w:rsidRDefault="008F588D" w:rsidP="008F588D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  <w:hideMark/>
          </w:tcPr>
          <w:p w14:paraId="397ECA52" w14:textId="77777777" w:rsidR="008F588D" w:rsidRPr="000B0B9E" w:rsidRDefault="008F588D" w:rsidP="008F58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B0B9E">
              <w:rPr>
                <w:rFonts w:ascii="Arial" w:hAnsi="Arial" w:cs="Arial"/>
                <w:sz w:val="18"/>
                <w:szCs w:val="18"/>
              </w:rPr>
              <w:t>Moduł gazowy w aparacie (pomiar w strumieniu bocznym): pomiary i prezentacja wdechowego i wydechowego stężenia: O</w:t>
            </w:r>
            <w:r w:rsidRPr="000B0B9E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0B0B9E">
              <w:rPr>
                <w:rFonts w:ascii="Arial" w:hAnsi="Arial" w:cs="Arial"/>
                <w:sz w:val="18"/>
                <w:szCs w:val="18"/>
              </w:rPr>
              <w:t xml:space="preserve"> (pomiar paramagnetyczny), N</w:t>
            </w:r>
            <w:r w:rsidRPr="000B0B9E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0B0B9E">
              <w:rPr>
                <w:rFonts w:ascii="Arial" w:hAnsi="Arial" w:cs="Arial"/>
                <w:sz w:val="18"/>
                <w:szCs w:val="18"/>
              </w:rPr>
              <w:t>O, CO</w:t>
            </w:r>
            <w:r w:rsidRPr="000B0B9E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0B0B9E">
              <w:rPr>
                <w:rFonts w:ascii="Arial" w:hAnsi="Arial" w:cs="Arial"/>
                <w:sz w:val="18"/>
                <w:szCs w:val="18"/>
              </w:rPr>
              <w:t>, anestetyki (SEV, DES, ISO), automatyczna identyfikacja anestetyku, MAC skorelowany do wieku pacjenta</w:t>
            </w:r>
          </w:p>
        </w:tc>
        <w:tc>
          <w:tcPr>
            <w:tcW w:w="1783" w:type="dxa"/>
          </w:tcPr>
          <w:p w14:paraId="50248507" w14:textId="59002D09" w:rsidR="008F588D" w:rsidRPr="000B0B9E" w:rsidRDefault="008F588D" w:rsidP="008F588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B9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24104432" w14:textId="77777777" w:rsidR="008F588D" w:rsidRPr="002B363B" w:rsidRDefault="008F588D" w:rsidP="008F58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88D" w:rsidRPr="002B363B" w14:paraId="732E6B3A" w14:textId="77777777" w:rsidTr="000B0B9E">
        <w:trPr>
          <w:jc w:val="right"/>
        </w:trPr>
        <w:tc>
          <w:tcPr>
            <w:tcW w:w="554" w:type="dxa"/>
            <w:vAlign w:val="center"/>
          </w:tcPr>
          <w:p w14:paraId="049A1E20" w14:textId="77777777" w:rsidR="008F588D" w:rsidRPr="002B363B" w:rsidRDefault="008F588D" w:rsidP="008F588D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  <w:hideMark/>
          </w:tcPr>
          <w:p w14:paraId="27827330" w14:textId="77777777" w:rsidR="008F588D" w:rsidRPr="000B0B9E" w:rsidRDefault="008F588D" w:rsidP="008F58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B0B9E">
              <w:rPr>
                <w:rFonts w:ascii="Arial" w:hAnsi="Arial" w:cs="Arial"/>
                <w:sz w:val="18"/>
                <w:szCs w:val="18"/>
              </w:rPr>
              <w:t>Powrót próbki gazowej do układu oddechowego</w:t>
            </w:r>
          </w:p>
        </w:tc>
        <w:tc>
          <w:tcPr>
            <w:tcW w:w="1783" w:type="dxa"/>
          </w:tcPr>
          <w:p w14:paraId="5289CFCE" w14:textId="76CCA5BB" w:rsidR="008F588D" w:rsidRPr="000B0B9E" w:rsidRDefault="008F588D" w:rsidP="008F588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B9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0BF5E3BC" w14:textId="77777777" w:rsidR="008F588D" w:rsidRPr="002B363B" w:rsidRDefault="008F588D" w:rsidP="008F58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88D" w:rsidRPr="002B363B" w14:paraId="7FE95BF8" w14:textId="77777777" w:rsidTr="000B0B9E">
        <w:trPr>
          <w:jc w:val="right"/>
        </w:trPr>
        <w:tc>
          <w:tcPr>
            <w:tcW w:w="554" w:type="dxa"/>
            <w:vAlign w:val="center"/>
          </w:tcPr>
          <w:p w14:paraId="56D4784B" w14:textId="77777777" w:rsidR="008F588D" w:rsidRPr="002B363B" w:rsidRDefault="008F588D" w:rsidP="008F588D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  <w:hideMark/>
          </w:tcPr>
          <w:p w14:paraId="3017C890" w14:textId="77777777" w:rsidR="008F588D" w:rsidRPr="000B0B9E" w:rsidRDefault="008F588D" w:rsidP="008F58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B0B9E">
              <w:rPr>
                <w:rFonts w:ascii="Arial" w:hAnsi="Arial" w:cs="Arial"/>
                <w:sz w:val="18"/>
                <w:szCs w:val="18"/>
              </w:rPr>
              <w:t xml:space="preserve">Eksport do pamięci zewnętrznej USB: widoku ekranu (tzw. </w:t>
            </w:r>
            <w:proofErr w:type="spellStart"/>
            <w:r w:rsidRPr="000B0B9E">
              <w:rPr>
                <w:rFonts w:ascii="Arial" w:hAnsi="Arial" w:cs="Arial"/>
                <w:sz w:val="18"/>
                <w:szCs w:val="18"/>
              </w:rPr>
              <w:t>PrtScr</w:t>
            </w:r>
            <w:proofErr w:type="spellEnd"/>
            <w:r w:rsidRPr="000B0B9E">
              <w:rPr>
                <w:rFonts w:ascii="Arial" w:hAnsi="Arial" w:cs="Arial"/>
                <w:sz w:val="18"/>
                <w:szCs w:val="18"/>
              </w:rPr>
              <w:t xml:space="preserve"> lub zrzut ekranu), Dziennika (tzw. Rejestr  lub Dziennik Zdarzeń lub </w:t>
            </w:r>
            <w:proofErr w:type="spellStart"/>
            <w:r w:rsidRPr="000B0B9E">
              <w:rPr>
                <w:rFonts w:ascii="Arial" w:hAnsi="Arial" w:cs="Arial"/>
                <w:sz w:val="18"/>
                <w:szCs w:val="18"/>
              </w:rPr>
              <w:t>Logbook</w:t>
            </w:r>
            <w:proofErr w:type="spellEnd"/>
            <w:r w:rsidRPr="000B0B9E">
              <w:rPr>
                <w:rFonts w:ascii="Arial" w:hAnsi="Arial" w:cs="Arial"/>
                <w:sz w:val="18"/>
                <w:szCs w:val="18"/>
              </w:rPr>
              <w:t>, gdzie zapisywane są parametry pracy), wyników Testu</w:t>
            </w:r>
          </w:p>
        </w:tc>
        <w:tc>
          <w:tcPr>
            <w:tcW w:w="1783" w:type="dxa"/>
          </w:tcPr>
          <w:p w14:paraId="1B7604B2" w14:textId="7A16CF94" w:rsidR="008F588D" w:rsidRPr="000B0B9E" w:rsidRDefault="004477F9" w:rsidP="008F588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B9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199EE5FA" w14:textId="279C9684" w:rsidR="008F588D" w:rsidRPr="002B363B" w:rsidRDefault="008F588D" w:rsidP="008F58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88D" w:rsidRPr="002B363B" w14:paraId="0FFDF4BA" w14:textId="77777777" w:rsidTr="000B0B9E">
        <w:trPr>
          <w:trHeight w:val="348"/>
          <w:jc w:val="right"/>
        </w:trPr>
        <w:tc>
          <w:tcPr>
            <w:tcW w:w="554" w:type="dxa"/>
            <w:vAlign w:val="center"/>
          </w:tcPr>
          <w:p w14:paraId="367A231E" w14:textId="77777777" w:rsidR="008F588D" w:rsidRPr="002B363B" w:rsidRDefault="008F588D" w:rsidP="008F588D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</w:tcPr>
          <w:p w14:paraId="06A210A4" w14:textId="77777777" w:rsidR="008F588D" w:rsidRPr="000B0B9E" w:rsidRDefault="008F588D" w:rsidP="008F58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B0B9E">
              <w:rPr>
                <w:rFonts w:ascii="Arial" w:hAnsi="Arial" w:cs="Arial"/>
                <w:sz w:val="18"/>
                <w:szCs w:val="18"/>
              </w:rPr>
              <w:t>Automatyczne wstępne skalkulowanie parametrów wentylacji na podstawie wprowadzonej masy ciała i/lub wzrostu pacjenta</w:t>
            </w:r>
          </w:p>
        </w:tc>
        <w:tc>
          <w:tcPr>
            <w:tcW w:w="1783" w:type="dxa"/>
          </w:tcPr>
          <w:p w14:paraId="126515C8" w14:textId="03F11DCF" w:rsidR="008F588D" w:rsidRPr="000B0B9E" w:rsidRDefault="008F588D" w:rsidP="008F588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B9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4B0167F5" w14:textId="77777777" w:rsidR="008F588D" w:rsidRPr="002B363B" w:rsidRDefault="008F588D" w:rsidP="008F58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88D" w:rsidRPr="002B363B" w14:paraId="574DE7DC" w14:textId="77777777" w:rsidTr="00B73F8D">
        <w:trPr>
          <w:jc w:val="right"/>
        </w:trPr>
        <w:tc>
          <w:tcPr>
            <w:tcW w:w="554" w:type="dxa"/>
            <w:vAlign w:val="center"/>
          </w:tcPr>
          <w:p w14:paraId="1CA24B6E" w14:textId="77777777" w:rsidR="008F588D" w:rsidRPr="002B363B" w:rsidRDefault="008F588D" w:rsidP="008F588D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</w:tcPr>
          <w:p w14:paraId="193475DB" w14:textId="77777777" w:rsidR="008F588D" w:rsidRPr="002B363B" w:rsidRDefault="008F588D" w:rsidP="008F58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b/>
                <w:bCs/>
                <w:sz w:val="18"/>
                <w:szCs w:val="18"/>
              </w:rPr>
              <w:t>Alarmy</w:t>
            </w:r>
          </w:p>
        </w:tc>
        <w:tc>
          <w:tcPr>
            <w:tcW w:w="3920" w:type="dxa"/>
            <w:gridSpan w:val="2"/>
          </w:tcPr>
          <w:p w14:paraId="1052E5FD" w14:textId="77777777" w:rsidR="008F588D" w:rsidRPr="0077528E" w:rsidRDefault="008F588D" w:rsidP="008F58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88D" w:rsidRPr="002B363B" w14:paraId="660F96EB" w14:textId="77777777" w:rsidTr="000B0B9E">
        <w:trPr>
          <w:jc w:val="right"/>
        </w:trPr>
        <w:tc>
          <w:tcPr>
            <w:tcW w:w="554" w:type="dxa"/>
            <w:vAlign w:val="center"/>
          </w:tcPr>
          <w:p w14:paraId="62C4D1AA" w14:textId="77777777" w:rsidR="008F588D" w:rsidRPr="002B363B" w:rsidRDefault="008F588D" w:rsidP="008F588D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</w:tcPr>
          <w:p w14:paraId="33AC526E" w14:textId="77777777" w:rsidR="008F588D" w:rsidRPr="002B363B" w:rsidRDefault="008F588D" w:rsidP="008F58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 xml:space="preserve">Funkcja </w:t>
            </w:r>
            <w:proofErr w:type="spellStart"/>
            <w:r w:rsidRPr="002B363B">
              <w:rPr>
                <w:rFonts w:ascii="Arial" w:hAnsi="Arial" w:cs="Arial"/>
                <w:sz w:val="18"/>
                <w:szCs w:val="18"/>
              </w:rPr>
              <w:t>Autoustawienia</w:t>
            </w:r>
            <w:proofErr w:type="spellEnd"/>
            <w:r w:rsidRPr="002B363B">
              <w:rPr>
                <w:rFonts w:ascii="Arial" w:hAnsi="Arial" w:cs="Arial"/>
                <w:sz w:val="18"/>
                <w:szCs w:val="18"/>
              </w:rPr>
              <w:t xml:space="preserve"> alarmów</w:t>
            </w:r>
          </w:p>
        </w:tc>
        <w:tc>
          <w:tcPr>
            <w:tcW w:w="1783" w:type="dxa"/>
          </w:tcPr>
          <w:p w14:paraId="74E32079" w14:textId="17A8994B" w:rsidR="008F588D" w:rsidRPr="0077528E" w:rsidRDefault="008F588D" w:rsidP="008F588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4861ABFB" w14:textId="77777777" w:rsidR="008F588D" w:rsidRPr="002B363B" w:rsidRDefault="008F588D" w:rsidP="008F58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88D" w:rsidRPr="002B363B" w14:paraId="1D1BCD54" w14:textId="77777777" w:rsidTr="000B0B9E">
        <w:trPr>
          <w:jc w:val="right"/>
        </w:trPr>
        <w:tc>
          <w:tcPr>
            <w:tcW w:w="554" w:type="dxa"/>
            <w:vAlign w:val="center"/>
          </w:tcPr>
          <w:p w14:paraId="7F1DB44C" w14:textId="77777777" w:rsidR="008F588D" w:rsidRPr="002B363B" w:rsidRDefault="008F588D" w:rsidP="008F588D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</w:tcPr>
          <w:p w14:paraId="319ABC46" w14:textId="77777777" w:rsidR="008F588D" w:rsidRPr="002B363B" w:rsidRDefault="008F588D" w:rsidP="008F58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Alarm ciśnienia w drogach oddechowych</w:t>
            </w:r>
          </w:p>
        </w:tc>
        <w:tc>
          <w:tcPr>
            <w:tcW w:w="1783" w:type="dxa"/>
          </w:tcPr>
          <w:p w14:paraId="18359C3A" w14:textId="3A0D82E1" w:rsidR="008F588D" w:rsidRPr="0077528E" w:rsidRDefault="008F588D" w:rsidP="008F588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5BB72BE5" w14:textId="77777777" w:rsidR="008F588D" w:rsidRPr="002B363B" w:rsidRDefault="008F588D" w:rsidP="008F58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88D" w:rsidRPr="002B363B" w14:paraId="03775E4C" w14:textId="77777777" w:rsidTr="000B0B9E">
        <w:trPr>
          <w:jc w:val="right"/>
        </w:trPr>
        <w:tc>
          <w:tcPr>
            <w:tcW w:w="554" w:type="dxa"/>
            <w:vAlign w:val="center"/>
          </w:tcPr>
          <w:p w14:paraId="4EA0E0E3" w14:textId="77777777" w:rsidR="008F588D" w:rsidRPr="002B363B" w:rsidRDefault="008F588D" w:rsidP="008F588D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</w:tcPr>
          <w:p w14:paraId="0CE04859" w14:textId="77777777" w:rsidR="008F588D" w:rsidRPr="002B363B" w:rsidRDefault="008F588D" w:rsidP="008F58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Alarm objętości minutowej</w:t>
            </w:r>
          </w:p>
        </w:tc>
        <w:tc>
          <w:tcPr>
            <w:tcW w:w="1783" w:type="dxa"/>
          </w:tcPr>
          <w:p w14:paraId="134436AE" w14:textId="7FE82BCD" w:rsidR="008F588D" w:rsidRPr="0077528E" w:rsidRDefault="008F588D" w:rsidP="008F588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3AF27B77" w14:textId="77777777" w:rsidR="008F588D" w:rsidRPr="002B363B" w:rsidRDefault="008F588D" w:rsidP="008F58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88D" w:rsidRPr="002B363B" w14:paraId="17622365" w14:textId="77777777" w:rsidTr="000B0B9E">
        <w:trPr>
          <w:jc w:val="right"/>
        </w:trPr>
        <w:tc>
          <w:tcPr>
            <w:tcW w:w="554" w:type="dxa"/>
            <w:vAlign w:val="center"/>
          </w:tcPr>
          <w:p w14:paraId="156949D3" w14:textId="77777777" w:rsidR="008F588D" w:rsidRPr="002B363B" w:rsidRDefault="008F588D" w:rsidP="008F588D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</w:tcPr>
          <w:p w14:paraId="0341F0AF" w14:textId="77777777" w:rsidR="008F588D" w:rsidRPr="002B363B" w:rsidRDefault="008F588D" w:rsidP="008F58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Alarm bezdechu generowany na podstawie analizy przepływu, ciśnienia, CO2</w:t>
            </w:r>
          </w:p>
        </w:tc>
        <w:tc>
          <w:tcPr>
            <w:tcW w:w="1783" w:type="dxa"/>
          </w:tcPr>
          <w:p w14:paraId="13BB1290" w14:textId="08E55368" w:rsidR="008F588D" w:rsidRPr="0077528E" w:rsidRDefault="008F588D" w:rsidP="008F588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0AC3DF82" w14:textId="77777777" w:rsidR="008F588D" w:rsidRPr="002B363B" w:rsidRDefault="008F588D" w:rsidP="008F58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88D" w:rsidRPr="002B363B" w14:paraId="17D03D85" w14:textId="77777777" w:rsidTr="000B0B9E">
        <w:trPr>
          <w:jc w:val="right"/>
        </w:trPr>
        <w:tc>
          <w:tcPr>
            <w:tcW w:w="554" w:type="dxa"/>
            <w:vAlign w:val="center"/>
          </w:tcPr>
          <w:p w14:paraId="2AF490C4" w14:textId="77777777" w:rsidR="008F588D" w:rsidRPr="002B363B" w:rsidRDefault="008F588D" w:rsidP="008F588D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</w:tcPr>
          <w:p w14:paraId="03627617" w14:textId="77777777" w:rsidR="008F588D" w:rsidRPr="002B363B" w:rsidRDefault="008F588D" w:rsidP="008F58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Alarm stężenia anestetyku wziewnego</w:t>
            </w:r>
          </w:p>
        </w:tc>
        <w:tc>
          <w:tcPr>
            <w:tcW w:w="1783" w:type="dxa"/>
          </w:tcPr>
          <w:p w14:paraId="7358FD62" w14:textId="2D8174F1" w:rsidR="008F588D" w:rsidRPr="0077528E" w:rsidRDefault="008F588D" w:rsidP="008F588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37FD9F2C" w14:textId="77777777" w:rsidR="008F588D" w:rsidRPr="002B363B" w:rsidRDefault="008F588D" w:rsidP="008F58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88D" w:rsidRPr="002B363B" w14:paraId="18A8217F" w14:textId="77777777" w:rsidTr="000B0B9E">
        <w:trPr>
          <w:jc w:val="right"/>
        </w:trPr>
        <w:tc>
          <w:tcPr>
            <w:tcW w:w="554" w:type="dxa"/>
            <w:vAlign w:val="center"/>
          </w:tcPr>
          <w:p w14:paraId="2AD4C553" w14:textId="77777777" w:rsidR="008F588D" w:rsidRPr="002B363B" w:rsidRDefault="008F588D" w:rsidP="008F588D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  <w:hideMark/>
          </w:tcPr>
          <w:p w14:paraId="3FA2C8DC" w14:textId="77777777" w:rsidR="008F588D" w:rsidRPr="000B0B9E" w:rsidRDefault="008F588D" w:rsidP="008F588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B9E">
              <w:rPr>
                <w:rFonts w:ascii="Arial" w:hAnsi="Arial" w:cs="Arial"/>
                <w:sz w:val="18"/>
                <w:szCs w:val="18"/>
              </w:rPr>
              <w:t>Alarm braku zasilania w O</w:t>
            </w:r>
            <w:r w:rsidRPr="000B0B9E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0B0B9E">
              <w:rPr>
                <w:rFonts w:ascii="Arial" w:hAnsi="Arial" w:cs="Arial"/>
                <w:sz w:val="18"/>
                <w:szCs w:val="18"/>
              </w:rPr>
              <w:t>, Powietrze, N</w:t>
            </w:r>
            <w:r w:rsidRPr="000B0B9E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0B0B9E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783" w:type="dxa"/>
          </w:tcPr>
          <w:p w14:paraId="6300733E" w14:textId="5A702009" w:rsidR="008F588D" w:rsidRPr="000B0B9E" w:rsidRDefault="008F588D" w:rsidP="008F588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B9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2351EAC4" w14:textId="77777777" w:rsidR="008F588D" w:rsidRPr="002B363B" w:rsidRDefault="008F588D" w:rsidP="008F588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F588D" w:rsidRPr="002B363B" w14:paraId="38B99318" w14:textId="77777777" w:rsidTr="000B0B9E">
        <w:trPr>
          <w:jc w:val="right"/>
        </w:trPr>
        <w:tc>
          <w:tcPr>
            <w:tcW w:w="554" w:type="dxa"/>
            <w:vAlign w:val="center"/>
          </w:tcPr>
          <w:p w14:paraId="0519B2C6" w14:textId="77777777" w:rsidR="008F588D" w:rsidRPr="002B363B" w:rsidRDefault="008F588D" w:rsidP="008F588D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  <w:hideMark/>
          </w:tcPr>
          <w:p w14:paraId="45EBFACB" w14:textId="77777777" w:rsidR="008F588D" w:rsidRPr="000B0B9E" w:rsidRDefault="008F588D" w:rsidP="008F58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B0B9E">
              <w:rPr>
                <w:rFonts w:ascii="Arial" w:hAnsi="Arial" w:cs="Arial"/>
                <w:sz w:val="18"/>
                <w:szCs w:val="18"/>
              </w:rPr>
              <w:t>Alarm wykrycia drugiego anestetyku</w:t>
            </w:r>
          </w:p>
        </w:tc>
        <w:tc>
          <w:tcPr>
            <w:tcW w:w="1783" w:type="dxa"/>
          </w:tcPr>
          <w:p w14:paraId="090125AD" w14:textId="2AFBF472" w:rsidR="008F588D" w:rsidRPr="000B0B9E" w:rsidRDefault="004477F9" w:rsidP="008F588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B9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0C0F0EDB" w14:textId="2DF57237" w:rsidR="008F588D" w:rsidRPr="002B363B" w:rsidRDefault="008F588D" w:rsidP="008F58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88D" w:rsidRPr="002B363B" w14:paraId="5DD16441" w14:textId="77777777" w:rsidTr="000B0B9E">
        <w:trPr>
          <w:jc w:val="right"/>
        </w:trPr>
        <w:tc>
          <w:tcPr>
            <w:tcW w:w="554" w:type="dxa"/>
            <w:vAlign w:val="center"/>
          </w:tcPr>
          <w:p w14:paraId="424CC7A6" w14:textId="77777777" w:rsidR="008F588D" w:rsidRPr="002B363B" w:rsidRDefault="008F588D" w:rsidP="008F588D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  <w:hideMark/>
          </w:tcPr>
          <w:p w14:paraId="16941388" w14:textId="77777777" w:rsidR="008F588D" w:rsidRPr="000B0B9E" w:rsidRDefault="008F588D" w:rsidP="008F58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B0B9E">
              <w:rPr>
                <w:rFonts w:ascii="Arial" w:hAnsi="Arial" w:cs="Arial"/>
                <w:sz w:val="18"/>
                <w:szCs w:val="18"/>
              </w:rPr>
              <w:t xml:space="preserve">Alarm Niski </w:t>
            </w:r>
            <w:proofErr w:type="spellStart"/>
            <w:r w:rsidRPr="000B0B9E">
              <w:rPr>
                <w:rFonts w:ascii="Arial" w:hAnsi="Arial" w:cs="Arial"/>
                <w:sz w:val="18"/>
                <w:szCs w:val="18"/>
              </w:rPr>
              <w:t>xMAC</w:t>
            </w:r>
            <w:proofErr w:type="spellEnd"/>
            <w:r w:rsidRPr="000B0B9E">
              <w:rPr>
                <w:rFonts w:ascii="Arial" w:hAnsi="Arial" w:cs="Arial"/>
                <w:sz w:val="18"/>
                <w:szCs w:val="18"/>
              </w:rPr>
              <w:t xml:space="preserve">. Możliwa dezaktywacja monitorowania </w:t>
            </w:r>
            <w:proofErr w:type="spellStart"/>
            <w:r w:rsidRPr="000B0B9E">
              <w:rPr>
                <w:rFonts w:ascii="Arial" w:hAnsi="Arial" w:cs="Arial"/>
                <w:sz w:val="18"/>
                <w:szCs w:val="18"/>
              </w:rPr>
              <w:t>xMAC</w:t>
            </w:r>
            <w:proofErr w:type="spellEnd"/>
            <w:r w:rsidRPr="000B0B9E">
              <w:rPr>
                <w:rFonts w:ascii="Arial" w:hAnsi="Arial" w:cs="Arial"/>
                <w:sz w:val="18"/>
                <w:szCs w:val="18"/>
              </w:rPr>
              <w:t xml:space="preserve"> jako zabezpieczenie przed pojawianiem się alarmu Niski </w:t>
            </w:r>
            <w:proofErr w:type="spellStart"/>
            <w:r w:rsidRPr="000B0B9E">
              <w:rPr>
                <w:rFonts w:ascii="Arial" w:hAnsi="Arial" w:cs="Arial"/>
                <w:sz w:val="18"/>
                <w:szCs w:val="18"/>
              </w:rPr>
              <w:t>xMAC</w:t>
            </w:r>
            <w:proofErr w:type="spellEnd"/>
            <w:r w:rsidRPr="000B0B9E">
              <w:rPr>
                <w:rFonts w:ascii="Arial" w:hAnsi="Arial" w:cs="Arial"/>
                <w:sz w:val="18"/>
                <w:szCs w:val="18"/>
              </w:rPr>
              <w:t xml:space="preserve"> gdy stężenie anestetyku spada pod koniec znieczulania</w:t>
            </w:r>
          </w:p>
        </w:tc>
        <w:tc>
          <w:tcPr>
            <w:tcW w:w="1783" w:type="dxa"/>
          </w:tcPr>
          <w:p w14:paraId="49BE1548" w14:textId="0E43700C" w:rsidR="008F588D" w:rsidRPr="000B0B9E" w:rsidRDefault="00ED1FBA" w:rsidP="008F588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B9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1C4352EF" w14:textId="77777777" w:rsidR="008F588D" w:rsidRPr="002B363B" w:rsidRDefault="008F588D" w:rsidP="008F58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FBA" w:rsidRPr="002B363B" w14:paraId="100291E1" w14:textId="77777777" w:rsidTr="00243EE5">
        <w:trPr>
          <w:jc w:val="right"/>
        </w:trPr>
        <w:tc>
          <w:tcPr>
            <w:tcW w:w="554" w:type="dxa"/>
            <w:vAlign w:val="center"/>
          </w:tcPr>
          <w:p w14:paraId="44FFEBC1" w14:textId="77777777" w:rsidR="00ED1FBA" w:rsidRPr="002B363B" w:rsidRDefault="00ED1FBA" w:rsidP="008F588D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  <w:hideMark/>
          </w:tcPr>
          <w:p w14:paraId="2904124C" w14:textId="77777777" w:rsidR="00ED1FBA" w:rsidRPr="000B0B9E" w:rsidRDefault="00ED1FBA" w:rsidP="008F58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B0B9E">
              <w:rPr>
                <w:rFonts w:ascii="Arial" w:hAnsi="Arial" w:cs="Arial"/>
                <w:b/>
                <w:bCs/>
                <w:sz w:val="18"/>
                <w:szCs w:val="18"/>
              </w:rPr>
              <w:t>Inne</w:t>
            </w:r>
          </w:p>
        </w:tc>
        <w:tc>
          <w:tcPr>
            <w:tcW w:w="3920" w:type="dxa"/>
            <w:gridSpan w:val="2"/>
          </w:tcPr>
          <w:p w14:paraId="2CECB5AE" w14:textId="09295FA7" w:rsidR="00ED1FBA" w:rsidRPr="000B0B9E" w:rsidRDefault="00ED1FBA" w:rsidP="008F58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88D" w:rsidRPr="002B363B" w14:paraId="6B4C5E4A" w14:textId="77777777" w:rsidTr="000B0B9E">
        <w:trPr>
          <w:jc w:val="right"/>
        </w:trPr>
        <w:tc>
          <w:tcPr>
            <w:tcW w:w="554" w:type="dxa"/>
            <w:vAlign w:val="center"/>
          </w:tcPr>
          <w:p w14:paraId="4DA32B05" w14:textId="77777777" w:rsidR="008F588D" w:rsidRPr="002B363B" w:rsidRDefault="008F588D" w:rsidP="008F588D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  <w:hideMark/>
          </w:tcPr>
          <w:p w14:paraId="07B64732" w14:textId="77777777" w:rsidR="008F588D" w:rsidRPr="000B0B9E" w:rsidRDefault="008F588D" w:rsidP="008F58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B0B9E">
              <w:rPr>
                <w:rFonts w:ascii="Arial" w:hAnsi="Arial" w:cs="Arial"/>
                <w:sz w:val="18"/>
                <w:szCs w:val="18"/>
              </w:rPr>
              <w:t xml:space="preserve">Instrukcja obsługi i użytkowania w języku polskim, wersja drukowana, książkowa – nie dopuszcza się kserokopii </w:t>
            </w:r>
          </w:p>
        </w:tc>
        <w:tc>
          <w:tcPr>
            <w:tcW w:w="1783" w:type="dxa"/>
          </w:tcPr>
          <w:p w14:paraId="76D5FD9C" w14:textId="7923F53C" w:rsidR="008F588D" w:rsidRPr="000B0B9E" w:rsidRDefault="008F588D" w:rsidP="008F588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B9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0A6F4F93" w14:textId="77777777" w:rsidR="008F588D" w:rsidRPr="002B363B" w:rsidRDefault="008F588D" w:rsidP="008F58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88D" w:rsidRPr="002B363B" w14:paraId="45859810" w14:textId="77777777" w:rsidTr="000B0B9E">
        <w:trPr>
          <w:jc w:val="right"/>
        </w:trPr>
        <w:tc>
          <w:tcPr>
            <w:tcW w:w="554" w:type="dxa"/>
            <w:vAlign w:val="center"/>
          </w:tcPr>
          <w:p w14:paraId="6BCA3D4F" w14:textId="77777777" w:rsidR="008F588D" w:rsidRPr="002B363B" w:rsidRDefault="008F588D" w:rsidP="008F588D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  <w:hideMark/>
          </w:tcPr>
          <w:p w14:paraId="489EE66D" w14:textId="77777777" w:rsidR="008F588D" w:rsidRPr="000B0B9E" w:rsidRDefault="008F588D" w:rsidP="008F58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B0B9E">
              <w:rPr>
                <w:rFonts w:ascii="Arial" w:hAnsi="Arial" w:cs="Arial"/>
                <w:sz w:val="18"/>
                <w:szCs w:val="18"/>
              </w:rPr>
              <w:t>Oprogramowanie w języku polskim.</w:t>
            </w:r>
          </w:p>
        </w:tc>
        <w:tc>
          <w:tcPr>
            <w:tcW w:w="1783" w:type="dxa"/>
          </w:tcPr>
          <w:p w14:paraId="12FABEA3" w14:textId="7383E525" w:rsidR="008F588D" w:rsidRPr="000B0B9E" w:rsidRDefault="008F588D" w:rsidP="008F588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B9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3870414A" w14:textId="77777777" w:rsidR="008F588D" w:rsidRPr="002B363B" w:rsidRDefault="008F588D" w:rsidP="008F58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88D" w:rsidRPr="002B363B" w14:paraId="21F2165D" w14:textId="77777777" w:rsidTr="000B0B9E">
        <w:trPr>
          <w:jc w:val="right"/>
        </w:trPr>
        <w:tc>
          <w:tcPr>
            <w:tcW w:w="554" w:type="dxa"/>
            <w:vAlign w:val="center"/>
          </w:tcPr>
          <w:p w14:paraId="31277208" w14:textId="77777777" w:rsidR="008F588D" w:rsidRPr="002B363B" w:rsidRDefault="008F588D" w:rsidP="008F588D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  <w:shd w:val="clear" w:color="000000" w:fill="FFFFFF"/>
            <w:hideMark/>
          </w:tcPr>
          <w:p w14:paraId="514E7D0A" w14:textId="77777777" w:rsidR="008F588D" w:rsidRPr="000B0B9E" w:rsidRDefault="008F588D" w:rsidP="008F58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B0B9E">
              <w:rPr>
                <w:rFonts w:ascii="Arial" w:hAnsi="Arial" w:cs="Arial"/>
                <w:sz w:val="18"/>
                <w:szCs w:val="18"/>
              </w:rPr>
              <w:t>Ssak inżektorowy napędzany powietrzem z sieci centralnej, zasilanie ssaka z przyłączy w aparacie, zbiornik na wydzielinę o objętości minimum 700 ml.</w:t>
            </w:r>
          </w:p>
        </w:tc>
        <w:tc>
          <w:tcPr>
            <w:tcW w:w="1783" w:type="dxa"/>
            <w:shd w:val="clear" w:color="000000" w:fill="FFFFFF"/>
          </w:tcPr>
          <w:p w14:paraId="4B1FC432" w14:textId="25FAC171" w:rsidR="008F588D" w:rsidRPr="000B0B9E" w:rsidRDefault="008F588D" w:rsidP="008F588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B9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  <w:shd w:val="clear" w:color="000000" w:fill="FFFFFF"/>
          </w:tcPr>
          <w:p w14:paraId="1CB68AA8" w14:textId="77777777" w:rsidR="008F588D" w:rsidRPr="002B363B" w:rsidRDefault="008F588D" w:rsidP="008F58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88D" w:rsidRPr="002B363B" w14:paraId="2C770191" w14:textId="77777777" w:rsidTr="000B0B9E">
        <w:trPr>
          <w:jc w:val="right"/>
        </w:trPr>
        <w:tc>
          <w:tcPr>
            <w:tcW w:w="554" w:type="dxa"/>
            <w:vAlign w:val="center"/>
          </w:tcPr>
          <w:p w14:paraId="5F50C4A0" w14:textId="77777777" w:rsidR="008F588D" w:rsidRPr="002B363B" w:rsidRDefault="008F588D" w:rsidP="008F588D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  <w:hideMark/>
          </w:tcPr>
          <w:p w14:paraId="38941BF8" w14:textId="77777777" w:rsidR="008F588D" w:rsidRPr="000B0B9E" w:rsidRDefault="008F588D" w:rsidP="008F58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B0B9E">
              <w:rPr>
                <w:rFonts w:ascii="Arial" w:hAnsi="Arial" w:cs="Arial"/>
                <w:sz w:val="18"/>
                <w:szCs w:val="18"/>
              </w:rPr>
              <w:t>Dreny do podłączenia O</w:t>
            </w:r>
            <w:r w:rsidRPr="000B0B9E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0B0B9E">
              <w:rPr>
                <w:rFonts w:ascii="Arial" w:hAnsi="Arial" w:cs="Arial"/>
                <w:sz w:val="18"/>
                <w:szCs w:val="18"/>
              </w:rPr>
              <w:t>, N</w:t>
            </w:r>
            <w:r w:rsidRPr="000B0B9E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0B0B9E">
              <w:rPr>
                <w:rFonts w:ascii="Arial" w:hAnsi="Arial" w:cs="Arial"/>
                <w:sz w:val="18"/>
                <w:szCs w:val="18"/>
              </w:rPr>
              <w:t>O i Powietrza o dł. 5m każdy; wtyki typu AGA</w:t>
            </w:r>
          </w:p>
        </w:tc>
        <w:tc>
          <w:tcPr>
            <w:tcW w:w="1783" w:type="dxa"/>
          </w:tcPr>
          <w:p w14:paraId="2501DDE0" w14:textId="1FDBCF6A" w:rsidR="008F588D" w:rsidRPr="000B0B9E" w:rsidRDefault="008F588D" w:rsidP="008F588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B9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53A9999D" w14:textId="77777777" w:rsidR="008F588D" w:rsidRPr="002B363B" w:rsidRDefault="008F588D" w:rsidP="008F58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FBA" w:rsidRPr="002B363B" w14:paraId="6EE544AC" w14:textId="77777777" w:rsidTr="000B0B9E">
        <w:trPr>
          <w:jc w:val="right"/>
        </w:trPr>
        <w:tc>
          <w:tcPr>
            <w:tcW w:w="554" w:type="dxa"/>
            <w:vAlign w:val="center"/>
          </w:tcPr>
          <w:p w14:paraId="6C83CFDF" w14:textId="77777777" w:rsidR="00ED1FBA" w:rsidRPr="002B363B" w:rsidRDefault="00ED1FBA" w:rsidP="00ED1FBA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  <w:hideMark/>
          </w:tcPr>
          <w:p w14:paraId="17CA80B2" w14:textId="77777777" w:rsidR="00ED1FBA" w:rsidRPr="000B0B9E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B0B9E">
              <w:rPr>
                <w:rFonts w:ascii="Arial" w:hAnsi="Arial" w:cs="Arial"/>
                <w:sz w:val="18"/>
                <w:szCs w:val="18"/>
              </w:rPr>
              <w:t>Dodatkowe gniazda elektryczne, co najmniej 4 szt., zabezpieczone bezpiecznikami</w:t>
            </w:r>
          </w:p>
        </w:tc>
        <w:tc>
          <w:tcPr>
            <w:tcW w:w="1783" w:type="dxa"/>
          </w:tcPr>
          <w:p w14:paraId="4EB7E8AE" w14:textId="67C2CFD6" w:rsidR="00ED1FBA" w:rsidRPr="000B0B9E" w:rsidRDefault="00ED1FBA" w:rsidP="00ED1F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B9E">
              <w:rPr>
                <w:rFonts w:ascii="Arial" w:hAnsi="Arial" w:cs="Arial"/>
                <w:b/>
                <w:bCs/>
                <w:sz w:val="18"/>
                <w:szCs w:val="18"/>
              </w:rPr>
              <w:t>TAK, podać</w:t>
            </w:r>
          </w:p>
        </w:tc>
        <w:tc>
          <w:tcPr>
            <w:tcW w:w="2137" w:type="dxa"/>
          </w:tcPr>
          <w:p w14:paraId="00664803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FBA" w:rsidRPr="002B363B" w14:paraId="37AE3E6B" w14:textId="77777777" w:rsidTr="000B0B9E">
        <w:trPr>
          <w:jc w:val="right"/>
        </w:trPr>
        <w:tc>
          <w:tcPr>
            <w:tcW w:w="554" w:type="dxa"/>
            <w:vAlign w:val="center"/>
          </w:tcPr>
          <w:p w14:paraId="6C88736B" w14:textId="77777777" w:rsidR="00ED1FBA" w:rsidRPr="002B363B" w:rsidRDefault="00ED1FBA" w:rsidP="00ED1FBA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  <w:hideMark/>
          </w:tcPr>
          <w:p w14:paraId="49C0BE8A" w14:textId="77777777" w:rsidR="00ED1FBA" w:rsidRPr="000B0B9E" w:rsidRDefault="00ED1FBA" w:rsidP="00ED1F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B9E">
              <w:rPr>
                <w:rFonts w:ascii="Arial" w:hAnsi="Arial" w:cs="Arial"/>
                <w:sz w:val="18"/>
                <w:szCs w:val="18"/>
              </w:rPr>
              <w:t>Całkowicie automatyczny test główny bez interakcji z użytkownikiem w trakcie trwania procedury</w:t>
            </w:r>
          </w:p>
        </w:tc>
        <w:tc>
          <w:tcPr>
            <w:tcW w:w="1783" w:type="dxa"/>
          </w:tcPr>
          <w:p w14:paraId="025A98EA" w14:textId="2D4EA4B8" w:rsidR="00ED1FBA" w:rsidRPr="000B0B9E" w:rsidRDefault="00ED1FBA" w:rsidP="00ED1F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B9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68A9083F" w14:textId="3D602A97" w:rsidR="00ED1FBA" w:rsidRPr="002B363B" w:rsidRDefault="00ED1FBA" w:rsidP="00ED1F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D1FBA" w:rsidRPr="002B363B" w14:paraId="1C808EE4" w14:textId="77777777" w:rsidTr="000B0B9E">
        <w:trPr>
          <w:jc w:val="right"/>
        </w:trPr>
        <w:tc>
          <w:tcPr>
            <w:tcW w:w="554" w:type="dxa"/>
            <w:vAlign w:val="center"/>
          </w:tcPr>
          <w:p w14:paraId="329D5E12" w14:textId="77777777" w:rsidR="00ED1FBA" w:rsidRPr="002B363B" w:rsidRDefault="00ED1FBA" w:rsidP="00ED1FBA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  <w:hideMark/>
          </w:tcPr>
          <w:p w14:paraId="5A2EB227" w14:textId="77777777" w:rsidR="00ED1FBA" w:rsidRPr="000B0B9E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B0B9E">
              <w:rPr>
                <w:rFonts w:ascii="Arial" w:hAnsi="Arial" w:cs="Arial"/>
                <w:sz w:val="18"/>
                <w:szCs w:val="18"/>
              </w:rPr>
              <w:t>Lista kontrolna, czynności do wykonania przed rozpoczęciem testu, prezentowana na ekranie respiratora w formie grafik i tekstu objaśniających poszczególne czynności</w:t>
            </w:r>
          </w:p>
        </w:tc>
        <w:tc>
          <w:tcPr>
            <w:tcW w:w="1783" w:type="dxa"/>
          </w:tcPr>
          <w:p w14:paraId="4C75654C" w14:textId="3F3789A5" w:rsidR="00ED1FBA" w:rsidRPr="000B0B9E" w:rsidRDefault="004477F9" w:rsidP="00ED1F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B9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4EBBFA5D" w14:textId="3C2B759B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FBA" w:rsidRPr="002B363B" w14:paraId="058D1A1D" w14:textId="77777777" w:rsidTr="000B0B9E">
        <w:trPr>
          <w:jc w:val="right"/>
        </w:trPr>
        <w:tc>
          <w:tcPr>
            <w:tcW w:w="554" w:type="dxa"/>
            <w:vAlign w:val="center"/>
          </w:tcPr>
          <w:p w14:paraId="0AF670C9" w14:textId="77777777" w:rsidR="00ED1FBA" w:rsidRPr="002B363B" w:rsidRDefault="00ED1FBA" w:rsidP="00ED1FBA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  <w:hideMark/>
          </w:tcPr>
          <w:p w14:paraId="2B518C16" w14:textId="77777777" w:rsidR="00ED1FBA" w:rsidRPr="000B0B9E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B0B9E">
              <w:rPr>
                <w:rFonts w:ascii="Arial" w:hAnsi="Arial" w:cs="Arial"/>
                <w:sz w:val="18"/>
                <w:szCs w:val="18"/>
              </w:rPr>
              <w:t xml:space="preserve">System ewakuacji gazów, zintegrowany, z niezbędnymi akcesoriami umożliwiającymi podłączenie do odciągu szpitalnego, wskaźnik przepływu ewakuowanych gazów </w:t>
            </w:r>
          </w:p>
        </w:tc>
        <w:tc>
          <w:tcPr>
            <w:tcW w:w="1783" w:type="dxa"/>
          </w:tcPr>
          <w:p w14:paraId="72780341" w14:textId="461972AE" w:rsidR="00ED1FBA" w:rsidRPr="000B0B9E" w:rsidRDefault="00ED1FBA" w:rsidP="00ED1F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B9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0121B799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FBA" w:rsidRPr="002B363B" w14:paraId="015B9807" w14:textId="77777777" w:rsidTr="00755E2D">
        <w:trPr>
          <w:jc w:val="right"/>
        </w:trPr>
        <w:tc>
          <w:tcPr>
            <w:tcW w:w="554" w:type="dxa"/>
            <w:vAlign w:val="center"/>
          </w:tcPr>
          <w:p w14:paraId="112F807D" w14:textId="77777777" w:rsidR="00ED1FBA" w:rsidRPr="002B363B" w:rsidRDefault="00ED1FBA" w:rsidP="00ED1FBA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  <w:hideMark/>
          </w:tcPr>
          <w:p w14:paraId="6660F1FD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Wymagane akcesoria dodatkowe </w:t>
            </w:r>
          </w:p>
        </w:tc>
        <w:tc>
          <w:tcPr>
            <w:tcW w:w="3920" w:type="dxa"/>
            <w:gridSpan w:val="2"/>
          </w:tcPr>
          <w:p w14:paraId="4C30A5F5" w14:textId="77777777" w:rsidR="00ED1FBA" w:rsidRPr="0077528E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FBA" w:rsidRPr="002B363B" w14:paraId="40B3A489" w14:textId="77777777" w:rsidTr="000B0B9E">
        <w:trPr>
          <w:jc w:val="right"/>
        </w:trPr>
        <w:tc>
          <w:tcPr>
            <w:tcW w:w="554" w:type="dxa"/>
            <w:vAlign w:val="center"/>
          </w:tcPr>
          <w:p w14:paraId="31E3E6DC" w14:textId="77777777" w:rsidR="00ED1FBA" w:rsidRPr="002B363B" w:rsidRDefault="00ED1FBA" w:rsidP="00ED1FBA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  <w:hideMark/>
          </w:tcPr>
          <w:p w14:paraId="0F1C671C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Zbiornik wielorazowy na wapno, możliwa sterylizacja parowa w temperaturze 134 st. C</w:t>
            </w:r>
          </w:p>
        </w:tc>
        <w:tc>
          <w:tcPr>
            <w:tcW w:w="1783" w:type="dxa"/>
          </w:tcPr>
          <w:p w14:paraId="4FAC4C57" w14:textId="25E4D127" w:rsidR="00ED1FBA" w:rsidRPr="0077528E" w:rsidRDefault="00ED1FBA" w:rsidP="00ED1F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1FF9796A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FBA" w:rsidRPr="002B363B" w14:paraId="0123CF67" w14:textId="77777777" w:rsidTr="000B0B9E">
        <w:trPr>
          <w:jc w:val="right"/>
        </w:trPr>
        <w:tc>
          <w:tcPr>
            <w:tcW w:w="554" w:type="dxa"/>
            <w:vAlign w:val="center"/>
          </w:tcPr>
          <w:p w14:paraId="46BBEB1E" w14:textId="77777777" w:rsidR="00ED1FBA" w:rsidRPr="002B363B" w:rsidRDefault="00ED1FBA" w:rsidP="00ED1FBA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</w:tcPr>
          <w:p w14:paraId="3237C573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Jednorazowe układy oddechowe - 10 szt. (worek oddechowy 2 L, długość rur co najmniej 170 cm)</w:t>
            </w:r>
          </w:p>
        </w:tc>
        <w:tc>
          <w:tcPr>
            <w:tcW w:w="1783" w:type="dxa"/>
          </w:tcPr>
          <w:p w14:paraId="209EA7AB" w14:textId="56388D2C" w:rsidR="00ED1FBA" w:rsidRPr="0077528E" w:rsidRDefault="00ED1FBA" w:rsidP="00ED1F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01930B44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FBA" w:rsidRPr="002B363B" w14:paraId="672E5EED" w14:textId="77777777" w:rsidTr="000B0B9E">
        <w:trPr>
          <w:jc w:val="right"/>
        </w:trPr>
        <w:tc>
          <w:tcPr>
            <w:tcW w:w="554" w:type="dxa"/>
            <w:vAlign w:val="center"/>
          </w:tcPr>
          <w:p w14:paraId="55D84F86" w14:textId="77777777" w:rsidR="00ED1FBA" w:rsidRPr="002B363B" w:rsidRDefault="00ED1FBA" w:rsidP="00ED1FBA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</w:tcPr>
          <w:p w14:paraId="666FBA5A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Jednorazowe wkłady na wydzielinę z żelem – 25 szt.</w:t>
            </w:r>
          </w:p>
        </w:tc>
        <w:tc>
          <w:tcPr>
            <w:tcW w:w="1783" w:type="dxa"/>
          </w:tcPr>
          <w:p w14:paraId="674D0B26" w14:textId="528CC02D" w:rsidR="00ED1FBA" w:rsidRPr="0077528E" w:rsidRDefault="00ED1FBA" w:rsidP="00ED1F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11B1A5B2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FBA" w:rsidRPr="002B363B" w14:paraId="29120403" w14:textId="77777777" w:rsidTr="000B0B9E">
        <w:trPr>
          <w:jc w:val="right"/>
        </w:trPr>
        <w:tc>
          <w:tcPr>
            <w:tcW w:w="554" w:type="dxa"/>
            <w:vAlign w:val="center"/>
          </w:tcPr>
          <w:p w14:paraId="78FC8BF3" w14:textId="77777777" w:rsidR="00ED1FBA" w:rsidRPr="002B363B" w:rsidRDefault="00ED1FBA" w:rsidP="00ED1FBA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</w:tcPr>
          <w:p w14:paraId="0B91F206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Pułapki wodne do modułu gazowego – 12 szt.</w:t>
            </w:r>
          </w:p>
        </w:tc>
        <w:tc>
          <w:tcPr>
            <w:tcW w:w="1783" w:type="dxa"/>
          </w:tcPr>
          <w:p w14:paraId="78FE96AF" w14:textId="7CB56D77" w:rsidR="00ED1FBA" w:rsidRPr="0077528E" w:rsidRDefault="00ED1FBA" w:rsidP="00ED1F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59E7B4DA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FBA" w:rsidRPr="002B363B" w14:paraId="06FF64A9" w14:textId="77777777" w:rsidTr="000B0B9E">
        <w:trPr>
          <w:jc w:val="right"/>
        </w:trPr>
        <w:tc>
          <w:tcPr>
            <w:tcW w:w="554" w:type="dxa"/>
            <w:vAlign w:val="center"/>
          </w:tcPr>
          <w:p w14:paraId="3330A163" w14:textId="77777777" w:rsidR="00ED1FBA" w:rsidRPr="002B363B" w:rsidRDefault="00ED1FBA" w:rsidP="00ED1FBA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</w:tcPr>
          <w:p w14:paraId="6BAC1294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 xml:space="preserve">Linie próbkujące – 10 szt. </w:t>
            </w:r>
          </w:p>
        </w:tc>
        <w:tc>
          <w:tcPr>
            <w:tcW w:w="1783" w:type="dxa"/>
          </w:tcPr>
          <w:p w14:paraId="435199C6" w14:textId="7D5C1119" w:rsidR="00ED1FBA" w:rsidRPr="0077528E" w:rsidRDefault="00ED1FBA" w:rsidP="00ED1F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2C850AE3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FBA" w:rsidRPr="002B363B" w14:paraId="21BC94BE" w14:textId="77777777" w:rsidTr="000B0B9E">
        <w:trPr>
          <w:jc w:val="right"/>
        </w:trPr>
        <w:tc>
          <w:tcPr>
            <w:tcW w:w="554" w:type="dxa"/>
            <w:vAlign w:val="center"/>
          </w:tcPr>
          <w:p w14:paraId="0EC551BB" w14:textId="77777777" w:rsidR="00ED1FBA" w:rsidRPr="002B363B" w:rsidRDefault="00ED1FBA" w:rsidP="00ED1FBA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  <w:hideMark/>
          </w:tcPr>
          <w:p w14:paraId="42DD3E76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b/>
                <w:bCs/>
                <w:sz w:val="18"/>
                <w:szCs w:val="18"/>
              </w:rPr>
              <w:t>Monitor do aparatu, wymagania ogólne</w:t>
            </w:r>
          </w:p>
        </w:tc>
        <w:tc>
          <w:tcPr>
            <w:tcW w:w="1783" w:type="dxa"/>
          </w:tcPr>
          <w:p w14:paraId="3CB2124E" w14:textId="7DF549B4" w:rsidR="00ED1FBA" w:rsidRPr="0077528E" w:rsidRDefault="00ED1FBA" w:rsidP="00ED1F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37" w:type="dxa"/>
          </w:tcPr>
          <w:p w14:paraId="16750139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FBA" w:rsidRPr="002B363B" w14:paraId="3185A990" w14:textId="77777777" w:rsidTr="000B0B9E">
        <w:trPr>
          <w:jc w:val="right"/>
        </w:trPr>
        <w:tc>
          <w:tcPr>
            <w:tcW w:w="554" w:type="dxa"/>
            <w:vAlign w:val="center"/>
          </w:tcPr>
          <w:p w14:paraId="5AA2F6DE" w14:textId="77777777" w:rsidR="00ED1FBA" w:rsidRPr="002B363B" w:rsidRDefault="00ED1FBA" w:rsidP="00ED1FBA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  <w:shd w:val="clear" w:color="000000" w:fill="FFFFFF"/>
            <w:hideMark/>
          </w:tcPr>
          <w:p w14:paraId="38E5852E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Monitor o budowie kompaktowej, z kolorowym ekranem LCD o przekątnej przynajmniej 15 cali, z wbudowanym zasilaczem sieciowym, przeznaczony do monitorowania noworodków, dzieci i dorosłych</w:t>
            </w:r>
          </w:p>
        </w:tc>
        <w:tc>
          <w:tcPr>
            <w:tcW w:w="1783" w:type="dxa"/>
            <w:shd w:val="clear" w:color="000000" w:fill="FFFFFF"/>
          </w:tcPr>
          <w:p w14:paraId="58330A14" w14:textId="25FB7635" w:rsidR="00ED1FBA" w:rsidRPr="0077528E" w:rsidRDefault="00ED1FBA" w:rsidP="00ED1F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  <w:shd w:val="clear" w:color="000000" w:fill="FFFFFF"/>
          </w:tcPr>
          <w:p w14:paraId="39168F56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FBA" w:rsidRPr="002B363B" w14:paraId="28817B5E" w14:textId="77777777" w:rsidTr="000B0B9E">
        <w:trPr>
          <w:jc w:val="right"/>
        </w:trPr>
        <w:tc>
          <w:tcPr>
            <w:tcW w:w="554" w:type="dxa"/>
            <w:vAlign w:val="center"/>
          </w:tcPr>
          <w:p w14:paraId="6FC6D28D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029" w:type="dxa"/>
            <w:hideMark/>
          </w:tcPr>
          <w:p w14:paraId="398851E0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Wygodne sterowanie monitorem za pomocą stałych przycisków i menu ekranowego w języku polskim.</w:t>
            </w:r>
            <w:r w:rsidRPr="002B363B">
              <w:rPr>
                <w:rFonts w:ascii="Arial" w:hAnsi="Arial" w:cs="Arial"/>
                <w:sz w:val="18"/>
                <w:szCs w:val="18"/>
              </w:rPr>
              <w:br/>
              <w:t>Stałe przyciski zapewniają dostęp do najczęściej używanych funkcji.</w:t>
            </w:r>
            <w:r w:rsidRPr="002B363B">
              <w:rPr>
                <w:rFonts w:ascii="Arial" w:hAnsi="Arial" w:cs="Arial"/>
                <w:sz w:val="18"/>
                <w:szCs w:val="18"/>
              </w:rPr>
              <w:br/>
              <w:t>Obsługa menu ekranowego: wybór przez dotyk elementu na ekranie, zmiana wartości i wybór pozycji z listy – za pomocą pokrętła, potwierdzanie wyboru i zamknięcie okna dialogowego przez naciśnięcie pokrętła. Możliwość zmiany wartości, wybrania pozycji z listy, potwierdzenia wyboru i zamknięcia okna za pomocą tylko ekranu dotykowego</w:t>
            </w:r>
          </w:p>
        </w:tc>
        <w:tc>
          <w:tcPr>
            <w:tcW w:w="1783" w:type="dxa"/>
          </w:tcPr>
          <w:p w14:paraId="3DB9D285" w14:textId="3AF29BFB" w:rsidR="00ED1FBA" w:rsidRPr="0077528E" w:rsidRDefault="00ED1FBA" w:rsidP="00ED1F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1CCE117C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FBA" w:rsidRPr="002B363B" w14:paraId="65C08CD6" w14:textId="77777777" w:rsidTr="000B0B9E">
        <w:trPr>
          <w:jc w:val="right"/>
        </w:trPr>
        <w:tc>
          <w:tcPr>
            <w:tcW w:w="554" w:type="dxa"/>
            <w:vAlign w:val="center"/>
          </w:tcPr>
          <w:p w14:paraId="0A669D45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1DAC048F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 xml:space="preserve">Możliwość wykorzystania monitora do transportu: </w:t>
            </w:r>
            <w:r w:rsidRPr="002B363B">
              <w:rPr>
                <w:rFonts w:ascii="Arial" w:hAnsi="Arial" w:cs="Arial"/>
                <w:sz w:val="18"/>
                <w:szCs w:val="18"/>
              </w:rPr>
              <w:br/>
              <w:t>- nie cięższy niż 7,5 kg</w:t>
            </w:r>
            <w:r w:rsidRPr="002B363B">
              <w:rPr>
                <w:rFonts w:ascii="Arial" w:hAnsi="Arial" w:cs="Arial"/>
                <w:sz w:val="18"/>
                <w:szCs w:val="18"/>
              </w:rPr>
              <w:br/>
              <w:t>- wyposażony w wygodny uchwyt do przenoszenia</w:t>
            </w:r>
            <w:r w:rsidRPr="002B363B">
              <w:rPr>
                <w:rFonts w:ascii="Arial" w:hAnsi="Arial" w:cs="Arial"/>
                <w:sz w:val="18"/>
                <w:szCs w:val="18"/>
              </w:rPr>
              <w:br/>
              <w:t>- wyposażony w akumulator dostępny do wymiany przez użytkownika, wystarczający przynajmniej na 5 godzin pracy</w:t>
            </w:r>
            <w:r w:rsidRPr="002B363B">
              <w:rPr>
                <w:rFonts w:ascii="Arial" w:hAnsi="Arial" w:cs="Arial"/>
                <w:sz w:val="18"/>
                <w:szCs w:val="18"/>
              </w:rPr>
              <w:br/>
              <w:t xml:space="preserve">- w komplecie system mocowania monitora, umożliwiający </w:t>
            </w:r>
            <w:r w:rsidRPr="002B363B">
              <w:rPr>
                <w:rFonts w:ascii="Arial" w:hAnsi="Arial" w:cs="Arial"/>
                <w:sz w:val="18"/>
                <w:szCs w:val="18"/>
              </w:rPr>
              <w:lastRenderedPageBreak/>
              <w:t>szybkie zdjęcie bez użycia narzędzi i wykorzystanie monitora do transportu pacjenta</w:t>
            </w:r>
            <w:r w:rsidRPr="002B363B">
              <w:rPr>
                <w:rFonts w:ascii="Arial" w:hAnsi="Arial" w:cs="Arial"/>
                <w:sz w:val="18"/>
                <w:szCs w:val="18"/>
              </w:rPr>
              <w:br/>
              <w:t>- monitor jest gotowy do uruchomienia łączności bezprzewodowej, umożliwiającej centralne monitorowanie podczas transportu</w:t>
            </w:r>
          </w:p>
        </w:tc>
        <w:tc>
          <w:tcPr>
            <w:tcW w:w="1783" w:type="dxa"/>
            <w:shd w:val="clear" w:color="000000" w:fill="FFFFFF"/>
          </w:tcPr>
          <w:p w14:paraId="6B37A708" w14:textId="76ACB346" w:rsidR="00ED1FBA" w:rsidRPr="0077528E" w:rsidRDefault="00ED1FBA" w:rsidP="00ED1F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TAK</w:t>
            </w:r>
          </w:p>
        </w:tc>
        <w:tc>
          <w:tcPr>
            <w:tcW w:w="2137" w:type="dxa"/>
            <w:shd w:val="clear" w:color="000000" w:fill="FFFFFF"/>
          </w:tcPr>
          <w:p w14:paraId="510FC9E1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FBA" w:rsidRPr="002B363B" w14:paraId="27E6122F" w14:textId="77777777" w:rsidTr="000B0B9E">
        <w:trPr>
          <w:jc w:val="right"/>
        </w:trPr>
        <w:tc>
          <w:tcPr>
            <w:tcW w:w="554" w:type="dxa"/>
            <w:vAlign w:val="center"/>
          </w:tcPr>
          <w:p w14:paraId="26E7CE40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029" w:type="dxa"/>
            <w:hideMark/>
          </w:tcPr>
          <w:p w14:paraId="25E0454B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 xml:space="preserve">Chłodzenie bez wentylatora </w:t>
            </w:r>
          </w:p>
        </w:tc>
        <w:tc>
          <w:tcPr>
            <w:tcW w:w="1783" w:type="dxa"/>
          </w:tcPr>
          <w:p w14:paraId="27CF1222" w14:textId="0856C607" w:rsidR="00ED1FBA" w:rsidRPr="0077528E" w:rsidRDefault="00ED1FBA" w:rsidP="00ED1F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4DF76B8E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D1FBA" w:rsidRPr="002B363B" w14:paraId="335C6235" w14:textId="77777777" w:rsidTr="000B0B9E">
        <w:trPr>
          <w:jc w:val="right"/>
        </w:trPr>
        <w:tc>
          <w:tcPr>
            <w:tcW w:w="554" w:type="dxa"/>
            <w:vAlign w:val="center"/>
          </w:tcPr>
          <w:p w14:paraId="4054689F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13E638C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Możliwość dopasowania sposobu wyświetlania parametrów do własnych wymagań. Ilość różnych przebiegów (krzywych) dynamicznych możliwych do jednoczesnego wyświetlenia na ekranie monitora – minimum 8. Dostępny ekran dużych liczb i ekran z krótkimi trendami obok odpowiadających im krzywych dynamicznych.</w:t>
            </w:r>
          </w:p>
        </w:tc>
        <w:tc>
          <w:tcPr>
            <w:tcW w:w="1783" w:type="dxa"/>
            <w:shd w:val="clear" w:color="000000" w:fill="FFFFFF"/>
          </w:tcPr>
          <w:p w14:paraId="517DA5C9" w14:textId="5A667F89" w:rsidR="00ED1FBA" w:rsidRPr="0077528E" w:rsidRDefault="00ED1FBA" w:rsidP="00ED1F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  <w:shd w:val="clear" w:color="000000" w:fill="FFFFFF"/>
          </w:tcPr>
          <w:p w14:paraId="5C4DE523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FBA" w:rsidRPr="002B363B" w14:paraId="244D259E" w14:textId="77777777" w:rsidTr="000B0B9E">
        <w:trPr>
          <w:jc w:val="right"/>
        </w:trPr>
        <w:tc>
          <w:tcPr>
            <w:tcW w:w="554" w:type="dxa"/>
            <w:vAlign w:val="center"/>
          </w:tcPr>
          <w:p w14:paraId="7A3053B5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B083965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 xml:space="preserve">Możliwość skonfigurowania, zapamiętania w monitorze i późniejszego przywołania przynajmniej 3 własnych zestawów parametrów pracy monitora </w:t>
            </w:r>
          </w:p>
        </w:tc>
        <w:tc>
          <w:tcPr>
            <w:tcW w:w="1783" w:type="dxa"/>
            <w:shd w:val="clear" w:color="000000" w:fill="FFFFFF"/>
          </w:tcPr>
          <w:p w14:paraId="758EAE3B" w14:textId="29379565" w:rsidR="00ED1FBA" w:rsidRPr="0077528E" w:rsidRDefault="00ED1FBA" w:rsidP="00ED1F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  <w:shd w:val="clear" w:color="000000" w:fill="FFFFFF"/>
          </w:tcPr>
          <w:p w14:paraId="7DBF05C4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D1FBA" w:rsidRPr="002B363B" w14:paraId="442C3A00" w14:textId="77777777" w:rsidTr="000B0B9E">
        <w:trPr>
          <w:jc w:val="right"/>
        </w:trPr>
        <w:tc>
          <w:tcPr>
            <w:tcW w:w="554" w:type="dxa"/>
            <w:vAlign w:val="center"/>
          </w:tcPr>
          <w:p w14:paraId="3EA8EA27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12BA625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Trendy tabelaryczne i graficzne wszystkich mierzonych parametrów przynajmniej z 6 dni, z możliwością przeglądania przynajmniej ostatniej godziny z rozdzielczością lepszą niż 5 sekund</w:t>
            </w:r>
          </w:p>
        </w:tc>
        <w:tc>
          <w:tcPr>
            <w:tcW w:w="1783" w:type="dxa"/>
            <w:shd w:val="clear" w:color="000000" w:fill="FFFFFF"/>
          </w:tcPr>
          <w:p w14:paraId="3291BA53" w14:textId="546B0960" w:rsidR="00ED1FBA" w:rsidRPr="0077528E" w:rsidRDefault="00ED1FBA" w:rsidP="00ED1F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  <w:shd w:val="clear" w:color="000000" w:fill="FFFFFF"/>
          </w:tcPr>
          <w:p w14:paraId="1BA5D6C0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FBA" w:rsidRPr="002B363B" w14:paraId="099A2D2C" w14:textId="77777777" w:rsidTr="000B0B9E">
        <w:trPr>
          <w:trHeight w:val="445"/>
          <w:jc w:val="right"/>
        </w:trPr>
        <w:tc>
          <w:tcPr>
            <w:tcW w:w="554" w:type="dxa"/>
            <w:vAlign w:val="center"/>
          </w:tcPr>
          <w:p w14:paraId="6FB9D8F4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7C5095E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Funkcja zapamiętywania krzywych dynamicznych z min. 96 godzin</w:t>
            </w:r>
          </w:p>
        </w:tc>
        <w:tc>
          <w:tcPr>
            <w:tcW w:w="1783" w:type="dxa"/>
            <w:shd w:val="clear" w:color="000000" w:fill="FFFFFF"/>
          </w:tcPr>
          <w:p w14:paraId="6D053762" w14:textId="29537EDE" w:rsidR="00ED1FBA" w:rsidRPr="0077528E" w:rsidRDefault="00ED1FBA" w:rsidP="00ED1F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  <w:shd w:val="clear" w:color="000000" w:fill="FFFFFF"/>
          </w:tcPr>
          <w:p w14:paraId="7C2A9B71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FBA" w:rsidRPr="002B363B" w14:paraId="402767AA" w14:textId="77777777" w:rsidTr="000B0B9E">
        <w:trPr>
          <w:jc w:val="right"/>
        </w:trPr>
        <w:tc>
          <w:tcPr>
            <w:tcW w:w="554" w:type="dxa"/>
            <w:vAlign w:val="center"/>
          </w:tcPr>
          <w:p w14:paraId="7AC3B2D8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5029" w:type="dxa"/>
            <w:hideMark/>
          </w:tcPr>
          <w:p w14:paraId="40B0FBB5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Oprogramowanie realizujące funkcje:</w:t>
            </w:r>
            <w:r w:rsidRPr="002B363B">
              <w:rPr>
                <w:rFonts w:ascii="Arial" w:hAnsi="Arial" w:cs="Arial"/>
                <w:sz w:val="18"/>
                <w:szCs w:val="18"/>
              </w:rPr>
              <w:br/>
              <w:t>- kalkulatora lekowego</w:t>
            </w:r>
            <w:r w:rsidRPr="002B363B">
              <w:rPr>
                <w:rFonts w:ascii="Arial" w:hAnsi="Arial" w:cs="Arial"/>
                <w:sz w:val="18"/>
                <w:szCs w:val="18"/>
              </w:rPr>
              <w:br/>
              <w:t>- kalkulatora parametrów hemodynamicznych, wentylacyjnych i natlenienia</w:t>
            </w:r>
            <w:r w:rsidRPr="002B363B">
              <w:rPr>
                <w:rFonts w:ascii="Arial" w:hAnsi="Arial" w:cs="Arial"/>
                <w:sz w:val="18"/>
                <w:szCs w:val="18"/>
              </w:rPr>
              <w:br/>
              <w:t>- obliczeń nerkowych</w:t>
            </w:r>
          </w:p>
        </w:tc>
        <w:tc>
          <w:tcPr>
            <w:tcW w:w="1783" w:type="dxa"/>
          </w:tcPr>
          <w:p w14:paraId="60B536AE" w14:textId="0336E012" w:rsidR="00ED1FBA" w:rsidRPr="0077528E" w:rsidRDefault="00ED1FBA" w:rsidP="00ED1F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22FF8894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FBA" w:rsidRPr="002B363B" w14:paraId="73DC2728" w14:textId="77777777" w:rsidTr="000B0B9E">
        <w:trPr>
          <w:jc w:val="right"/>
        </w:trPr>
        <w:tc>
          <w:tcPr>
            <w:tcW w:w="554" w:type="dxa"/>
            <w:vAlign w:val="center"/>
          </w:tcPr>
          <w:p w14:paraId="42C0ACB0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5029" w:type="dxa"/>
            <w:hideMark/>
          </w:tcPr>
          <w:p w14:paraId="74ADC429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Monitor umożliwia wyświetlanie danych z innego monitora pacjenta podłączonego do tej samej sieci, również w przypadku braku lub wyłączenia centrali</w:t>
            </w:r>
          </w:p>
        </w:tc>
        <w:tc>
          <w:tcPr>
            <w:tcW w:w="1783" w:type="dxa"/>
          </w:tcPr>
          <w:p w14:paraId="494B4C22" w14:textId="03F7A5DB" w:rsidR="00ED1FBA" w:rsidRPr="0077528E" w:rsidRDefault="00ED1FBA" w:rsidP="00ED1F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68B49C46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FBA" w:rsidRPr="002B363B" w14:paraId="4044CB57" w14:textId="77777777" w:rsidTr="000B0B9E">
        <w:trPr>
          <w:jc w:val="right"/>
        </w:trPr>
        <w:tc>
          <w:tcPr>
            <w:tcW w:w="554" w:type="dxa"/>
            <w:vAlign w:val="center"/>
          </w:tcPr>
          <w:p w14:paraId="5FD721CA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5029" w:type="dxa"/>
            <w:hideMark/>
          </w:tcPr>
          <w:p w14:paraId="5B3830C0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Monitor wyposażony we wbudowany rejestrator taśmowy, drukujący przynajmniej 3 krzywe dynamiczne</w:t>
            </w:r>
          </w:p>
          <w:p w14:paraId="15B324F2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Zamawiający dopuszcza aparat do znieczulania z kardiomonitorem bez wbudowanego rejestratora taśmowego.</w:t>
            </w:r>
          </w:p>
        </w:tc>
        <w:tc>
          <w:tcPr>
            <w:tcW w:w="1783" w:type="dxa"/>
          </w:tcPr>
          <w:p w14:paraId="149D20AC" w14:textId="6B3EC8B6" w:rsidR="00ED1FBA" w:rsidRPr="0077528E" w:rsidRDefault="00ED1FBA" w:rsidP="00ED1F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6AFB2845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FBA" w:rsidRPr="002B363B" w14:paraId="035D8604" w14:textId="77777777" w:rsidTr="000B0B9E">
        <w:trPr>
          <w:jc w:val="right"/>
        </w:trPr>
        <w:tc>
          <w:tcPr>
            <w:tcW w:w="554" w:type="dxa"/>
            <w:vAlign w:val="center"/>
          </w:tcPr>
          <w:p w14:paraId="2A398E37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5029" w:type="dxa"/>
            <w:hideMark/>
          </w:tcPr>
          <w:p w14:paraId="7D11A400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Monitor zamocowany na oferowanym aparacie do znieczulania i połączony z nim, wyświetla przebiegi dynamiczne, łącznie z pętlami oddechowymi, oraz wartości liczbowe danych z aparatu.</w:t>
            </w:r>
          </w:p>
        </w:tc>
        <w:tc>
          <w:tcPr>
            <w:tcW w:w="1783" w:type="dxa"/>
          </w:tcPr>
          <w:p w14:paraId="28CD93E8" w14:textId="62A6D478" w:rsidR="00ED1FBA" w:rsidRPr="0077528E" w:rsidRDefault="00ED1FBA" w:rsidP="00ED1F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71AFE127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FBA" w:rsidRPr="002B363B" w14:paraId="6DA11CDE" w14:textId="77777777" w:rsidTr="004E4929">
        <w:trPr>
          <w:jc w:val="right"/>
        </w:trPr>
        <w:tc>
          <w:tcPr>
            <w:tcW w:w="554" w:type="dxa"/>
            <w:vAlign w:val="center"/>
          </w:tcPr>
          <w:p w14:paraId="35EAE9D9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5029" w:type="dxa"/>
            <w:hideMark/>
          </w:tcPr>
          <w:p w14:paraId="1019EB9F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b/>
                <w:bCs/>
                <w:sz w:val="18"/>
                <w:szCs w:val="18"/>
              </w:rPr>
              <w:t>Możliwości monitorowania parametrów</w:t>
            </w:r>
          </w:p>
        </w:tc>
        <w:tc>
          <w:tcPr>
            <w:tcW w:w="3920" w:type="dxa"/>
            <w:gridSpan w:val="2"/>
          </w:tcPr>
          <w:p w14:paraId="0200A406" w14:textId="77777777" w:rsidR="00ED1FBA" w:rsidRPr="0077528E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FBA" w:rsidRPr="002B363B" w14:paraId="07A08CF3" w14:textId="77777777" w:rsidTr="000B0B9E">
        <w:trPr>
          <w:jc w:val="right"/>
        </w:trPr>
        <w:tc>
          <w:tcPr>
            <w:tcW w:w="554" w:type="dxa"/>
            <w:vAlign w:val="center"/>
          </w:tcPr>
          <w:p w14:paraId="58DD74AC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5029" w:type="dxa"/>
            <w:hideMark/>
          </w:tcPr>
          <w:p w14:paraId="42D1DD59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b/>
                <w:bCs/>
                <w:sz w:val="18"/>
                <w:szCs w:val="18"/>
              </w:rPr>
              <w:t>Pomiar EKG</w:t>
            </w:r>
          </w:p>
        </w:tc>
        <w:tc>
          <w:tcPr>
            <w:tcW w:w="1783" w:type="dxa"/>
          </w:tcPr>
          <w:p w14:paraId="08258AA2" w14:textId="5896D925" w:rsidR="00ED1FBA" w:rsidRPr="0077528E" w:rsidRDefault="00ED1FBA" w:rsidP="00ED1F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23442086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FBA" w:rsidRPr="002B363B" w14:paraId="08AC151A" w14:textId="77777777" w:rsidTr="000B0B9E">
        <w:trPr>
          <w:jc w:val="right"/>
        </w:trPr>
        <w:tc>
          <w:tcPr>
            <w:tcW w:w="554" w:type="dxa"/>
            <w:vAlign w:val="center"/>
          </w:tcPr>
          <w:p w14:paraId="354BF8B4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5029" w:type="dxa"/>
            <w:hideMark/>
          </w:tcPr>
          <w:p w14:paraId="3E90F499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EKG z analizą arytmii, możliwość pomiaru z 3 elektrod i z 5 elektrod, po podłączeniu odpowiedniego przewodu</w:t>
            </w:r>
          </w:p>
        </w:tc>
        <w:tc>
          <w:tcPr>
            <w:tcW w:w="1783" w:type="dxa"/>
          </w:tcPr>
          <w:p w14:paraId="5A0457F0" w14:textId="2E154393" w:rsidR="00ED1FBA" w:rsidRPr="0077528E" w:rsidRDefault="00ED1FBA" w:rsidP="00ED1F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73AE8187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FBA" w:rsidRPr="002B363B" w14:paraId="662B687F" w14:textId="77777777" w:rsidTr="000B0B9E">
        <w:trPr>
          <w:jc w:val="right"/>
        </w:trPr>
        <w:tc>
          <w:tcPr>
            <w:tcW w:w="554" w:type="dxa"/>
            <w:vAlign w:val="center"/>
          </w:tcPr>
          <w:p w14:paraId="4CB24011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5029" w:type="dxa"/>
            <w:hideMark/>
          </w:tcPr>
          <w:p w14:paraId="6D5099CD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Zakres pomiarowy przynajmniej: 15-350 uderzeń/minutę</w:t>
            </w:r>
          </w:p>
        </w:tc>
        <w:tc>
          <w:tcPr>
            <w:tcW w:w="1783" w:type="dxa"/>
          </w:tcPr>
          <w:p w14:paraId="48292E34" w14:textId="00CE1DCC" w:rsidR="00ED1FBA" w:rsidRPr="0077528E" w:rsidRDefault="00ED1FBA" w:rsidP="00ED1F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6EDE6DE9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FBA" w:rsidRPr="002B363B" w14:paraId="726AAAC9" w14:textId="77777777" w:rsidTr="000B0B9E">
        <w:trPr>
          <w:jc w:val="right"/>
        </w:trPr>
        <w:tc>
          <w:tcPr>
            <w:tcW w:w="554" w:type="dxa"/>
            <w:vAlign w:val="center"/>
          </w:tcPr>
          <w:p w14:paraId="2A54BCDC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5029" w:type="dxa"/>
            <w:hideMark/>
          </w:tcPr>
          <w:p w14:paraId="0FDE0CE8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b/>
                <w:bCs/>
                <w:sz w:val="18"/>
                <w:szCs w:val="18"/>
              </w:rPr>
              <w:t>Pomiar odchylenia ST</w:t>
            </w:r>
          </w:p>
        </w:tc>
        <w:tc>
          <w:tcPr>
            <w:tcW w:w="1783" w:type="dxa"/>
          </w:tcPr>
          <w:p w14:paraId="54A1D09C" w14:textId="7E59C1D8" w:rsidR="00ED1FBA" w:rsidRPr="0077528E" w:rsidRDefault="00ED1FBA" w:rsidP="00ED1F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5ECCD094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FBA" w:rsidRPr="002B363B" w14:paraId="664D782B" w14:textId="77777777" w:rsidTr="000B0B9E">
        <w:trPr>
          <w:jc w:val="right"/>
        </w:trPr>
        <w:tc>
          <w:tcPr>
            <w:tcW w:w="554" w:type="dxa"/>
            <w:vAlign w:val="center"/>
          </w:tcPr>
          <w:p w14:paraId="0126C5E1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5029" w:type="dxa"/>
            <w:hideMark/>
          </w:tcPr>
          <w:p w14:paraId="4781E8BC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Monitorowanie arytmii z rozpoznawaniem przynajmniej 16 różnych arytmii</w:t>
            </w:r>
          </w:p>
        </w:tc>
        <w:tc>
          <w:tcPr>
            <w:tcW w:w="1783" w:type="dxa"/>
          </w:tcPr>
          <w:p w14:paraId="5DCA3D47" w14:textId="546E7826" w:rsidR="00ED1FBA" w:rsidRPr="0077528E" w:rsidRDefault="00ED1FBA" w:rsidP="00ED1F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329DAEF3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FBA" w:rsidRPr="002B363B" w14:paraId="3CC53F36" w14:textId="77777777" w:rsidTr="000B0B9E">
        <w:trPr>
          <w:jc w:val="right"/>
        </w:trPr>
        <w:tc>
          <w:tcPr>
            <w:tcW w:w="554" w:type="dxa"/>
            <w:vAlign w:val="center"/>
          </w:tcPr>
          <w:p w14:paraId="4507E5EF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5029" w:type="dxa"/>
            <w:hideMark/>
          </w:tcPr>
          <w:p w14:paraId="5B0CD345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63B">
              <w:rPr>
                <w:rFonts w:ascii="Arial" w:hAnsi="Arial" w:cs="Arial"/>
                <w:b/>
                <w:bCs/>
                <w:sz w:val="18"/>
                <w:szCs w:val="18"/>
              </w:rPr>
              <w:t>Pomiar saturacji i tętna (SpO</w:t>
            </w:r>
            <w:r w:rsidRPr="002B363B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  <w:t>2</w:t>
            </w:r>
            <w:r w:rsidRPr="002B363B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83" w:type="dxa"/>
          </w:tcPr>
          <w:p w14:paraId="1611E8EB" w14:textId="2D0438C6" w:rsidR="00ED1FBA" w:rsidRPr="0077528E" w:rsidRDefault="00ED1FBA" w:rsidP="00ED1F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48213399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D1FBA" w:rsidRPr="002B363B" w14:paraId="260FB1D9" w14:textId="77777777" w:rsidTr="000B0B9E">
        <w:trPr>
          <w:jc w:val="right"/>
        </w:trPr>
        <w:tc>
          <w:tcPr>
            <w:tcW w:w="554" w:type="dxa"/>
            <w:vAlign w:val="center"/>
          </w:tcPr>
          <w:p w14:paraId="7616D128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462E3DD" w14:textId="3A5120AD" w:rsidR="00ED1FBA" w:rsidRPr="002B363B" w:rsidRDefault="00ED1FBA" w:rsidP="00ED1F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Pomiar SpO</w:t>
            </w:r>
            <w:r w:rsidRPr="002B363B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2B363B">
              <w:rPr>
                <w:rFonts w:ascii="Arial" w:hAnsi="Arial" w:cs="Arial"/>
                <w:sz w:val="18"/>
                <w:szCs w:val="18"/>
              </w:rPr>
              <w:t xml:space="preserve"> algorytmem </w:t>
            </w:r>
            <w:proofErr w:type="spellStart"/>
            <w:r w:rsidRPr="002B363B">
              <w:rPr>
                <w:rFonts w:ascii="Arial" w:hAnsi="Arial" w:cs="Arial"/>
                <w:sz w:val="18"/>
                <w:szCs w:val="18"/>
              </w:rPr>
              <w:t>Nellcor</w:t>
            </w:r>
            <w:proofErr w:type="spellEnd"/>
            <w:r w:rsidRPr="002B363B">
              <w:rPr>
                <w:rFonts w:ascii="Arial" w:hAnsi="Arial" w:cs="Arial"/>
                <w:sz w:val="18"/>
                <w:szCs w:val="18"/>
              </w:rPr>
              <w:t xml:space="preserve"> lub równoważnym pod względem wszystkich opublikowanych parametrów dotyczących jakości pomiaru</w:t>
            </w:r>
          </w:p>
        </w:tc>
        <w:tc>
          <w:tcPr>
            <w:tcW w:w="1783" w:type="dxa"/>
            <w:shd w:val="clear" w:color="000000" w:fill="FFFFFF"/>
          </w:tcPr>
          <w:p w14:paraId="40CC8AB3" w14:textId="1602DE25" w:rsidR="00ED1FBA" w:rsidRPr="0077528E" w:rsidRDefault="00ED1FBA" w:rsidP="00ED1FBA">
            <w:pPr>
              <w:spacing w:after="0"/>
              <w:rPr>
                <w:rFonts w:ascii="Arial" w:hAnsi="Arial" w:cs="Arial"/>
                <w:b/>
                <w:bCs/>
                <w:strike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  <w:shd w:val="clear" w:color="000000" w:fill="FFFFFF"/>
          </w:tcPr>
          <w:p w14:paraId="327AA4C4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D1FBA" w:rsidRPr="002B363B" w14:paraId="26EC4370" w14:textId="77777777" w:rsidTr="000B0B9E">
        <w:trPr>
          <w:jc w:val="right"/>
        </w:trPr>
        <w:tc>
          <w:tcPr>
            <w:tcW w:w="554" w:type="dxa"/>
            <w:vAlign w:val="center"/>
          </w:tcPr>
          <w:p w14:paraId="4326969E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5029" w:type="dxa"/>
            <w:hideMark/>
          </w:tcPr>
          <w:p w14:paraId="3A6CFB7F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b/>
                <w:bCs/>
                <w:sz w:val="18"/>
                <w:szCs w:val="18"/>
              </w:rPr>
              <w:t>Nieinwazyjny pomiar ciśnienia krwi</w:t>
            </w:r>
          </w:p>
        </w:tc>
        <w:tc>
          <w:tcPr>
            <w:tcW w:w="1783" w:type="dxa"/>
          </w:tcPr>
          <w:p w14:paraId="01F917A6" w14:textId="0710FF98" w:rsidR="00ED1FBA" w:rsidRPr="0077528E" w:rsidRDefault="00ED1FBA" w:rsidP="00ED1F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4C0CECFB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FBA" w:rsidRPr="002B363B" w14:paraId="71F11C59" w14:textId="77777777" w:rsidTr="000B0B9E">
        <w:trPr>
          <w:jc w:val="right"/>
        </w:trPr>
        <w:tc>
          <w:tcPr>
            <w:tcW w:w="554" w:type="dxa"/>
            <w:vAlign w:val="center"/>
          </w:tcPr>
          <w:p w14:paraId="50E3D988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5029" w:type="dxa"/>
            <w:hideMark/>
          </w:tcPr>
          <w:p w14:paraId="501D18F0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Pomiar ciśnienia ręczny i automatyczny z ustawianym czasem powtarzania do 8 godzin</w:t>
            </w:r>
          </w:p>
        </w:tc>
        <w:tc>
          <w:tcPr>
            <w:tcW w:w="1783" w:type="dxa"/>
          </w:tcPr>
          <w:p w14:paraId="0752838F" w14:textId="322A2F01" w:rsidR="00ED1FBA" w:rsidRPr="0077528E" w:rsidRDefault="00ED1FBA" w:rsidP="00ED1F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038DCCA9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FBA" w:rsidRPr="002B363B" w14:paraId="2A5294CC" w14:textId="77777777" w:rsidTr="000B0B9E">
        <w:trPr>
          <w:jc w:val="right"/>
        </w:trPr>
        <w:tc>
          <w:tcPr>
            <w:tcW w:w="554" w:type="dxa"/>
            <w:vAlign w:val="center"/>
          </w:tcPr>
          <w:p w14:paraId="49D981EF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5029" w:type="dxa"/>
            <w:hideMark/>
          </w:tcPr>
          <w:p w14:paraId="385A948D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Możliwość włączenia automatycznego blokowania alarmów saturacji podczas pomiaru saturacji i NIBP na tej samej kończynie</w:t>
            </w:r>
          </w:p>
        </w:tc>
        <w:tc>
          <w:tcPr>
            <w:tcW w:w="1783" w:type="dxa"/>
          </w:tcPr>
          <w:p w14:paraId="0601C031" w14:textId="1DD699F1" w:rsidR="00ED1FBA" w:rsidRPr="0077528E" w:rsidRDefault="00ED1FBA" w:rsidP="00ED1F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0C36B88C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D1FBA" w:rsidRPr="002B363B" w14:paraId="5FF5EB90" w14:textId="77777777" w:rsidTr="000B0B9E">
        <w:trPr>
          <w:jc w:val="right"/>
        </w:trPr>
        <w:tc>
          <w:tcPr>
            <w:tcW w:w="554" w:type="dxa"/>
            <w:vAlign w:val="center"/>
          </w:tcPr>
          <w:p w14:paraId="3D2329F4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lastRenderedPageBreak/>
              <w:t>25.</w:t>
            </w:r>
          </w:p>
        </w:tc>
        <w:tc>
          <w:tcPr>
            <w:tcW w:w="5029" w:type="dxa"/>
            <w:shd w:val="clear" w:color="auto" w:fill="FFFFFF" w:themeFill="background1"/>
            <w:hideMark/>
          </w:tcPr>
          <w:p w14:paraId="090D594D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b/>
                <w:bCs/>
                <w:sz w:val="18"/>
                <w:szCs w:val="18"/>
              </w:rPr>
              <w:t>Inwazyjny pomiar ciśnienia</w:t>
            </w:r>
          </w:p>
        </w:tc>
        <w:tc>
          <w:tcPr>
            <w:tcW w:w="1783" w:type="dxa"/>
            <w:shd w:val="clear" w:color="auto" w:fill="FFFFFF" w:themeFill="background1"/>
          </w:tcPr>
          <w:p w14:paraId="60278269" w14:textId="4CDC765C" w:rsidR="00ED1FBA" w:rsidRPr="0077528E" w:rsidRDefault="00ED1FBA" w:rsidP="00ED1F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  <w:shd w:val="clear" w:color="auto" w:fill="FFFFFF" w:themeFill="background1"/>
          </w:tcPr>
          <w:p w14:paraId="66C2F31F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FBA" w:rsidRPr="002B363B" w14:paraId="470C8A30" w14:textId="77777777" w:rsidTr="000B0B9E">
        <w:trPr>
          <w:jc w:val="right"/>
        </w:trPr>
        <w:tc>
          <w:tcPr>
            <w:tcW w:w="554" w:type="dxa"/>
            <w:vAlign w:val="center"/>
          </w:tcPr>
          <w:p w14:paraId="785AE473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5029" w:type="dxa"/>
            <w:shd w:val="clear" w:color="auto" w:fill="FFFFFF" w:themeFill="background1"/>
            <w:hideMark/>
          </w:tcPr>
          <w:p w14:paraId="51FB1A9E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Możliwość przypisania do poszczególnych torów pomiarowych inwazyjnego pomiaru ciśnienia nazw powiązanych z miejscem pomiaru, w tym ciśnienia tętniczego, ciśnienia w tętnicy płucnej, ośrodkowego ciśnienia żylnego i ciśnienia śródczaszkowego. Możliwość jednoczesnego pomiaru trzech ciśnień</w:t>
            </w:r>
          </w:p>
        </w:tc>
        <w:tc>
          <w:tcPr>
            <w:tcW w:w="1783" w:type="dxa"/>
            <w:shd w:val="clear" w:color="auto" w:fill="FFFFFF" w:themeFill="background1"/>
          </w:tcPr>
          <w:p w14:paraId="29390F91" w14:textId="03C53EEB" w:rsidR="00ED1FBA" w:rsidRPr="0077528E" w:rsidRDefault="00ED1FBA" w:rsidP="00ED1F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  <w:shd w:val="clear" w:color="auto" w:fill="FFFFFF" w:themeFill="background1"/>
          </w:tcPr>
          <w:p w14:paraId="0D17044C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D1FBA" w:rsidRPr="002B363B" w14:paraId="1445BD7F" w14:textId="77777777" w:rsidTr="000B0B9E">
        <w:trPr>
          <w:jc w:val="right"/>
        </w:trPr>
        <w:tc>
          <w:tcPr>
            <w:tcW w:w="554" w:type="dxa"/>
            <w:vAlign w:val="center"/>
          </w:tcPr>
          <w:p w14:paraId="471E1E37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5029" w:type="dxa"/>
            <w:hideMark/>
          </w:tcPr>
          <w:p w14:paraId="697A0875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Pomiar temperatury </w:t>
            </w:r>
          </w:p>
        </w:tc>
        <w:tc>
          <w:tcPr>
            <w:tcW w:w="1783" w:type="dxa"/>
          </w:tcPr>
          <w:p w14:paraId="09A3609A" w14:textId="410B8155" w:rsidR="00ED1FBA" w:rsidRPr="0077528E" w:rsidRDefault="00ED1FBA" w:rsidP="00ED1F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5BBD9D3B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FBA" w:rsidRPr="002B363B" w14:paraId="61760CC9" w14:textId="77777777" w:rsidTr="000B0B9E">
        <w:trPr>
          <w:jc w:val="right"/>
        </w:trPr>
        <w:tc>
          <w:tcPr>
            <w:tcW w:w="554" w:type="dxa"/>
            <w:vAlign w:val="center"/>
          </w:tcPr>
          <w:p w14:paraId="52837B8A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5029" w:type="dxa"/>
            <w:hideMark/>
          </w:tcPr>
          <w:p w14:paraId="19274523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Wyświetlanie temperatury T1, T2 i różnicy temperatur</w:t>
            </w:r>
          </w:p>
        </w:tc>
        <w:tc>
          <w:tcPr>
            <w:tcW w:w="1783" w:type="dxa"/>
          </w:tcPr>
          <w:p w14:paraId="129407B0" w14:textId="40B59006" w:rsidR="00ED1FBA" w:rsidRPr="0077528E" w:rsidRDefault="00ED1FBA" w:rsidP="00ED1F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53F7B8B6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D1FBA" w:rsidRPr="002B363B" w14:paraId="1642D68E" w14:textId="77777777" w:rsidTr="000B0B9E">
        <w:trPr>
          <w:jc w:val="right"/>
        </w:trPr>
        <w:tc>
          <w:tcPr>
            <w:tcW w:w="554" w:type="dxa"/>
            <w:vAlign w:val="center"/>
          </w:tcPr>
          <w:p w14:paraId="08D55FBA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5029" w:type="dxa"/>
          </w:tcPr>
          <w:p w14:paraId="7CC61AD7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b/>
                <w:bCs/>
                <w:sz w:val="18"/>
                <w:szCs w:val="18"/>
              </w:rPr>
              <w:t>Pomiar zwiotczenia</w:t>
            </w:r>
          </w:p>
        </w:tc>
        <w:tc>
          <w:tcPr>
            <w:tcW w:w="1783" w:type="dxa"/>
          </w:tcPr>
          <w:p w14:paraId="570093C1" w14:textId="1062FF8A" w:rsidR="00ED1FBA" w:rsidRPr="0077528E" w:rsidRDefault="00ED1FBA" w:rsidP="00ED1F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4C313173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FBA" w:rsidRPr="002B363B" w14:paraId="6E3DED11" w14:textId="77777777" w:rsidTr="000B0B9E">
        <w:trPr>
          <w:jc w:val="right"/>
        </w:trPr>
        <w:tc>
          <w:tcPr>
            <w:tcW w:w="554" w:type="dxa"/>
            <w:vAlign w:val="center"/>
          </w:tcPr>
          <w:p w14:paraId="1D2DCDE5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5029" w:type="dxa"/>
          </w:tcPr>
          <w:p w14:paraId="01408889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Pomiar przewodnictwa nerwowo mięśniowego za pomocą stymulacji nerwu łokciowego i rejestracji odpowiedzi za pomocą czujnika 3D, mierzącego drgania kciuka we wszystkich kierunkach, bez konieczności kalibracji czujnika przed wykonaniem pomiaru. Dopuszczalny pomiar za pomocą dodatkowego monitora.</w:t>
            </w:r>
          </w:p>
          <w:p w14:paraId="23C2A80B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Dostępne metody stymulacji, przynajmniej:</w:t>
            </w:r>
            <w:r w:rsidRPr="002B363B">
              <w:rPr>
                <w:rFonts w:ascii="Arial" w:hAnsi="Arial" w:cs="Arial"/>
                <w:sz w:val="18"/>
                <w:szCs w:val="18"/>
              </w:rPr>
              <w:br/>
              <w:t xml:space="preserve">- Train Of </w:t>
            </w:r>
            <w:proofErr w:type="spellStart"/>
            <w:r w:rsidRPr="002B363B">
              <w:rPr>
                <w:rFonts w:ascii="Arial" w:hAnsi="Arial" w:cs="Arial"/>
                <w:sz w:val="18"/>
                <w:szCs w:val="18"/>
              </w:rPr>
              <w:t>Four</w:t>
            </w:r>
            <w:proofErr w:type="spellEnd"/>
            <w:r w:rsidRPr="002B363B">
              <w:rPr>
                <w:rFonts w:ascii="Arial" w:hAnsi="Arial" w:cs="Arial"/>
                <w:sz w:val="18"/>
                <w:szCs w:val="18"/>
              </w:rPr>
              <w:t>, obliczanie T1/T4 i Tref/T4</w:t>
            </w:r>
            <w:r w:rsidRPr="002B363B">
              <w:rPr>
                <w:rFonts w:ascii="Arial" w:hAnsi="Arial" w:cs="Arial"/>
                <w:sz w:val="18"/>
                <w:szCs w:val="18"/>
              </w:rPr>
              <w:br/>
              <w:t>- TOF z ustawianymi odstępami automatycznych pomiarów</w:t>
            </w:r>
            <w:r w:rsidRPr="002B363B">
              <w:rPr>
                <w:rFonts w:ascii="Arial" w:hAnsi="Arial" w:cs="Arial"/>
                <w:sz w:val="18"/>
                <w:szCs w:val="18"/>
              </w:rPr>
              <w:br/>
              <w:t xml:space="preserve">- Tetanus 50 </w:t>
            </w:r>
            <w:proofErr w:type="spellStart"/>
            <w:r w:rsidRPr="002B363B">
              <w:rPr>
                <w:rFonts w:ascii="Arial" w:hAnsi="Arial" w:cs="Arial"/>
                <w:sz w:val="18"/>
                <w:szCs w:val="18"/>
              </w:rPr>
              <w:t>Hz</w:t>
            </w:r>
            <w:proofErr w:type="spellEnd"/>
            <w:r w:rsidRPr="002B363B">
              <w:rPr>
                <w:rFonts w:ascii="Arial" w:hAnsi="Arial" w:cs="Arial"/>
                <w:sz w:val="18"/>
                <w:szCs w:val="18"/>
              </w:rPr>
              <w:br/>
              <w:t xml:space="preserve">- Single </w:t>
            </w:r>
            <w:proofErr w:type="spellStart"/>
            <w:r w:rsidRPr="002B363B">
              <w:rPr>
                <w:rFonts w:ascii="Arial" w:hAnsi="Arial" w:cs="Arial"/>
                <w:sz w:val="18"/>
                <w:szCs w:val="18"/>
              </w:rPr>
              <w:t>Twitch</w:t>
            </w:r>
            <w:proofErr w:type="spellEnd"/>
          </w:p>
        </w:tc>
        <w:tc>
          <w:tcPr>
            <w:tcW w:w="1783" w:type="dxa"/>
          </w:tcPr>
          <w:p w14:paraId="7DB57148" w14:textId="40F1FDF1" w:rsidR="00ED1FBA" w:rsidRPr="0077528E" w:rsidRDefault="00ED1FBA" w:rsidP="00ED1F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34C7C0D8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FBA" w:rsidRPr="002B363B" w14:paraId="57DBA62D" w14:textId="77777777" w:rsidTr="000B0B9E">
        <w:trPr>
          <w:jc w:val="right"/>
        </w:trPr>
        <w:tc>
          <w:tcPr>
            <w:tcW w:w="554" w:type="dxa"/>
            <w:shd w:val="clear" w:color="auto" w:fill="FFFFFF" w:themeFill="background1"/>
            <w:vAlign w:val="center"/>
          </w:tcPr>
          <w:p w14:paraId="58BC93C5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5029" w:type="dxa"/>
            <w:hideMark/>
          </w:tcPr>
          <w:p w14:paraId="557DCA4D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Możliwość pomiarów przewodnictwa nerwowo mięśniowego u dorosłych i dzieci</w:t>
            </w:r>
          </w:p>
        </w:tc>
        <w:tc>
          <w:tcPr>
            <w:tcW w:w="1783" w:type="dxa"/>
          </w:tcPr>
          <w:p w14:paraId="55C6CEBA" w14:textId="4305665B" w:rsidR="00ED1FBA" w:rsidRPr="0077528E" w:rsidRDefault="00ED1FBA" w:rsidP="00ED1F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46F59ED8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D1FBA" w:rsidRPr="002B363B" w14:paraId="5692F951" w14:textId="77777777" w:rsidTr="000B0B9E">
        <w:trPr>
          <w:jc w:val="right"/>
        </w:trPr>
        <w:tc>
          <w:tcPr>
            <w:tcW w:w="554" w:type="dxa"/>
            <w:shd w:val="clear" w:color="auto" w:fill="FFFFFF" w:themeFill="background1"/>
            <w:vAlign w:val="center"/>
          </w:tcPr>
          <w:p w14:paraId="2082E0CB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32.</w:t>
            </w:r>
          </w:p>
        </w:tc>
        <w:tc>
          <w:tcPr>
            <w:tcW w:w="5029" w:type="dxa"/>
            <w:hideMark/>
          </w:tcPr>
          <w:p w14:paraId="57F69A6B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Możliwość stosowania czujników jednorazowych.</w:t>
            </w:r>
          </w:p>
        </w:tc>
        <w:tc>
          <w:tcPr>
            <w:tcW w:w="1783" w:type="dxa"/>
          </w:tcPr>
          <w:p w14:paraId="2A8EF06F" w14:textId="41347D90" w:rsidR="00ED1FBA" w:rsidRPr="0077528E" w:rsidRDefault="00ED1FBA" w:rsidP="00ED1F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48AAABF0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FBA" w:rsidRPr="002B363B" w14:paraId="68F3B7E2" w14:textId="77777777" w:rsidTr="000B0B9E">
        <w:trPr>
          <w:jc w:val="right"/>
        </w:trPr>
        <w:tc>
          <w:tcPr>
            <w:tcW w:w="554" w:type="dxa"/>
            <w:vAlign w:val="center"/>
          </w:tcPr>
          <w:p w14:paraId="5F737E2D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33.</w:t>
            </w:r>
          </w:p>
        </w:tc>
        <w:tc>
          <w:tcPr>
            <w:tcW w:w="5029" w:type="dxa"/>
            <w:hideMark/>
          </w:tcPr>
          <w:p w14:paraId="6CBC77CF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63B">
              <w:rPr>
                <w:rFonts w:ascii="Arial" w:hAnsi="Arial" w:cs="Arial"/>
                <w:b/>
                <w:bCs/>
                <w:sz w:val="18"/>
                <w:szCs w:val="18"/>
              </w:rPr>
              <w:t>Wymagane akcesoria pomiarowe</w:t>
            </w:r>
          </w:p>
        </w:tc>
        <w:tc>
          <w:tcPr>
            <w:tcW w:w="1783" w:type="dxa"/>
          </w:tcPr>
          <w:p w14:paraId="154D3CE2" w14:textId="3FC13053" w:rsidR="00ED1FBA" w:rsidRPr="0077528E" w:rsidRDefault="00ED1FBA" w:rsidP="00ED1F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4F25672B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D1FBA" w:rsidRPr="002B363B" w14:paraId="5AC57F9E" w14:textId="77777777" w:rsidTr="000B0B9E">
        <w:trPr>
          <w:jc w:val="right"/>
        </w:trPr>
        <w:tc>
          <w:tcPr>
            <w:tcW w:w="554" w:type="dxa"/>
            <w:vAlign w:val="center"/>
          </w:tcPr>
          <w:p w14:paraId="68E23C14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34.</w:t>
            </w:r>
          </w:p>
        </w:tc>
        <w:tc>
          <w:tcPr>
            <w:tcW w:w="5029" w:type="dxa"/>
            <w:hideMark/>
          </w:tcPr>
          <w:p w14:paraId="4A27C972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Przewód EKG do podłączenia 3 elektrod</w:t>
            </w:r>
          </w:p>
        </w:tc>
        <w:tc>
          <w:tcPr>
            <w:tcW w:w="1783" w:type="dxa"/>
          </w:tcPr>
          <w:p w14:paraId="7367EFC1" w14:textId="7167B6EB" w:rsidR="00ED1FBA" w:rsidRPr="0077528E" w:rsidRDefault="00ED1FBA" w:rsidP="00ED1F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7565BB0B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FBA" w:rsidRPr="002B363B" w14:paraId="6F181B88" w14:textId="77777777" w:rsidTr="000B0B9E">
        <w:trPr>
          <w:jc w:val="right"/>
        </w:trPr>
        <w:tc>
          <w:tcPr>
            <w:tcW w:w="554" w:type="dxa"/>
            <w:vAlign w:val="center"/>
          </w:tcPr>
          <w:p w14:paraId="65BDBC85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35.</w:t>
            </w:r>
          </w:p>
        </w:tc>
        <w:tc>
          <w:tcPr>
            <w:tcW w:w="5029" w:type="dxa"/>
            <w:hideMark/>
          </w:tcPr>
          <w:p w14:paraId="3AF61847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Czujnik SpO</w:t>
            </w:r>
            <w:r w:rsidRPr="002B363B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2B363B">
              <w:rPr>
                <w:rFonts w:ascii="Arial" w:hAnsi="Arial" w:cs="Arial"/>
                <w:sz w:val="18"/>
                <w:szCs w:val="18"/>
              </w:rPr>
              <w:t xml:space="preserve"> dla dorosłych z przewodem przedłużającym, jeśli wymagany do poprawnej pracy</w:t>
            </w:r>
          </w:p>
        </w:tc>
        <w:tc>
          <w:tcPr>
            <w:tcW w:w="1783" w:type="dxa"/>
          </w:tcPr>
          <w:p w14:paraId="0E0E2D18" w14:textId="32E13C40" w:rsidR="00ED1FBA" w:rsidRPr="0077528E" w:rsidRDefault="00ED1FBA" w:rsidP="00ED1F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50E4A844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D1FBA" w:rsidRPr="002B363B" w14:paraId="404530DE" w14:textId="77777777" w:rsidTr="000B0B9E">
        <w:trPr>
          <w:jc w:val="right"/>
        </w:trPr>
        <w:tc>
          <w:tcPr>
            <w:tcW w:w="554" w:type="dxa"/>
            <w:shd w:val="clear" w:color="auto" w:fill="FFFFFF" w:themeFill="background1"/>
            <w:vAlign w:val="center"/>
          </w:tcPr>
          <w:p w14:paraId="0AE520A7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36.</w:t>
            </w:r>
          </w:p>
        </w:tc>
        <w:tc>
          <w:tcPr>
            <w:tcW w:w="5029" w:type="dxa"/>
            <w:hideMark/>
          </w:tcPr>
          <w:p w14:paraId="13225E0B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Wężyk do podłączenia mankietów do pomiaru ciśnienia i mankiet pomiarowy dla dorosłych w 3 różnych rozmiarach</w:t>
            </w:r>
          </w:p>
        </w:tc>
        <w:tc>
          <w:tcPr>
            <w:tcW w:w="1783" w:type="dxa"/>
          </w:tcPr>
          <w:p w14:paraId="287E8864" w14:textId="277FCF9F" w:rsidR="00ED1FBA" w:rsidRPr="0077528E" w:rsidRDefault="00ED1FBA" w:rsidP="00ED1F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1943273E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FBA" w:rsidRPr="002B363B" w14:paraId="37705B2F" w14:textId="77777777" w:rsidTr="000B0B9E">
        <w:trPr>
          <w:jc w:val="right"/>
        </w:trPr>
        <w:tc>
          <w:tcPr>
            <w:tcW w:w="554" w:type="dxa"/>
            <w:vAlign w:val="center"/>
          </w:tcPr>
          <w:p w14:paraId="39708918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37.</w:t>
            </w:r>
          </w:p>
        </w:tc>
        <w:tc>
          <w:tcPr>
            <w:tcW w:w="5029" w:type="dxa"/>
            <w:hideMark/>
          </w:tcPr>
          <w:p w14:paraId="2D482C65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Czujnik temperatury skóry</w:t>
            </w:r>
          </w:p>
        </w:tc>
        <w:tc>
          <w:tcPr>
            <w:tcW w:w="1783" w:type="dxa"/>
          </w:tcPr>
          <w:p w14:paraId="44DBEDE4" w14:textId="5F1C44D3" w:rsidR="00ED1FBA" w:rsidRPr="0077528E" w:rsidRDefault="00ED1FBA" w:rsidP="00ED1F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44421D71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D1FBA" w:rsidRPr="002B363B" w14:paraId="3942075F" w14:textId="77777777" w:rsidTr="000B0B9E">
        <w:trPr>
          <w:jc w:val="right"/>
        </w:trPr>
        <w:tc>
          <w:tcPr>
            <w:tcW w:w="554" w:type="dxa"/>
            <w:vAlign w:val="center"/>
          </w:tcPr>
          <w:p w14:paraId="6C66D976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38.</w:t>
            </w:r>
          </w:p>
        </w:tc>
        <w:tc>
          <w:tcPr>
            <w:tcW w:w="5029" w:type="dxa"/>
            <w:hideMark/>
          </w:tcPr>
          <w:p w14:paraId="40B17755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Akcesoria do pomiaru ciśnienia metodą inwazyjną przynajmniej w 1 torze</w:t>
            </w:r>
          </w:p>
        </w:tc>
        <w:tc>
          <w:tcPr>
            <w:tcW w:w="1783" w:type="dxa"/>
          </w:tcPr>
          <w:p w14:paraId="733BCE45" w14:textId="6D4CD8CE" w:rsidR="00ED1FBA" w:rsidRPr="0077528E" w:rsidRDefault="00ED1FBA" w:rsidP="00ED1F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58651777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FBA" w:rsidRPr="002B363B" w14:paraId="1ABF170A" w14:textId="77777777" w:rsidTr="000B0B9E">
        <w:trPr>
          <w:jc w:val="right"/>
        </w:trPr>
        <w:tc>
          <w:tcPr>
            <w:tcW w:w="554" w:type="dxa"/>
            <w:vAlign w:val="center"/>
          </w:tcPr>
          <w:p w14:paraId="3521AADE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39.</w:t>
            </w:r>
          </w:p>
        </w:tc>
        <w:tc>
          <w:tcPr>
            <w:tcW w:w="5029" w:type="dxa"/>
            <w:hideMark/>
          </w:tcPr>
          <w:p w14:paraId="67A4DAF1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Akcesoria do pomiaru NMT dla dorosłych</w:t>
            </w:r>
          </w:p>
        </w:tc>
        <w:tc>
          <w:tcPr>
            <w:tcW w:w="1783" w:type="dxa"/>
          </w:tcPr>
          <w:p w14:paraId="3A7036A7" w14:textId="43A6551E" w:rsidR="00ED1FBA" w:rsidRPr="0077528E" w:rsidRDefault="00ED1FBA" w:rsidP="00ED1F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7DED7C1B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FBA" w:rsidRPr="002B363B" w14:paraId="6B01ACBC" w14:textId="77777777" w:rsidTr="000B0B9E">
        <w:trPr>
          <w:jc w:val="right"/>
        </w:trPr>
        <w:tc>
          <w:tcPr>
            <w:tcW w:w="554" w:type="dxa"/>
            <w:vAlign w:val="center"/>
          </w:tcPr>
          <w:p w14:paraId="2FE39E98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363B">
              <w:rPr>
                <w:rFonts w:ascii="Arial" w:hAnsi="Arial" w:cs="Arial"/>
                <w:sz w:val="18"/>
                <w:szCs w:val="18"/>
              </w:rPr>
              <w:t>40.</w:t>
            </w:r>
          </w:p>
        </w:tc>
        <w:tc>
          <w:tcPr>
            <w:tcW w:w="5029" w:type="dxa"/>
            <w:hideMark/>
          </w:tcPr>
          <w:p w14:paraId="4A47FD64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6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Parametry monitora </w:t>
            </w:r>
          </w:p>
        </w:tc>
        <w:tc>
          <w:tcPr>
            <w:tcW w:w="1783" w:type="dxa"/>
          </w:tcPr>
          <w:p w14:paraId="46D0CCCE" w14:textId="38265311" w:rsidR="00ED1FBA" w:rsidRPr="0077528E" w:rsidRDefault="00ED1FBA" w:rsidP="00ED1F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28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37" w:type="dxa"/>
          </w:tcPr>
          <w:p w14:paraId="534DCEC1" w14:textId="77777777" w:rsidR="00ED1FBA" w:rsidRPr="002B363B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FBA" w:rsidRPr="002B363B" w14:paraId="704BB157" w14:textId="77777777" w:rsidTr="000B0B9E">
        <w:trPr>
          <w:trHeight w:val="336"/>
          <w:jc w:val="right"/>
        </w:trPr>
        <w:tc>
          <w:tcPr>
            <w:tcW w:w="554" w:type="dxa"/>
            <w:vAlign w:val="center"/>
          </w:tcPr>
          <w:p w14:paraId="3A4C9458" w14:textId="77777777" w:rsidR="00ED1FBA" w:rsidRPr="000B0B9E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B0B9E">
              <w:rPr>
                <w:rFonts w:ascii="Arial" w:hAnsi="Arial" w:cs="Arial"/>
                <w:sz w:val="18"/>
                <w:szCs w:val="18"/>
              </w:rPr>
              <w:t>41.</w:t>
            </w:r>
          </w:p>
        </w:tc>
        <w:tc>
          <w:tcPr>
            <w:tcW w:w="5029" w:type="dxa"/>
            <w:hideMark/>
          </w:tcPr>
          <w:p w14:paraId="26E3CB1D" w14:textId="77777777" w:rsidR="00ED1FBA" w:rsidRPr="000B0B9E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B0B9E">
              <w:rPr>
                <w:rFonts w:ascii="Arial" w:hAnsi="Arial" w:cs="Arial"/>
                <w:sz w:val="18"/>
                <w:szCs w:val="18"/>
              </w:rPr>
              <w:t>Monitor wyposażony w tryb nocny, ograniczający jasność podświetlenia ekranu</w:t>
            </w:r>
          </w:p>
        </w:tc>
        <w:tc>
          <w:tcPr>
            <w:tcW w:w="1783" w:type="dxa"/>
          </w:tcPr>
          <w:p w14:paraId="7E7E513D" w14:textId="77777777" w:rsidR="00ED1FBA" w:rsidRPr="000B0B9E" w:rsidRDefault="00ED1FBA" w:rsidP="00ED1F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B9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  <w:p w14:paraId="0BF3D488" w14:textId="3BD45C45" w:rsidR="00424535" w:rsidRPr="000B0B9E" w:rsidRDefault="00424535" w:rsidP="00ED1F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37" w:type="dxa"/>
          </w:tcPr>
          <w:p w14:paraId="242D1357" w14:textId="6A4B9C0A" w:rsidR="00ED1FBA" w:rsidRPr="004477F9" w:rsidRDefault="00ED1FBA" w:rsidP="00ED1FBA">
            <w:pPr>
              <w:spacing w:after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D1FBA" w:rsidRPr="002B363B" w14:paraId="4D2E9AD4" w14:textId="77777777" w:rsidTr="000B0B9E">
        <w:trPr>
          <w:jc w:val="right"/>
        </w:trPr>
        <w:tc>
          <w:tcPr>
            <w:tcW w:w="554" w:type="dxa"/>
            <w:vAlign w:val="center"/>
          </w:tcPr>
          <w:p w14:paraId="22DF546A" w14:textId="77777777" w:rsidR="00ED1FBA" w:rsidRPr="000B0B9E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B0B9E">
              <w:rPr>
                <w:rFonts w:ascii="Arial" w:hAnsi="Arial" w:cs="Arial"/>
                <w:sz w:val="18"/>
                <w:szCs w:val="18"/>
              </w:rPr>
              <w:t>42.</w:t>
            </w:r>
          </w:p>
        </w:tc>
        <w:tc>
          <w:tcPr>
            <w:tcW w:w="5029" w:type="dxa"/>
            <w:hideMark/>
          </w:tcPr>
          <w:p w14:paraId="6CB61915" w14:textId="77777777" w:rsidR="00ED1FBA" w:rsidRPr="000B0B9E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B0B9E">
              <w:rPr>
                <w:rFonts w:ascii="Arial" w:hAnsi="Arial" w:cs="Arial"/>
                <w:sz w:val="18"/>
                <w:szCs w:val="18"/>
              </w:rPr>
              <w:t>Dedykowane gniazdo w jednostce głównej monitora umożliwiające podłączenie linki zabezpieczającej przed kradzieżą</w:t>
            </w:r>
          </w:p>
        </w:tc>
        <w:tc>
          <w:tcPr>
            <w:tcW w:w="1783" w:type="dxa"/>
          </w:tcPr>
          <w:p w14:paraId="75278F1B" w14:textId="77777777" w:rsidR="00ED1FBA" w:rsidRPr="000B0B9E" w:rsidRDefault="00ED1FBA" w:rsidP="00ED1F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B9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  <w:p w14:paraId="20ED2BC6" w14:textId="33B6AE07" w:rsidR="00424535" w:rsidRPr="000B0B9E" w:rsidRDefault="00424535" w:rsidP="00ED1F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37" w:type="dxa"/>
          </w:tcPr>
          <w:p w14:paraId="45B50932" w14:textId="71AE1893" w:rsidR="00ED1FBA" w:rsidRPr="004477F9" w:rsidRDefault="00ED1FBA" w:rsidP="00ED1FBA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D1FBA" w:rsidRPr="002B363B" w14:paraId="50E876A5" w14:textId="77777777" w:rsidTr="000B0B9E">
        <w:trPr>
          <w:jc w:val="right"/>
        </w:trPr>
        <w:tc>
          <w:tcPr>
            <w:tcW w:w="554" w:type="dxa"/>
            <w:vAlign w:val="center"/>
          </w:tcPr>
          <w:p w14:paraId="0FF6A4CA" w14:textId="77777777" w:rsidR="00ED1FBA" w:rsidRPr="000B0B9E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B0B9E">
              <w:rPr>
                <w:rFonts w:ascii="Arial" w:hAnsi="Arial" w:cs="Arial"/>
                <w:sz w:val="18"/>
                <w:szCs w:val="18"/>
              </w:rPr>
              <w:t>43.</w:t>
            </w:r>
          </w:p>
        </w:tc>
        <w:tc>
          <w:tcPr>
            <w:tcW w:w="5029" w:type="dxa"/>
          </w:tcPr>
          <w:p w14:paraId="041C90D5" w14:textId="77777777" w:rsidR="00ED1FBA" w:rsidRPr="000B0B9E" w:rsidRDefault="00ED1FBA" w:rsidP="00ED1F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B0B9E">
              <w:rPr>
                <w:rFonts w:ascii="Arial" w:hAnsi="Arial" w:cs="Arial"/>
                <w:sz w:val="18"/>
                <w:szCs w:val="18"/>
              </w:rPr>
              <w:t>W trybie „</w:t>
            </w:r>
            <w:proofErr w:type="spellStart"/>
            <w:r w:rsidRPr="000B0B9E">
              <w:rPr>
                <w:rFonts w:ascii="Arial" w:hAnsi="Arial" w:cs="Arial"/>
                <w:sz w:val="18"/>
                <w:szCs w:val="18"/>
              </w:rPr>
              <w:t>standby</w:t>
            </w:r>
            <w:proofErr w:type="spellEnd"/>
            <w:r w:rsidRPr="000B0B9E">
              <w:rPr>
                <w:rFonts w:ascii="Arial" w:hAnsi="Arial" w:cs="Arial"/>
                <w:sz w:val="18"/>
                <w:szCs w:val="18"/>
              </w:rPr>
              <w:t>” monitor wyświetla na ekranie duży zegar, pokazujący aktualny czas</w:t>
            </w:r>
          </w:p>
        </w:tc>
        <w:tc>
          <w:tcPr>
            <w:tcW w:w="1783" w:type="dxa"/>
          </w:tcPr>
          <w:p w14:paraId="13C05E6E" w14:textId="77777777" w:rsidR="00ED1FBA" w:rsidRPr="000B0B9E" w:rsidRDefault="00ED1FBA" w:rsidP="00ED1F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B9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  <w:p w14:paraId="56ECFEBD" w14:textId="4C8C0C3E" w:rsidR="00424535" w:rsidRPr="000B0B9E" w:rsidRDefault="00424535" w:rsidP="00ED1F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37" w:type="dxa"/>
          </w:tcPr>
          <w:p w14:paraId="5CF57DD0" w14:textId="3EF1C3A7" w:rsidR="00ED1FBA" w:rsidRPr="004477F9" w:rsidRDefault="00ED1FBA" w:rsidP="00ED1FBA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011C68DE" w14:textId="77777777" w:rsidR="002B363B" w:rsidRPr="002B363B" w:rsidRDefault="002B363B" w:rsidP="002B363B"/>
    <w:p w14:paraId="50D3B981" w14:textId="4CA6076B" w:rsidR="009B635E" w:rsidRDefault="009B635E" w:rsidP="009B635E">
      <w:pPr>
        <w:rPr>
          <w:noProof/>
        </w:rPr>
      </w:pPr>
      <w:r>
        <w:rPr>
          <w:noProof/>
        </w:rPr>
        <w:drawing>
          <wp:inline distT="0" distB="0" distL="0" distR="0" wp14:anchorId="46F823A9" wp14:editId="23BF93E7">
            <wp:extent cx="6206490" cy="591185"/>
            <wp:effectExtent l="0" t="0" r="0" b="0"/>
            <wp:docPr id="198625588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9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8381CF" w14:textId="15178CFC" w:rsidR="009B635E" w:rsidRPr="009B635E" w:rsidRDefault="009B635E" w:rsidP="009B635E">
      <w:pPr>
        <w:tabs>
          <w:tab w:val="left" w:pos="7530"/>
        </w:tabs>
      </w:pPr>
      <w:r>
        <w:tab/>
      </w:r>
    </w:p>
    <w:sectPr w:rsidR="009B635E" w:rsidRPr="009B635E" w:rsidSect="001C5A9C">
      <w:headerReference w:type="default" r:id="rId8"/>
      <w:footerReference w:type="default" r:id="rId9"/>
      <w:pgSz w:w="11906" w:h="16838"/>
      <w:pgMar w:top="1134" w:right="1417" w:bottom="993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D79E6" w14:textId="77777777" w:rsidR="00DD35A6" w:rsidRDefault="00DD35A6" w:rsidP="001C5A9C">
      <w:pPr>
        <w:spacing w:after="0" w:line="240" w:lineRule="auto"/>
      </w:pPr>
      <w:r>
        <w:separator/>
      </w:r>
    </w:p>
  </w:endnote>
  <w:endnote w:type="continuationSeparator" w:id="0">
    <w:p w14:paraId="559D9431" w14:textId="77777777" w:rsidR="00DD35A6" w:rsidRDefault="00DD35A6" w:rsidP="001C5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E54E6" w14:textId="77777777" w:rsidR="001C5A9C" w:rsidRPr="00553AFE" w:rsidRDefault="001C5A9C" w:rsidP="001C5A9C">
    <w:pPr>
      <w:autoSpaceDN w:val="0"/>
      <w:adjustRightInd w:val="0"/>
      <w:spacing w:after="0"/>
      <w:rPr>
        <w:rFonts w:eastAsia="Times New Roman" w:cstheme="minorHAnsi"/>
        <w:kern w:val="0"/>
        <w:sz w:val="12"/>
        <w:szCs w:val="12"/>
        <w:lang w:eastAsia="ar-SA"/>
        <w14:ligatures w14:val="none"/>
      </w:rPr>
    </w:pPr>
    <w:r w:rsidRPr="00553AFE">
      <w:rPr>
        <w:rFonts w:eastAsia="Times New Roman" w:cstheme="minorHAnsi"/>
        <w:kern w:val="0"/>
        <w:sz w:val="12"/>
        <w:szCs w:val="12"/>
        <w:lang w:eastAsia="ar-SA"/>
        <w14:ligatures w14:val="none"/>
      </w:rPr>
      <w:t>„Przebudowa, nadbudowa pawilonu Oddziału Chorób Płuc i Gruźlicy Szpitala Powiatowego w Golubiu-Dobrzyniu wraz z dostosowaniem obiektu do potrzeb osób starszych i z niepełnosprawnościami oraz zakup sprzętu medycznego” w ramach konkursu  RPKP.06.01.01-IZ.00-04-092/17 dla Osi priorytetowej RPKP.06.00.00 Solidarne społeczeństwo i konkurencyjne kadry Działania RPKP.06.01.00 Inwestycje w infrastrukturę zdrowotną i społeczną Poddziałania RPKP.06.01.01 Inwestycje w infrastrukturę zdrowotną w ramach RPKP Regionalny Program Operacyjny Województwa Kujawsko-Pomorskiego na lata 2014-2020</w:t>
    </w:r>
  </w:p>
  <w:p w14:paraId="6C06E474" w14:textId="49276476" w:rsidR="001C5A9C" w:rsidRDefault="001C5A9C">
    <w:pPr>
      <w:pStyle w:val="Stopka"/>
    </w:pPr>
  </w:p>
  <w:p w14:paraId="0900CFE7" w14:textId="77777777" w:rsidR="001C5A9C" w:rsidRDefault="001C5A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7EAB5" w14:textId="77777777" w:rsidR="00DD35A6" w:rsidRDefault="00DD35A6" w:rsidP="001C5A9C">
      <w:pPr>
        <w:spacing w:after="0" w:line="240" w:lineRule="auto"/>
      </w:pPr>
      <w:r>
        <w:separator/>
      </w:r>
    </w:p>
  </w:footnote>
  <w:footnote w:type="continuationSeparator" w:id="0">
    <w:p w14:paraId="31807C4F" w14:textId="77777777" w:rsidR="00DD35A6" w:rsidRDefault="00DD35A6" w:rsidP="001C5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43A3" w14:textId="0640216E" w:rsidR="001C5A9C" w:rsidRDefault="001C5A9C">
    <w:pPr>
      <w:pStyle w:val="Nagwek"/>
    </w:pPr>
    <w:r>
      <w:rPr>
        <w:noProof/>
      </w:rPr>
      <w:drawing>
        <wp:inline distT="0" distB="0" distL="0" distR="0" wp14:anchorId="654F264A" wp14:editId="7ECA674E">
          <wp:extent cx="5760720" cy="798742"/>
          <wp:effectExtent l="0" t="0" r="0" b="1905"/>
          <wp:docPr id="642869586" name="Obraz 6428695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87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9C5098" w14:textId="77777777" w:rsidR="001C5A9C" w:rsidRDefault="001C5A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F3853"/>
    <w:multiLevelType w:val="hybridMultilevel"/>
    <w:tmpl w:val="2C5AC5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A077E"/>
    <w:multiLevelType w:val="hybridMultilevel"/>
    <w:tmpl w:val="6D802E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0438980">
    <w:abstractNumId w:val="1"/>
  </w:num>
  <w:num w:numId="2" w16cid:durableId="1845127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63B"/>
    <w:rsid w:val="000B0B9E"/>
    <w:rsid w:val="00162CD6"/>
    <w:rsid w:val="00174053"/>
    <w:rsid w:val="001C5A9C"/>
    <w:rsid w:val="002A4047"/>
    <w:rsid w:val="002B363B"/>
    <w:rsid w:val="003E6847"/>
    <w:rsid w:val="00424535"/>
    <w:rsid w:val="004477F9"/>
    <w:rsid w:val="00555865"/>
    <w:rsid w:val="005C0ED4"/>
    <w:rsid w:val="00656EE0"/>
    <w:rsid w:val="006C3C56"/>
    <w:rsid w:val="006D344D"/>
    <w:rsid w:val="00740BA5"/>
    <w:rsid w:val="0077528E"/>
    <w:rsid w:val="008F588D"/>
    <w:rsid w:val="009B635E"/>
    <w:rsid w:val="00A54638"/>
    <w:rsid w:val="00B01474"/>
    <w:rsid w:val="00B34224"/>
    <w:rsid w:val="00C127F5"/>
    <w:rsid w:val="00DD35A6"/>
    <w:rsid w:val="00E07F05"/>
    <w:rsid w:val="00ED1FBA"/>
    <w:rsid w:val="00F3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BE54C"/>
  <w15:chartTrackingRefBased/>
  <w15:docId w15:val="{F2BDAB35-9C1B-488E-8FF2-19642692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6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5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A9C"/>
  </w:style>
  <w:style w:type="paragraph" w:styleId="Stopka">
    <w:name w:val="footer"/>
    <w:basedOn w:val="Normalny"/>
    <w:link w:val="StopkaZnak"/>
    <w:uiPriority w:val="99"/>
    <w:unhideWhenUsed/>
    <w:rsid w:val="001C5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2051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SP GD</cp:lastModifiedBy>
  <cp:revision>4</cp:revision>
  <cp:lastPrinted>2023-08-04T14:59:00Z</cp:lastPrinted>
  <dcterms:created xsi:type="dcterms:W3CDTF">2023-08-17T11:07:00Z</dcterms:created>
  <dcterms:modified xsi:type="dcterms:W3CDTF">2023-08-17T11:16:00Z</dcterms:modified>
</cp:coreProperties>
</file>