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DB5B8" w14:textId="74BF0B2E" w:rsidR="00DE0DE7" w:rsidRPr="00C909B6" w:rsidRDefault="00DE0DE7" w:rsidP="00DE0DE7">
      <w:pPr>
        <w:suppressAutoHyphens/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CD60D" wp14:editId="1A114F55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1943100" cy="962025"/>
                <wp:effectExtent l="0" t="0" r="19050" b="28575"/>
                <wp:wrapNone/>
                <wp:docPr id="17808648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D6D72" id="AutoShape 19" o:spid="_x0000_s1026" style="position:absolute;margin-left:-9pt;margin-top:5.25pt;width:153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"/>
            </w:pict>
          </mc:Fallback>
        </mc:AlternateContent>
      </w:r>
    </w:p>
    <w:p w14:paraId="4C113912" w14:textId="77777777" w:rsidR="00DE0DE7" w:rsidRPr="00C909B6" w:rsidRDefault="00DE0DE7" w:rsidP="00DE0DE7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90990673"/>
      <w:r w:rsidRPr="00C909B6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C909B6">
        <w:rPr>
          <w:rFonts w:ascii="Arial" w:eastAsia="Times New Roman" w:hAnsi="Arial" w:cs="Arial"/>
          <w:b/>
          <w:lang w:eastAsia="pl-PL"/>
        </w:rPr>
        <w:t>3</w:t>
      </w:r>
    </w:p>
    <w:p w14:paraId="4BC75097" w14:textId="77777777" w:rsidR="00DE0DE7" w:rsidRPr="00C909B6" w:rsidRDefault="00DE0DE7" w:rsidP="00DE0DE7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C909B6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386B7DA8" w14:textId="77777777" w:rsidR="00DE0DE7" w:rsidRPr="00C909B6" w:rsidRDefault="00DE0DE7" w:rsidP="00DE0DE7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9BE3A9" w14:textId="77777777" w:rsidR="00DE0DE7" w:rsidRPr="00C909B6" w:rsidRDefault="00DE0DE7" w:rsidP="00DE0DE7">
      <w:pPr>
        <w:suppressAutoHyphens/>
        <w:spacing w:after="120" w:line="40" w:lineRule="atLeast"/>
        <w:ind w:right="623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797DCB" w14:textId="77777777" w:rsidR="00DE0DE7" w:rsidRPr="00C909B6" w:rsidRDefault="00DE0DE7" w:rsidP="00DE0DE7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52DBC5D0" w14:textId="77777777" w:rsidR="00DE0DE7" w:rsidRPr="00C909B6" w:rsidRDefault="00DE0DE7" w:rsidP="00DE0DE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0E7F364" w14:textId="77777777" w:rsidR="00DE0DE7" w:rsidRPr="00C909B6" w:rsidRDefault="00DE0DE7" w:rsidP="00DE0DE7">
      <w:pPr>
        <w:widowControl w:val="0"/>
        <w:suppressAutoHyphens/>
        <w:spacing w:after="0" w:line="240" w:lineRule="auto"/>
        <w:ind w:left="708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C909B6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5D70FD8C" w14:textId="3641BB72" w:rsidR="00DE0DE7" w:rsidRPr="00C909B6" w:rsidRDefault="00DE0DE7" w:rsidP="00DE0DE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W związku z udziałem naszej Firmy w zamówieniu publicznym w trybie</w:t>
      </w:r>
    </w:p>
    <w:p w14:paraId="2A3BAF5C" w14:textId="1FBE9D6C" w:rsidR="00DE0DE7" w:rsidRPr="00DE0DE7" w:rsidRDefault="00DE0DE7" w:rsidP="00DE0DE7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b/>
          <w:lang w:eastAsia="pl-PL"/>
        </w:rPr>
        <w:t>przetargu nieograniczonego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DE0DE7" w:rsidRPr="00C909B6" w14:paraId="6DFEC611" w14:textId="77777777" w:rsidTr="00CB0B82">
        <w:tc>
          <w:tcPr>
            <w:tcW w:w="10206" w:type="dxa"/>
            <w:shd w:val="clear" w:color="auto" w:fill="F2F2F2"/>
          </w:tcPr>
          <w:p w14:paraId="6AC386E0" w14:textId="77777777" w:rsidR="00DE0DE7" w:rsidRPr="00C909B6" w:rsidRDefault="00DE0DE7" w:rsidP="00DE0DE7">
            <w:pPr>
              <w:tabs>
                <w:tab w:val="left" w:pos="1701"/>
              </w:tabs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NAPRAW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Y</w:t>
            </w:r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NAWIERZCHNI BITUMICZNYCH ZAJEZDNI AUTOBUSOWEJ W GDAŃSKU PRZY 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A</w:t>
            </w:r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L. GEN. J. HALLERA 142</w:t>
            </w:r>
          </w:p>
          <w:p w14:paraId="30D4C7B9" w14:textId="6A1A3BC1" w:rsidR="00DE0DE7" w:rsidRPr="00C909B6" w:rsidRDefault="00DE0DE7" w:rsidP="00DE0DE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>
              <w:rPr>
                <w:rFonts w:ascii="Arial" w:eastAsia="Times New Roman" w:hAnsi="Arial" w:cs="Arial"/>
                <w:b/>
                <w:lang w:eastAsia="pl-PL"/>
              </w:rPr>
              <w:t>51</w:t>
            </w:r>
            <w:r w:rsidRPr="00C909B6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C909B6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lang w:eastAsia="pl-PL"/>
              </w:rPr>
              <w:t>KMP</w:t>
            </w:r>
          </w:p>
        </w:tc>
      </w:tr>
    </w:tbl>
    <w:p w14:paraId="62016D6A" w14:textId="77777777" w:rsidR="00DE0DE7" w:rsidRPr="00C909B6" w:rsidRDefault="00DE0DE7" w:rsidP="00DE0DE7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b/>
          <w:lang w:eastAsia="pl-PL"/>
        </w:rPr>
        <w:t>oświadczamy, że</w:t>
      </w:r>
    </w:p>
    <w:p w14:paraId="6BCF636E" w14:textId="77777777" w:rsidR="00DE0DE7" w:rsidRPr="00C909B6" w:rsidRDefault="00DE0DE7" w:rsidP="00DE0DE7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0E2670B2" w14:textId="77777777" w:rsidR="00DE0DE7" w:rsidRPr="00C909B6" w:rsidRDefault="00DE0DE7" w:rsidP="00DE0DE7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664D2554">
        <w:rPr>
          <w:rFonts w:ascii="Arial" w:eastAsia="Times New Roman" w:hAnsi="Arial" w:cs="Arial"/>
          <w:lang w:eastAsia="pl-PL"/>
        </w:rPr>
        <w:t>nie należymy do grupy kapitałowej, o której mowa w §11 ust. 2 pkt 5 Regulaminu zamówień publicznych sektorowych Gdańskich Autobusów i Tramwajów Sp. z o.o.*,</w:t>
      </w:r>
    </w:p>
    <w:p w14:paraId="73BE0858" w14:textId="77777777" w:rsidR="00DE0DE7" w:rsidRPr="00C909B6" w:rsidRDefault="00DE0DE7" w:rsidP="00DE0DE7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664D2554">
        <w:rPr>
          <w:rFonts w:ascii="Arial" w:eastAsia="Times New Roman" w:hAnsi="Arial" w:cs="Arial"/>
          <w:lang w:eastAsia="pl-PL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5C531433" w14:textId="77777777" w:rsidR="00DE0DE7" w:rsidRPr="00C909B6" w:rsidRDefault="00DE0DE7" w:rsidP="00DE0DE7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7A3AC8A8" w14:textId="77777777" w:rsidR="00DE0DE7" w:rsidRPr="00C909B6" w:rsidRDefault="00DE0DE7" w:rsidP="00DE0DE7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C909B6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3C30D6F5" w14:textId="77777777" w:rsidR="00DE0DE7" w:rsidRPr="00C909B6" w:rsidRDefault="00DE0DE7" w:rsidP="00DE0DE7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8B34DA5" w14:textId="77777777" w:rsidR="00DE0DE7" w:rsidRPr="00C909B6" w:rsidRDefault="00DE0DE7" w:rsidP="00DE0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51B68836" w14:textId="77777777" w:rsidR="00DE0DE7" w:rsidRPr="00C909B6" w:rsidRDefault="00DE0DE7" w:rsidP="00DE0DE7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2944E37" w14:textId="77777777" w:rsidR="00DE0DE7" w:rsidRPr="00C909B6" w:rsidRDefault="00DE0DE7" w:rsidP="00DE0DE7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C909B6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B0FA" wp14:editId="5706B1AF">
                <wp:simplePos x="0" y="0"/>
                <wp:positionH relativeFrom="column">
                  <wp:posOffset>4023360</wp:posOffset>
                </wp:positionH>
                <wp:positionV relativeFrom="paragraph">
                  <wp:posOffset>31750</wp:posOffset>
                </wp:positionV>
                <wp:extent cx="1943100" cy="962025"/>
                <wp:effectExtent l="0" t="0" r="19050" b="2857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261EE" id="AutoShape 19" o:spid="_x0000_s1026" style="position:absolute;margin-left:316.8pt;margin-top:2.5pt;width:15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"/>
            </w:pict>
          </mc:Fallback>
        </mc:AlternateContent>
      </w:r>
    </w:p>
    <w:p w14:paraId="6E898292" w14:textId="77777777" w:rsidR="00DE0DE7" w:rsidRPr="00C909B6" w:rsidRDefault="00DE0DE7" w:rsidP="00DE0DE7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C631F24" w14:textId="77777777" w:rsidR="00DE0DE7" w:rsidRPr="00C909B6" w:rsidRDefault="00DE0DE7" w:rsidP="00DE0DE7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E648B" w14:textId="77777777" w:rsidR="00DE0DE7" w:rsidRPr="00C909B6" w:rsidRDefault="00DE0DE7" w:rsidP="00DE0DE7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5418BD" w14:textId="77777777" w:rsidR="00DE0DE7" w:rsidRPr="00C909B6" w:rsidRDefault="00DE0DE7" w:rsidP="00DE0DE7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45E866" w14:textId="77777777" w:rsidR="00DE0DE7" w:rsidRPr="00C909B6" w:rsidRDefault="00DE0DE7" w:rsidP="00DE0DE7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F14D72" w14:textId="77777777" w:rsidR="00DE0DE7" w:rsidRPr="00C909B6" w:rsidRDefault="00DE0DE7" w:rsidP="00DE0DE7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34F7B1" w14:textId="77777777" w:rsidR="00DE0DE7" w:rsidRPr="00C909B6" w:rsidRDefault="00DE0DE7" w:rsidP="00DE0DE7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podpis  i  stanowisko</w:t>
      </w:r>
    </w:p>
    <w:p w14:paraId="660EFCB8" w14:textId="77777777" w:rsidR="00DE0DE7" w:rsidRPr="00C909B6" w:rsidRDefault="00DE0DE7" w:rsidP="00DE0DE7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uprawnionego przedstawiciela  firmy</w:t>
      </w:r>
    </w:p>
    <w:p w14:paraId="6801FA41" w14:textId="77777777" w:rsidR="00DE0DE7" w:rsidRDefault="00DE0DE7" w:rsidP="00DE0DE7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  <w:r w:rsidRPr="00C909B6">
        <w:rPr>
          <w:rFonts w:ascii="Arial" w:eastAsia="Lucida Sans Unicode" w:hAnsi="Arial" w:cs="Arial"/>
          <w:sz w:val="20"/>
          <w:szCs w:val="20"/>
          <w:lang w:val="x-none" w:eastAsia="pl-PL"/>
        </w:rPr>
        <w:t>………….........................</w:t>
      </w:r>
      <w:r w:rsidRPr="00C909B6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p w14:paraId="2EEA8088" w14:textId="77777777" w:rsidR="00DE0DE7" w:rsidRDefault="00DE0DE7" w:rsidP="00DE0DE7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</w:p>
    <w:p w14:paraId="6D19A734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60E95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11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E7"/>
    <w:rsid w:val="000F5FE4"/>
    <w:rsid w:val="00346CFC"/>
    <w:rsid w:val="008F4C7A"/>
    <w:rsid w:val="00D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41BC"/>
  <w15:chartTrackingRefBased/>
  <w15:docId w15:val="{C04DCB76-896B-4C14-AAA8-61C4B4D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DE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D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D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D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0D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0D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0D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0D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0D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0D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D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D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D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0DE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0DE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0DE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DE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0DE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0DE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0D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0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0D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E0D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0D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E0DE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E0DE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E0DE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0D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0DE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0D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2024-06-05T10:48:00Z</dcterms:created>
  <dcterms:modified xsi:type="dcterms:W3CDTF">2024-06-05T10:50:00Z</dcterms:modified>
</cp:coreProperties>
</file>