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8133D" w14:textId="7B6AF6E3" w:rsidR="00DB3218" w:rsidRPr="00717CC3" w:rsidRDefault="00BD7331" w:rsidP="00BD7331">
      <w:pPr>
        <w:jc w:val="center"/>
        <w:rPr>
          <w:rFonts w:ascii="Arial Black" w:hAnsi="Arial Black"/>
          <w:sz w:val="32"/>
          <w:szCs w:val="32"/>
        </w:rPr>
      </w:pPr>
      <w:r w:rsidRPr="00717CC3">
        <w:rPr>
          <w:rFonts w:ascii="Arial Black" w:hAnsi="Arial Black"/>
          <w:sz w:val="32"/>
          <w:szCs w:val="32"/>
        </w:rPr>
        <w:t xml:space="preserve">Lokalizacja </w:t>
      </w:r>
    </w:p>
    <w:p w14:paraId="6BE43339" w14:textId="2C8E0EEA" w:rsidR="009E6874" w:rsidRDefault="009E6874" w:rsidP="009E68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E6874">
        <w:rPr>
          <w:rFonts w:ascii="Arial" w:hAnsi="Arial" w:cs="Arial"/>
          <w:b/>
          <w:bCs/>
          <w:sz w:val="32"/>
          <w:szCs w:val="32"/>
        </w:rPr>
        <w:t xml:space="preserve">Przebudowa  odcinka drogi powiatowej nr 1848T  (0825T) Łubnice - Słupiec w miejscowości </w:t>
      </w:r>
      <w:proofErr w:type="spellStart"/>
      <w:r w:rsidRPr="009E6874">
        <w:rPr>
          <w:rFonts w:ascii="Arial" w:hAnsi="Arial" w:cs="Arial"/>
          <w:b/>
          <w:bCs/>
          <w:sz w:val="32"/>
          <w:szCs w:val="32"/>
        </w:rPr>
        <w:t>Szczebrzusz</w:t>
      </w:r>
      <w:proofErr w:type="spellEnd"/>
      <w:r w:rsidRPr="009E6874">
        <w:rPr>
          <w:rFonts w:ascii="Arial" w:hAnsi="Arial" w:cs="Arial"/>
          <w:b/>
          <w:bCs/>
          <w:sz w:val="32"/>
          <w:szCs w:val="32"/>
        </w:rPr>
        <w:t xml:space="preserve"> od km 5+860  do km 6+855</w:t>
      </w:r>
    </w:p>
    <w:p w14:paraId="7917960E" w14:textId="77777777" w:rsidR="009E6874" w:rsidRPr="009E6874" w:rsidRDefault="009E6874" w:rsidP="009E68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7D95C708" w14:textId="00E4C9CE" w:rsidR="00BD7331" w:rsidRPr="00BD7331" w:rsidRDefault="009E6874" w:rsidP="00BD7331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drawing>
          <wp:inline distT="0" distB="0" distL="0" distR="0" wp14:anchorId="7F698702" wp14:editId="6CB4D53C">
            <wp:extent cx="6513058" cy="4495800"/>
            <wp:effectExtent l="0" t="0" r="2540" b="0"/>
            <wp:docPr id="49248624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4649" cy="4496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7331" w:rsidRPr="00BD7331" w:rsidSect="00BD73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31"/>
    <w:rsid w:val="001938FB"/>
    <w:rsid w:val="002C60E4"/>
    <w:rsid w:val="005F4EAE"/>
    <w:rsid w:val="006B6FDA"/>
    <w:rsid w:val="006C36E3"/>
    <w:rsid w:val="00717CC3"/>
    <w:rsid w:val="009D313F"/>
    <w:rsid w:val="009E6874"/>
    <w:rsid w:val="00A35D2D"/>
    <w:rsid w:val="00BB223E"/>
    <w:rsid w:val="00BC3025"/>
    <w:rsid w:val="00BD7331"/>
    <w:rsid w:val="00BF2782"/>
    <w:rsid w:val="00C04FCF"/>
    <w:rsid w:val="00C32CC4"/>
    <w:rsid w:val="00C86E30"/>
    <w:rsid w:val="00DB3218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8C63"/>
  <w15:chartTrackingRefBased/>
  <w15:docId w15:val="{DD0207B9-8E88-4DD7-8279-4EE7295A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pkrakowiak</dc:creator>
  <cp:keywords/>
  <dc:description/>
  <cp:lastModifiedBy>pkrakowiak</cp:lastModifiedBy>
  <cp:revision>11</cp:revision>
  <cp:lastPrinted>2022-06-10T09:27:00Z</cp:lastPrinted>
  <dcterms:created xsi:type="dcterms:W3CDTF">2023-03-09T11:00:00Z</dcterms:created>
  <dcterms:modified xsi:type="dcterms:W3CDTF">2023-06-26T10:38:00Z</dcterms:modified>
</cp:coreProperties>
</file>