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77D3" w14:textId="77777777" w:rsidR="00E3440D" w:rsidRDefault="008E6DF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4E987A65" w14:textId="77777777" w:rsidR="00E3440D" w:rsidRDefault="00E3440D">
      <w:pPr>
        <w:spacing w:line="240" w:lineRule="auto"/>
        <w:jc w:val="right"/>
        <w:rPr>
          <w:b/>
          <w:bCs/>
          <w:sz w:val="28"/>
          <w:szCs w:val="28"/>
        </w:rPr>
      </w:pPr>
    </w:p>
    <w:p w14:paraId="4A9C5CFE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BA85B94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Oferenta</w:t>
      </w:r>
    </w:p>
    <w:p w14:paraId="34CE3EC4" w14:textId="77777777" w:rsidR="00E3440D" w:rsidRDefault="008E6DF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674AC4BC" w14:textId="77777777" w:rsidR="00E3440D" w:rsidRDefault="008E6DF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3A6A50D7" w14:textId="77777777" w:rsidR="00E3440D" w:rsidRDefault="00E3440D">
      <w:pPr>
        <w:spacing w:line="240" w:lineRule="auto"/>
      </w:pPr>
    </w:p>
    <w:p w14:paraId="1BAC1B34" w14:textId="77777777" w:rsidR="00E3440D" w:rsidRDefault="008E6DFF">
      <w:pPr>
        <w:tabs>
          <w:tab w:val="left" w:pos="0"/>
        </w:tabs>
        <w:jc w:val="center"/>
        <w:rPr>
          <w:rFonts w:ascii="Calibri" w:hAnsi="Calibri" w:cs="Calibri"/>
          <w:b/>
          <w:spacing w:val="-6"/>
        </w:rPr>
      </w:pPr>
      <w:r>
        <w:t>Przystępując do postępowania  prowadzonym w trybie zapytania ofertowego na zadanie:</w:t>
      </w:r>
      <w:r>
        <w:br/>
      </w:r>
    </w:p>
    <w:p w14:paraId="349C5E3A" w14:textId="061237C9" w:rsidR="00E3440D" w:rsidRDefault="008E6DFF">
      <w:pPr>
        <w:tabs>
          <w:tab w:val="left" w:pos="0"/>
        </w:tabs>
        <w:jc w:val="center"/>
        <w:rPr>
          <w:b/>
        </w:rPr>
      </w:pPr>
      <w:r>
        <w:rPr>
          <w:b/>
        </w:rPr>
        <w:t>„</w:t>
      </w:r>
      <w:r w:rsidR="004C5867">
        <w:rPr>
          <w:b/>
        </w:rPr>
        <w:t xml:space="preserve">Doposażenie </w:t>
      </w:r>
      <w:r>
        <w:rPr>
          <w:b/>
        </w:rPr>
        <w:t xml:space="preserve"> OSP </w:t>
      </w:r>
      <w:r w:rsidR="00456F93">
        <w:rPr>
          <w:b/>
        </w:rPr>
        <w:t xml:space="preserve"> Chmielno</w:t>
      </w:r>
      <w:r>
        <w:rPr>
          <w:b/>
        </w:rPr>
        <w:t>”</w:t>
      </w:r>
    </w:p>
    <w:p w14:paraId="6DD7A3B8" w14:textId="77777777" w:rsidR="00E3440D" w:rsidRDefault="00E3440D">
      <w:pPr>
        <w:jc w:val="center"/>
        <w:rPr>
          <w:b/>
        </w:rPr>
      </w:pPr>
    </w:p>
    <w:p w14:paraId="04B0C315" w14:textId="77777777" w:rsidR="00E3440D" w:rsidRDefault="00E3440D">
      <w:pPr>
        <w:spacing w:line="240" w:lineRule="auto"/>
        <w:rPr>
          <w:b/>
        </w:rPr>
      </w:pPr>
    </w:p>
    <w:p w14:paraId="0C38AC36" w14:textId="77777777" w:rsidR="00E3440D" w:rsidRDefault="008E6DF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75335434" w14:textId="77777777" w:rsidR="00E3440D" w:rsidRDefault="00E3440D"/>
    <w:p w14:paraId="4D323EC2" w14:textId="77777777" w:rsidR="00E3440D" w:rsidRDefault="008E6DFF">
      <w:pPr>
        <w:spacing w:after="120"/>
      </w:pPr>
      <w:r>
        <w:t>Niniejszym oświadczamy, że spełniamy warunki określone w zaproszeniu ofertowym dotyczące:</w:t>
      </w:r>
    </w:p>
    <w:p w14:paraId="1B9E79A9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29AE126D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1605A4C2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718E730D" w14:textId="77777777" w:rsidR="00E3440D" w:rsidRDefault="008E6DF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00E0ABFE" w14:textId="77777777" w:rsidR="00E3440D" w:rsidRDefault="008E6DF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632E2E6" w14:textId="77777777" w:rsidR="00E3440D" w:rsidRDefault="008E6DF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2937712B" w14:textId="77777777" w:rsidR="00E3440D" w:rsidRDefault="00E3440D"/>
    <w:sectPr w:rsidR="00E3440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39BA"/>
    <w:multiLevelType w:val="multilevel"/>
    <w:tmpl w:val="98B0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80083"/>
    <w:multiLevelType w:val="multilevel"/>
    <w:tmpl w:val="9E9C6B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 w16cid:durableId="1026910731">
    <w:abstractNumId w:val="1"/>
  </w:num>
  <w:num w:numId="2" w16cid:durableId="12877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0D"/>
    <w:rsid w:val="00456F93"/>
    <w:rsid w:val="004C5867"/>
    <w:rsid w:val="008E6DFF"/>
    <w:rsid w:val="00E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576"/>
  <w15:docId w15:val="{C83372D9-954E-4050-B9CA-923B49B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5</cp:revision>
  <cp:lastPrinted>2018-02-27T10:24:00Z</cp:lastPrinted>
  <dcterms:created xsi:type="dcterms:W3CDTF">2023-01-20T08:42:00Z</dcterms:created>
  <dcterms:modified xsi:type="dcterms:W3CDTF">2024-02-20T10:28:00Z</dcterms:modified>
  <dc:language>pl-PL</dc:language>
</cp:coreProperties>
</file>