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799C63A0" w:rsidR="00AE0C96" w:rsidRPr="00D31B41" w:rsidRDefault="00AE0C96" w:rsidP="002F234C">
      <w:pPr>
        <w:spacing w:after="0" w:line="36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9E5F6F" w:rsidRPr="009E5F6F">
        <w:rPr>
          <w:rFonts w:cstheme="minorHAnsi"/>
          <w:b/>
          <w:i/>
          <w:iCs/>
          <w:sz w:val="24"/>
          <w:szCs w:val="24"/>
        </w:rPr>
        <w:t xml:space="preserve">Świadczenie usług transportowych w zakresie przewozów uczniów niepełnosprawnych z terenu Gminy Przemęt do Zespołu Szkół Specjalnych w Wolsztynie </w:t>
      </w:r>
      <w:r w:rsidR="009E5F6F">
        <w:rPr>
          <w:rFonts w:cstheme="minorHAnsi"/>
          <w:b/>
          <w:i/>
          <w:iCs/>
          <w:sz w:val="24"/>
          <w:szCs w:val="24"/>
        </w:rPr>
        <w:br/>
      </w:r>
      <w:r w:rsidR="009E5F6F" w:rsidRPr="009E5F6F">
        <w:rPr>
          <w:rFonts w:cstheme="minorHAnsi"/>
          <w:b/>
          <w:i/>
          <w:iCs/>
          <w:sz w:val="24"/>
          <w:szCs w:val="24"/>
        </w:rPr>
        <w:t>w roku szkolnym 2021/2022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4907AD8C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>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3BD4491E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>w rozumieniu ustawy z dnia 16 lutego 2007 r. 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634F" w14:textId="77777777" w:rsidR="008126E8" w:rsidRDefault="008126E8" w:rsidP="00BB52CF">
      <w:pPr>
        <w:spacing w:after="0" w:line="240" w:lineRule="auto"/>
      </w:pPr>
      <w:r>
        <w:separator/>
      </w:r>
    </w:p>
  </w:endnote>
  <w:endnote w:type="continuationSeparator" w:id="0">
    <w:p w14:paraId="106181F1" w14:textId="77777777" w:rsidR="008126E8" w:rsidRDefault="008126E8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0CCE" w14:textId="77777777" w:rsidR="008126E8" w:rsidRDefault="008126E8" w:rsidP="00BB52CF">
      <w:pPr>
        <w:spacing w:after="0" w:line="240" w:lineRule="auto"/>
      </w:pPr>
      <w:r>
        <w:separator/>
      </w:r>
    </w:p>
  </w:footnote>
  <w:footnote w:type="continuationSeparator" w:id="0">
    <w:p w14:paraId="325CF300" w14:textId="77777777" w:rsidR="008126E8" w:rsidRDefault="008126E8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6702"/>
    <w:rsid w:val="00066E6D"/>
    <w:rsid w:val="000E7B91"/>
    <w:rsid w:val="001E6BA4"/>
    <w:rsid w:val="0022100D"/>
    <w:rsid w:val="00234039"/>
    <w:rsid w:val="002F234C"/>
    <w:rsid w:val="00326430"/>
    <w:rsid w:val="003329DF"/>
    <w:rsid w:val="003419A1"/>
    <w:rsid w:val="003C18A6"/>
    <w:rsid w:val="003E1EBA"/>
    <w:rsid w:val="003E1FE6"/>
    <w:rsid w:val="0041378A"/>
    <w:rsid w:val="00447F6D"/>
    <w:rsid w:val="004C53FF"/>
    <w:rsid w:val="004F1094"/>
    <w:rsid w:val="00542547"/>
    <w:rsid w:val="00556A64"/>
    <w:rsid w:val="0074680C"/>
    <w:rsid w:val="007702CD"/>
    <w:rsid w:val="007D761C"/>
    <w:rsid w:val="008126E8"/>
    <w:rsid w:val="009E5F6F"/>
    <w:rsid w:val="00A47A60"/>
    <w:rsid w:val="00AE0C96"/>
    <w:rsid w:val="00AE676D"/>
    <w:rsid w:val="00BA724B"/>
    <w:rsid w:val="00BB52CF"/>
    <w:rsid w:val="00C612BF"/>
    <w:rsid w:val="00C741D3"/>
    <w:rsid w:val="00D14EE4"/>
    <w:rsid w:val="00D31B41"/>
    <w:rsid w:val="00D47B40"/>
    <w:rsid w:val="00D5260A"/>
    <w:rsid w:val="00E2142F"/>
    <w:rsid w:val="00E76163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19</cp:revision>
  <cp:lastPrinted>2021-01-13T12:06:00Z</cp:lastPrinted>
  <dcterms:created xsi:type="dcterms:W3CDTF">2021-01-07T10:43:00Z</dcterms:created>
  <dcterms:modified xsi:type="dcterms:W3CDTF">2021-06-25T13:16:00Z</dcterms:modified>
</cp:coreProperties>
</file>