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815" w14:textId="77777777" w:rsidR="002670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Załącznik Nr 2 do SWZ – oświadczenie o braku podstaw do wykluczenia i spełnienia warunków udziału w postępowaniu,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 którym mowa w art. 125 ust. 1 ustawy Prawo zamówień publicznych</w:t>
      </w:r>
    </w:p>
    <w:p w14:paraId="43DF9A3E" w14:textId="77777777" w:rsidR="002670FB" w:rsidRDefault="002670FB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678"/>
      </w:tblGrid>
      <w:tr w:rsidR="002670FB" w14:paraId="1308DA99" w14:textId="77777777">
        <w:trPr>
          <w:trHeight w:val="867"/>
        </w:trPr>
        <w:tc>
          <w:tcPr>
            <w:tcW w:w="5098" w:type="dxa"/>
          </w:tcPr>
          <w:p w14:paraId="742D037A" w14:textId="77777777" w:rsidR="002670FB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Wykonawca: </w:t>
            </w:r>
          </w:p>
          <w:p w14:paraId="7DEB600B" w14:textId="77777777" w:rsidR="002670FB" w:rsidRDefault="002670FB">
            <w:pPr>
              <w:rPr>
                <w:rFonts w:ascii="Arial" w:eastAsia="Arial" w:hAnsi="Arial" w:cs="Arial"/>
              </w:rPr>
            </w:pPr>
          </w:p>
          <w:p w14:paraId="49D08899" w14:textId="77777777" w:rsidR="002670FB" w:rsidRDefault="002670FB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60152022" w14:textId="77777777" w:rsidR="002670FB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Zamawiający:</w:t>
            </w:r>
          </w:p>
          <w:p w14:paraId="257EAE4A" w14:textId="77777777" w:rsidR="002670F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Gmina Kamiennik</w:t>
            </w:r>
          </w:p>
          <w:p w14:paraId="07F122FB" w14:textId="77777777" w:rsidR="002670F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Urząd Gminy Kamiennik</w:t>
            </w:r>
          </w:p>
          <w:p w14:paraId="48D79F58" w14:textId="77777777" w:rsidR="002670FB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ul. 1 Maja 69, 48-388 Kamiennik</w:t>
            </w:r>
          </w:p>
        </w:tc>
      </w:tr>
    </w:tbl>
    <w:p w14:paraId="55B6DB13" w14:textId="77777777" w:rsidR="002670FB" w:rsidRDefault="002670FB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62FF4A48" w14:textId="77777777" w:rsidR="002670FB" w:rsidRDefault="00000000">
      <w:pPr>
        <w:spacing w:after="24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Oświadczenie  wykonawcy </w:t>
      </w:r>
    </w:p>
    <w:p w14:paraId="76D198F3" w14:textId="77777777" w:rsidR="002670FB" w:rsidRDefault="00000000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niepodleganiu wykluczeniu  oraz  spełnianiu warunków udziału w postępowaniu</w:t>
      </w:r>
    </w:p>
    <w:p w14:paraId="61E59896" w14:textId="77777777" w:rsidR="002670FB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składane na potrzeby postępowania o udzielenie zamówienia publicznego pn.:</w:t>
      </w:r>
    </w:p>
    <w:p w14:paraId="401BAB80" w14:textId="77777777" w:rsidR="002670FB" w:rsidRDefault="002670FB">
      <w:pPr>
        <w:jc w:val="center"/>
        <w:rPr>
          <w:rFonts w:ascii="Arial" w:eastAsia="Arial" w:hAnsi="Arial" w:cs="Arial"/>
          <w:b/>
          <w:sz w:val="10"/>
          <w:szCs w:val="10"/>
          <w:u w:val="single"/>
        </w:rPr>
      </w:pPr>
    </w:p>
    <w:p w14:paraId="008F34C1" w14:textId="77777777" w:rsidR="002670FB" w:rsidRDefault="00000000">
      <w:pPr>
        <w:tabs>
          <w:tab w:val="left" w:pos="0"/>
        </w:tabs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>„Budowa świetlicy wiejskiej kontenerowej w sołectwie Białowieża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”</w:t>
      </w:r>
    </w:p>
    <w:p w14:paraId="10E78F22" w14:textId="77777777" w:rsidR="002670FB" w:rsidRDefault="00000000">
      <w:pPr>
        <w:shd w:val="clear" w:color="auto" w:fill="BFBFBF"/>
        <w:spacing w:before="120" w:after="12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PODANYCH INFORMACJI:</w:t>
      </w:r>
    </w:p>
    <w:p w14:paraId="1E6AB59D" w14:textId="77777777" w:rsidR="002670FB" w:rsidRDefault="00000000">
      <w:pPr>
        <w:spacing w:before="60"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7EC61818" w14:textId="77777777" w:rsidR="002670FB" w:rsidRDefault="00000000">
      <w:pP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OŚWIADCZENIA DOTYCZĄCE PODSTAW WYKLUCZENIA:</w:t>
      </w:r>
    </w:p>
    <w:p w14:paraId="386FED4C" w14:textId="77777777" w:rsidR="00B27F73" w:rsidRDefault="00B27F73" w:rsidP="00B27F73">
      <w:pPr>
        <w:numPr>
          <w:ilvl w:val="0"/>
          <w:numId w:val="2"/>
        </w:num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Pr="00FC0B4B">
        <w:rPr>
          <w:rFonts w:ascii="Arial" w:hAnsi="Arial" w:cs="Arial"/>
          <w:sz w:val="21"/>
          <w:szCs w:val="21"/>
        </w:rPr>
        <w:t>(t.j. Dz.U. z 202</w:t>
      </w:r>
      <w:r>
        <w:rPr>
          <w:rFonts w:ascii="Arial" w:hAnsi="Arial" w:cs="Arial"/>
          <w:sz w:val="21"/>
          <w:szCs w:val="21"/>
        </w:rPr>
        <w:t>2</w:t>
      </w:r>
      <w:r w:rsidRPr="00FC0B4B">
        <w:rPr>
          <w:rFonts w:ascii="Arial" w:hAnsi="Arial" w:cs="Arial"/>
          <w:sz w:val="21"/>
          <w:szCs w:val="21"/>
        </w:rPr>
        <w:t xml:space="preserve"> poz. 1</w:t>
      </w:r>
      <w:r>
        <w:rPr>
          <w:rFonts w:ascii="Arial" w:hAnsi="Arial" w:cs="Arial"/>
          <w:sz w:val="21"/>
          <w:szCs w:val="21"/>
        </w:rPr>
        <w:t>017</w:t>
      </w:r>
      <w:r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15A28B0F" w14:textId="6A730A9E" w:rsidR="002670FB" w:rsidRPr="00B27F73" w:rsidRDefault="00B27F73" w:rsidP="00B27F73">
      <w:pPr>
        <w:numPr>
          <w:ilvl w:val="0"/>
          <w:numId w:val="2"/>
        </w:num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BD7274" w14:textId="77777777" w:rsidR="002670FB" w:rsidRDefault="0000000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Oświadczam(y), że zachodzą w stosunku do mnie/nas podstawy wykluczenia z postępowania </w:t>
      </w:r>
      <w:r>
        <w:rPr>
          <w:rFonts w:ascii="Arial" w:eastAsia="Arial" w:hAnsi="Arial" w:cs="Arial"/>
          <w:sz w:val="21"/>
          <w:szCs w:val="21"/>
        </w:rPr>
        <w:br/>
        <w:t xml:space="preserve">na podstawie art. ...................................... ustawy </w:t>
      </w:r>
      <w:proofErr w:type="spellStart"/>
      <w:r>
        <w:rPr>
          <w:rFonts w:ascii="Arial" w:eastAsia="Arial" w:hAnsi="Arial" w:cs="Arial"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i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Jednocześnie oświadczam(y), że w związku </w:t>
      </w:r>
      <w:r>
        <w:rPr>
          <w:rFonts w:ascii="Arial" w:eastAsia="Arial" w:hAnsi="Arial" w:cs="Arial"/>
          <w:sz w:val="21"/>
          <w:szCs w:val="21"/>
        </w:rPr>
        <w:br/>
        <w:t xml:space="preserve">z ww. okolicznością, na podstawie art. 110 ust. 2 ustawy </w:t>
      </w:r>
      <w:proofErr w:type="spellStart"/>
      <w:r>
        <w:rPr>
          <w:rFonts w:ascii="Arial" w:eastAsia="Arial" w:hAnsi="Arial" w:cs="Arial"/>
          <w:sz w:val="21"/>
          <w:szCs w:val="21"/>
        </w:rPr>
        <w:t>Pzp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podjąłem/podjęliśmy następujące środki naprawcze: </w:t>
      </w:r>
    </w:p>
    <w:p w14:paraId="59DC81DD" w14:textId="77777777" w:rsidR="002670FB" w:rsidRDefault="00000000">
      <w:pPr>
        <w:spacing w:before="120"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EDE30" w14:textId="77777777" w:rsidR="002670FB" w:rsidRDefault="00000000">
      <w:pPr>
        <w:spacing w:after="240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(należy szczegółowo opisać przesłanki, o których mowa w art. 110 ust. 2  ustawy  PZP)</w:t>
      </w:r>
    </w:p>
    <w:p w14:paraId="674ECEA5" w14:textId="77777777" w:rsidR="002670FB" w:rsidRDefault="00000000">
      <w:pP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WARUNKÓW UDZIAŁU W POSTĘPOWANIU:</w:t>
      </w:r>
    </w:p>
    <w:p w14:paraId="555A8FD8" w14:textId="77777777" w:rsidR="002670FB" w:rsidRDefault="00000000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Oświadczam(y), iż spełniam(y) warunki udziału w postępowaniu, określone w specyfikacji warunków zamówienia.</w:t>
      </w:r>
    </w:p>
    <w:p w14:paraId="0E4D2DA2" w14:textId="77777777" w:rsidR="002670FB" w:rsidRDefault="002670FB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1DC635D" w14:textId="77777777" w:rsidR="002670FB" w:rsidRDefault="002670FB">
      <w:pPr>
        <w:jc w:val="both"/>
        <w:rPr>
          <w:rFonts w:ascii="Arial" w:eastAsia="Arial" w:hAnsi="Arial" w:cs="Arial"/>
          <w:sz w:val="16"/>
          <w:szCs w:val="16"/>
        </w:rPr>
      </w:pPr>
    </w:p>
    <w:p w14:paraId="3EDCB383" w14:textId="77777777" w:rsidR="002670FB" w:rsidRDefault="00000000">
      <w:pPr>
        <w:spacing w:line="360" w:lineRule="auto"/>
        <w:ind w:right="538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…………..…………………………………….</w:t>
      </w:r>
    </w:p>
    <w:p w14:paraId="33DF826E" w14:textId="77777777" w:rsidR="002670FB" w:rsidRDefault="00000000">
      <w:pPr>
        <w:spacing w:line="360" w:lineRule="auto"/>
        <w:jc w:val="right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sz w:val="21"/>
          <w:szCs w:val="21"/>
        </w:rPr>
        <w:tab/>
      </w:r>
      <w:r>
        <w:rPr>
          <w:rFonts w:ascii="Arial" w:eastAsia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09B87A3" w14:textId="77777777" w:rsidR="002670FB" w:rsidRDefault="002670FB">
      <w:pPr>
        <w:spacing w:line="276" w:lineRule="auto"/>
        <w:jc w:val="both"/>
        <w:rPr>
          <w:rFonts w:ascii="Arial" w:eastAsia="Arial" w:hAnsi="Arial" w:cs="Arial"/>
          <w:b/>
          <w:i/>
          <w:sz w:val="18"/>
          <w:szCs w:val="18"/>
          <w:u w:val="single"/>
        </w:rPr>
      </w:pPr>
    </w:p>
    <w:p w14:paraId="09AF2B3F" w14:textId="77777777" w:rsidR="002670FB" w:rsidRDefault="00000000">
      <w:pPr>
        <w:spacing w:line="276" w:lineRule="auto"/>
        <w:jc w:val="both"/>
        <w:rPr>
          <w:rFonts w:ascii="Arial" w:eastAsia="Arial" w:hAnsi="Arial" w:cs="Arial"/>
          <w:b/>
          <w:i/>
          <w:sz w:val="18"/>
          <w:szCs w:val="18"/>
          <w:u w:val="single"/>
        </w:rPr>
      </w:pPr>
      <w:r>
        <w:rPr>
          <w:rFonts w:ascii="Arial" w:eastAsia="Arial" w:hAnsi="Arial" w:cs="Arial"/>
          <w:b/>
          <w:i/>
          <w:sz w:val="18"/>
          <w:szCs w:val="18"/>
          <w:u w:val="single"/>
        </w:rPr>
        <w:t>*zaznaczyć właściwe</w:t>
      </w:r>
    </w:p>
    <w:p w14:paraId="201AB7C0" w14:textId="77777777" w:rsidR="002670FB" w:rsidRDefault="002670FB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3C080C81" w14:textId="77777777" w:rsidR="002670FB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1BD47CD8" w14:textId="77777777" w:rsidR="002670FB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</w:rPr>
        <w:sectPr w:rsidR="002670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993" w:left="1077" w:header="709" w:footer="709" w:gutter="0"/>
          <w:pgNumType w:start="1"/>
          <w:cols w:space="708"/>
        </w:sectPr>
      </w:pPr>
      <w:r>
        <w:rPr>
          <w:rFonts w:ascii="Arial" w:eastAsia="Arial" w:hAnsi="Arial" w:cs="Arial"/>
          <w:b/>
          <w:color w:val="FF0000"/>
        </w:rPr>
        <w:t>Zamawiający zaleca zapisanie dokumentu w formacie PDF.</w:t>
      </w:r>
    </w:p>
    <w:p w14:paraId="41C624FD" w14:textId="77777777" w:rsidR="002670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Załącznik Nr 2a do SWZ – oświadczenie o braku podstaw do wykluczenia i spełnienia warunków udziału </w:t>
      </w:r>
      <w:r>
        <w:rPr>
          <w:rFonts w:ascii="Arial" w:eastAsia="Arial" w:hAnsi="Arial" w:cs="Arial"/>
          <w:b/>
          <w:color w:val="000000"/>
        </w:rPr>
        <w:br/>
        <w:t>w postępowaniu 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 którym mowa w art. 125 ust. 1 ustawy Prawo zamówień publicznych</w:t>
      </w:r>
    </w:p>
    <w:p w14:paraId="6985D26D" w14:textId="77777777" w:rsidR="002670FB" w:rsidRDefault="002670FB">
      <w:pPr>
        <w:jc w:val="both"/>
        <w:rPr>
          <w:rFonts w:ascii="Arial" w:eastAsia="Arial" w:hAnsi="Arial" w:cs="Arial"/>
        </w:rPr>
      </w:pPr>
    </w:p>
    <w:p w14:paraId="4DE69B9A" w14:textId="77777777" w:rsidR="002670FB" w:rsidRDefault="002670FB">
      <w:pPr>
        <w:spacing w:line="276" w:lineRule="auto"/>
        <w:ind w:right="5954"/>
        <w:rPr>
          <w:rFonts w:ascii="Arial" w:eastAsia="Arial" w:hAnsi="Arial" w:cs="Arial"/>
          <w:sz w:val="18"/>
          <w:szCs w:val="18"/>
        </w:rPr>
      </w:pPr>
    </w:p>
    <w:p w14:paraId="22EC5464" w14:textId="77777777" w:rsidR="002670FB" w:rsidRDefault="00000000">
      <w:pPr>
        <w:spacing w:line="276" w:lineRule="auto"/>
        <w:ind w:right="59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</w:t>
      </w:r>
    </w:p>
    <w:p w14:paraId="5F6E33F4" w14:textId="77777777" w:rsidR="002670FB" w:rsidRDefault="00000000">
      <w:pPr>
        <w:spacing w:line="276" w:lineRule="auto"/>
        <w:ind w:right="59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………………………..………..…………</w:t>
      </w:r>
    </w:p>
    <w:p w14:paraId="21CBF740" w14:textId="77777777" w:rsidR="002670FB" w:rsidRDefault="00000000">
      <w:pPr>
        <w:spacing w:line="276" w:lineRule="auto"/>
        <w:ind w:right="59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</w:t>
      </w:r>
    </w:p>
    <w:p w14:paraId="28D92366" w14:textId="77777777" w:rsidR="002670FB" w:rsidRDefault="00000000">
      <w:pPr>
        <w:spacing w:line="276" w:lineRule="auto"/>
        <w:ind w:right="59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 xml:space="preserve">pełna nazwa/firma, NIP,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KRS,adres</w:t>
      </w:r>
      <w:proofErr w:type="spellEnd"/>
      <w:r>
        <w:rPr>
          <w:rFonts w:ascii="Arial" w:eastAsia="Arial" w:hAnsi="Arial" w:cs="Arial"/>
          <w:i/>
          <w:sz w:val="18"/>
          <w:szCs w:val="18"/>
        </w:rPr>
        <w:t>)</w:t>
      </w:r>
    </w:p>
    <w:p w14:paraId="2D2FCF08" w14:textId="77777777" w:rsidR="002670FB" w:rsidRDefault="002670FB">
      <w:pPr>
        <w:rPr>
          <w:rFonts w:ascii="Arial" w:eastAsia="Arial" w:hAnsi="Arial" w:cs="Arial"/>
          <w:sz w:val="8"/>
          <w:szCs w:val="8"/>
        </w:rPr>
      </w:pPr>
    </w:p>
    <w:p w14:paraId="1E262A9E" w14:textId="77777777" w:rsidR="002670FB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Oświadczenie </w:t>
      </w:r>
    </w:p>
    <w:p w14:paraId="393DB887" w14:textId="77777777" w:rsidR="002670FB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podmiotu na zasoby, którego  wykonawca  powołuje  się  </w:t>
      </w:r>
    </w:p>
    <w:p w14:paraId="0FDCF7AD" w14:textId="77777777" w:rsidR="002670FB" w:rsidRDefault="00000000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niepodleganiu wykluczeniu  oraz  spełnianiu warunków udziału w postępowaniu</w:t>
      </w:r>
    </w:p>
    <w:p w14:paraId="2B165927" w14:textId="77777777" w:rsidR="002670FB" w:rsidRDefault="00000000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składane na potrzeby postępowania o udzielenie zamówienia publicznego pn.:</w:t>
      </w:r>
    </w:p>
    <w:p w14:paraId="1366F494" w14:textId="77777777" w:rsidR="002670FB" w:rsidRDefault="00000000">
      <w:pPr>
        <w:tabs>
          <w:tab w:val="left" w:pos="0"/>
        </w:tabs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„Budowa świetlicy wiejskiej kontenerowej w sołectwie Białowieża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”</w:t>
      </w:r>
    </w:p>
    <w:p w14:paraId="6FC18936" w14:textId="77777777" w:rsidR="002670FB" w:rsidRDefault="00000000">
      <w:pPr>
        <w:tabs>
          <w:tab w:val="left" w:pos="0"/>
        </w:tabs>
        <w:spacing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prowadzonego przez Gminę Kamiennik</w:t>
      </w:r>
    </w:p>
    <w:p w14:paraId="6EB9C657" w14:textId="77777777" w:rsidR="002670FB" w:rsidRDefault="00000000">
      <w:pPr>
        <w:shd w:val="clear" w:color="auto" w:fill="BFBFBF"/>
        <w:spacing w:before="120" w:after="12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PODANYCH INFORMACJI:</w:t>
      </w:r>
    </w:p>
    <w:p w14:paraId="67FADCD5" w14:textId="77777777" w:rsidR="002670FB" w:rsidRDefault="00000000">
      <w:pPr>
        <w:spacing w:before="60" w:after="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DF6C081" w14:textId="77777777" w:rsidR="002670FB" w:rsidRDefault="00000000">
      <w:pP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OŚWIADCZENIA DOTYCZĄCE PODSTAW WYKLUCZENIA:</w:t>
      </w:r>
    </w:p>
    <w:p w14:paraId="42BBFC49" w14:textId="77777777" w:rsidR="00B27F73" w:rsidRDefault="00B27F73" w:rsidP="00B27F73">
      <w:pPr>
        <w:numPr>
          <w:ilvl w:val="0"/>
          <w:numId w:val="3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Pr="00FC0B4B">
        <w:rPr>
          <w:rFonts w:ascii="Arial" w:hAnsi="Arial" w:cs="Arial"/>
          <w:sz w:val="21"/>
          <w:szCs w:val="21"/>
        </w:rPr>
        <w:t>(t.j. Dz.U. z 202</w:t>
      </w:r>
      <w:r>
        <w:rPr>
          <w:rFonts w:ascii="Arial" w:hAnsi="Arial" w:cs="Arial"/>
          <w:sz w:val="21"/>
          <w:szCs w:val="21"/>
        </w:rPr>
        <w:t>2</w:t>
      </w:r>
      <w:r w:rsidRPr="00FC0B4B">
        <w:rPr>
          <w:rFonts w:ascii="Arial" w:hAnsi="Arial" w:cs="Arial"/>
          <w:sz w:val="21"/>
          <w:szCs w:val="21"/>
        </w:rPr>
        <w:t xml:space="preserve"> poz. 1</w:t>
      </w:r>
      <w:r>
        <w:rPr>
          <w:rFonts w:ascii="Arial" w:hAnsi="Arial" w:cs="Arial"/>
          <w:sz w:val="21"/>
          <w:szCs w:val="21"/>
        </w:rPr>
        <w:t>017</w:t>
      </w:r>
      <w:r w:rsidRPr="00FC0B4B">
        <w:rPr>
          <w:rFonts w:ascii="Arial" w:hAnsi="Arial" w:cs="Arial"/>
          <w:sz w:val="21"/>
          <w:szCs w:val="21"/>
        </w:rPr>
        <w:t xml:space="preserve"> z późn. zm.)</w:t>
      </w:r>
      <w:r>
        <w:rPr>
          <w:rFonts w:ascii="Arial" w:hAnsi="Arial" w:cs="Arial"/>
          <w:sz w:val="21"/>
          <w:szCs w:val="21"/>
        </w:rPr>
        <w:t>.</w:t>
      </w:r>
    </w:p>
    <w:p w14:paraId="40CA5490" w14:textId="77777777" w:rsidR="00B27F73" w:rsidRPr="00FC0B4B" w:rsidRDefault="00B27F73" w:rsidP="00B27F73">
      <w:pPr>
        <w:numPr>
          <w:ilvl w:val="0"/>
          <w:numId w:val="3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t.j.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z 2023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>
        <w:rPr>
          <w:rFonts w:ascii="Arial" w:hAnsi="Arial" w:cs="Arial"/>
          <w:color w:val="000000" w:themeColor="text1"/>
          <w:sz w:val="21"/>
          <w:szCs w:val="21"/>
        </w:rPr>
        <w:t>129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6A5B0E" w14:textId="77777777" w:rsidR="002670FB" w:rsidRDefault="00000000">
      <w:pPr>
        <w:shd w:val="clear" w:color="auto" w:fill="BFBFBF"/>
        <w:spacing w:before="240" w:after="12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WARUNKÓW UDZIAŁU W POSTĘPOWANIU:</w:t>
      </w:r>
    </w:p>
    <w:p w14:paraId="233424B2" w14:textId="77777777" w:rsidR="002670FB" w:rsidRDefault="00000000">
      <w:pPr>
        <w:spacing w:before="12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Oświadczam, że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spełniam  warunki udziału w postępowaniu określone przez zamawiającego w pkt ………………..…….. SWZ  dotyczące ………………………………... w zakresie w jakim  wykonawca  powołuje  się  na moje zasoby. Przedmiotowy zakres  został  szczegółowo  określony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227076D7" w14:textId="77777777" w:rsidR="002670FB" w:rsidRDefault="002670FB">
      <w:pPr>
        <w:spacing w:line="276" w:lineRule="auto"/>
        <w:jc w:val="both"/>
        <w:rPr>
          <w:rFonts w:ascii="Arial" w:eastAsia="Arial" w:hAnsi="Arial" w:cs="Arial"/>
          <w:b/>
          <w:i/>
          <w:sz w:val="18"/>
          <w:szCs w:val="18"/>
          <w:u w:val="single"/>
        </w:rPr>
      </w:pPr>
    </w:p>
    <w:p w14:paraId="4F8BD618" w14:textId="77777777" w:rsidR="002670FB" w:rsidRDefault="002670FB">
      <w:pPr>
        <w:jc w:val="both"/>
        <w:rPr>
          <w:rFonts w:ascii="Arial" w:eastAsia="Arial" w:hAnsi="Arial" w:cs="Arial"/>
          <w:sz w:val="18"/>
          <w:szCs w:val="18"/>
        </w:rPr>
      </w:pPr>
    </w:p>
    <w:p w14:paraId="42A13534" w14:textId="77777777" w:rsidR="002670FB" w:rsidRDefault="002670FB">
      <w:pPr>
        <w:jc w:val="both"/>
        <w:rPr>
          <w:rFonts w:ascii="Arial" w:eastAsia="Arial" w:hAnsi="Arial" w:cs="Arial"/>
          <w:sz w:val="18"/>
          <w:szCs w:val="18"/>
        </w:rPr>
      </w:pPr>
    </w:p>
    <w:p w14:paraId="3D82E79A" w14:textId="77777777" w:rsidR="002670FB" w:rsidRDefault="002670FB">
      <w:pPr>
        <w:jc w:val="both"/>
        <w:rPr>
          <w:rFonts w:ascii="Arial" w:eastAsia="Arial" w:hAnsi="Arial" w:cs="Arial"/>
          <w:sz w:val="18"/>
          <w:szCs w:val="18"/>
        </w:rPr>
      </w:pPr>
    </w:p>
    <w:p w14:paraId="61FBE55F" w14:textId="77777777" w:rsidR="002670FB" w:rsidRDefault="00000000">
      <w:pPr>
        <w:spacing w:line="360" w:lineRule="auto"/>
        <w:ind w:right="538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…………..…………………………………….</w:t>
      </w:r>
    </w:p>
    <w:p w14:paraId="179B52F8" w14:textId="77777777" w:rsidR="002670FB" w:rsidRDefault="00000000">
      <w:pPr>
        <w:spacing w:line="360" w:lineRule="auto"/>
        <w:jc w:val="right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sz w:val="21"/>
          <w:szCs w:val="21"/>
        </w:rPr>
        <w:tab/>
      </w:r>
      <w:r>
        <w:rPr>
          <w:rFonts w:ascii="Arial" w:eastAsia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CCAA552" w14:textId="77777777" w:rsidR="002670FB" w:rsidRDefault="002670FB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45352197" w14:textId="77777777" w:rsidR="002670FB" w:rsidRDefault="00000000">
      <w:pPr>
        <w:spacing w:line="276" w:lineRule="auto"/>
        <w:jc w:val="both"/>
        <w:rPr>
          <w:rFonts w:ascii="Arial" w:eastAsia="Arial" w:hAnsi="Arial" w:cs="Arial"/>
          <w:b/>
          <w:i/>
          <w:sz w:val="18"/>
          <w:szCs w:val="18"/>
          <w:u w:val="single"/>
        </w:rPr>
      </w:pPr>
      <w:r>
        <w:rPr>
          <w:rFonts w:ascii="Arial" w:eastAsia="Arial" w:hAnsi="Arial" w:cs="Arial"/>
          <w:b/>
          <w:i/>
          <w:sz w:val="18"/>
          <w:szCs w:val="18"/>
          <w:u w:val="single"/>
        </w:rPr>
        <w:t>*niepotrzebne skreślić</w:t>
      </w:r>
    </w:p>
    <w:p w14:paraId="22567FCA" w14:textId="77777777" w:rsidR="002670FB" w:rsidRDefault="002670FB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B712B5E" w14:textId="77777777" w:rsidR="002670FB" w:rsidRDefault="002670FB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F999DD2" w14:textId="77777777" w:rsidR="002670FB" w:rsidRDefault="002670FB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7348780C" w14:textId="77777777" w:rsidR="002670FB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E3260D1" w14:textId="77777777" w:rsidR="002670FB" w:rsidRDefault="00000000">
      <w:pPr>
        <w:tabs>
          <w:tab w:val="center" w:pos="6521"/>
        </w:tabs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Zamawiający zaleca zapisanie dokumentu w formacie PDF. </w:t>
      </w:r>
    </w:p>
    <w:sectPr w:rsidR="002670FB">
      <w:pgSz w:w="11906" w:h="16838"/>
      <w:pgMar w:top="851" w:right="1077" w:bottom="426" w:left="1077" w:header="709" w:footer="5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995C" w14:textId="77777777" w:rsidR="000A1EFE" w:rsidRDefault="000A1EFE">
      <w:r>
        <w:separator/>
      </w:r>
    </w:p>
  </w:endnote>
  <w:endnote w:type="continuationSeparator" w:id="0">
    <w:p w14:paraId="1BFDCB68" w14:textId="77777777" w:rsidR="000A1EFE" w:rsidRDefault="000A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85B7" w14:textId="77777777" w:rsidR="002670FB" w:rsidRDefault="00267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2938" w14:textId="77777777" w:rsidR="002670FB" w:rsidRDefault="00267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5E7C" w14:textId="77777777" w:rsidR="002670FB" w:rsidRDefault="00267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7EFB" w14:textId="77777777" w:rsidR="000A1EFE" w:rsidRDefault="000A1EFE">
      <w:r>
        <w:separator/>
      </w:r>
    </w:p>
  </w:footnote>
  <w:footnote w:type="continuationSeparator" w:id="0">
    <w:p w14:paraId="51226038" w14:textId="77777777" w:rsidR="000A1EFE" w:rsidRDefault="000A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C4E3" w14:textId="77777777" w:rsidR="002670FB" w:rsidRDefault="00267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133F" w14:textId="00F1EECC" w:rsidR="002670FB" w:rsidRDefault="00000000">
    <w:pPr>
      <w:ind w:right="877"/>
      <w:jc w:val="both"/>
    </w:pPr>
    <w:r>
      <w:rPr>
        <w:rFonts w:ascii="Arial" w:eastAsia="Arial" w:hAnsi="Arial" w:cs="Arial"/>
        <w:sz w:val="16"/>
        <w:szCs w:val="16"/>
      </w:rPr>
      <w:t>Nr postępowania:</w:t>
    </w:r>
    <w:r>
      <w:rPr>
        <w:rFonts w:ascii="Arial" w:eastAsia="Arial" w:hAnsi="Arial" w:cs="Arial"/>
        <w:sz w:val="16"/>
        <w:szCs w:val="16"/>
      </w:rPr>
      <w:tab/>
      <w:t xml:space="preserve">       ZP.271.</w:t>
    </w:r>
    <w:r w:rsidR="00B27F73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t>.202</w:t>
    </w:r>
    <w:r w:rsidR="00B27F73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t>.MŁ</w:t>
    </w:r>
  </w:p>
  <w:p w14:paraId="05FF583E" w14:textId="77777777" w:rsidR="002670FB" w:rsidRDefault="00267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D2CD" w14:textId="77777777" w:rsidR="002670FB" w:rsidRDefault="002670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254E4"/>
    <w:multiLevelType w:val="multilevel"/>
    <w:tmpl w:val="D47E70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D234B"/>
    <w:multiLevelType w:val="multilevel"/>
    <w:tmpl w:val="4CD28250"/>
    <w:lvl w:ilvl="0">
      <w:start w:val="1"/>
      <w:numFmt w:val="decimal"/>
      <w:pStyle w:val="Nagwek1"/>
      <w:lvlText w:val="%1."/>
      <w:lvlJc w:val="left"/>
      <w:pPr>
        <w:ind w:left="788" w:hanging="360"/>
      </w:pPr>
    </w:lvl>
    <w:lvl w:ilvl="1">
      <w:start w:val="1"/>
      <w:numFmt w:val="lowerLetter"/>
      <w:pStyle w:val="Nagwek2"/>
      <w:lvlText w:val="%2."/>
      <w:lvlJc w:val="left"/>
      <w:pPr>
        <w:ind w:left="1508" w:hanging="360"/>
      </w:pPr>
    </w:lvl>
    <w:lvl w:ilvl="2">
      <w:start w:val="1"/>
      <w:numFmt w:val="lowerRoman"/>
      <w:pStyle w:val="Nagwek3"/>
      <w:lvlText w:val="%3."/>
      <w:lvlJc w:val="right"/>
      <w:pPr>
        <w:ind w:left="2228" w:hanging="180"/>
      </w:pPr>
    </w:lvl>
    <w:lvl w:ilvl="3">
      <w:start w:val="1"/>
      <w:numFmt w:val="decimal"/>
      <w:pStyle w:val="Nagwek4"/>
      <w:lvlText w:val="%4."/>
      <w:lvlJc w:val="left"/>
      <w:pPr>
        <w:ind w:left="2948" w:hanging="360"/>
      </w:pPr>
    </w:lvl>
    <w:lvl w:ilvl="4">
      <w:start w:val="1"/>
      <w:numFmt w:val="lowerLetter"/>
      <w:pStyle w:val="Nagwek5"/>
      <w:lvlText w:val="%5."/>
      <w:lvlJc w:val="left"/>
      <w:pPr>
        <w:ind w:left="3668" w:hanging="360"/>
      </w:pPr>
    </w:lvl>
    <w:lvl w:ilvl="5">
      <w:start w:val="1"/>
      <w:numFmt w:val="lowerRoman"/>
      <w:pStyle w:val="Nagwek6"/>
      <w:lvlText w:val="%6."/>
      <w:lvlJc w:val="right"/>
      <w:pPr>
        <w:ind w:left="4388" w:hanging="180"/>
      </w:pPr>
    </w:lvl>
    <w:lvl w:ilvl="6">
      <w:start w:val="1"/>
      <w:numFmt w:val="decimal"/>
      <w:pStyle w:val="Nagwek7"/>
      <w:lvlText w:val="%7."/>
      <w:lvlJc w:val="left"/>
      <w:pPr>
        <w:ind w:left="5108" w:hanging="360"/>
      </w:pPr>
    </w:lvl>
    <w:lvl w:ilvl="7">
      <w:start w:val="1"/>
      <w:numFmt w:val="lowerLetter"/>
      <w:pStyle w:val="Nagwek8"/>
      <w:lvlText w:val="%8."/>
      <w:lvlJc w:val="left"/>
      <w:pPr>
        <w:ind w:left="5828" w:hanging="360"/>
      </w:pPr>
    </w:lvl>
    <w:lvl w:ilvl="8">
      <w:start w:val="1"/>
      <w:numFmt w:val="lowerRoman"/>
      <w:lvlText w:val="%9."/>
      <w:lvlJc w:val="right"/>
      <w:pPr>
        <w:ind w:left="6548" w:hanging="180"/>
      </w:pPr>
    </w:lvl>
  </w:abstractNum>
  <w:num w:numId="1" w16cid:durableId="1205406660">
    <w:abstractNumId w:val="2"/>
  </w:num>
  <w:num w:numId="2" w16cid:durableId="1116564107">
    <w:abstractNumId w:val="0"/>
  </w:num>
  <w:num w:numId="3" w16cid:durableId="118837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FB"/>
    <w:rsid w:val="00043157"/>
    <w:rsid w:val="000A1EFE"/>
    <w:rsid w:val="001E7975"/>
    <w:rsid w:val="002670FB"/>
    <w:rsid w:val="00A32F5B"/>
    <w:rsid w:val="00B27F73"/>
    <w:rsid w:val="00B70FD7"/>
    <w:rsid w:val="00CB1007"/>
    <w:rsid w:val="00D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66FC"/>
  <w15:docId w15:val="{999E27AE-86DD-46D1-90AA-2B800B2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"/>
    <w:semiHidden/>
    <w:unhideWhenUsed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2C8TLxbFWOAllySEVc1jCoTjA==">AMUW2mX9VR8LNfPgOqliqP/vmW3EcpY6xcT+o+HliodxAOqvA45PS5Hthico8sn8dVATrPlG0lRBmv0zuIrIMd6e6AsRU9Vb/YykRziyAiXWTUgRLqd3Bi3KjpwpDwFoTD3/sGZ/HRDq5xHHi7saHDLTcMqlQXCJmg==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dcterms:created xsi:type="dcterms:W3CDTF">2021-04-22T07:33:00Z</dcterms:created>
  <dcterms:modified xsi:type="dcterms:W3CDTF">2023-04-03T10:45:00Z</dcterms:modified>
</cp:coreProperties>
</file>