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 xml:space="preserve">(dalej jako: ustawa </w:t>
      </w:r>
      <w:proofErr w:type="spellStart"/>
      <w:r w:rsidR="007A7666" w:rsidRPr="001D6C6E">
        <w:rPr>
          <w:rFonts w:ascii="Calibri Light" w:eastAsia="Calibri" w:hAnsi="Calibri Light" w:cs="Calibri Light"/>
          <w:sz w:val="21"/>
          <w:szCs w:val="21"/>
        </w:rPr>
        <w:t>Pzp</w:t>
      </w:r>
      <w:proofErr w:type="spellEnd"/>
      <w:r w:rsidR="007A7666" w:rsidRPr="001D6C6E">
        <w:rPr>
          <w:rFonts w:ascii="Calibri Light" w:eastAsia="Calibri" w:hAnsi="Calibri Light" w:cs="Calibri Light"/>
          <w:sz w:val="21"/>
          <w:szCs w:val="21"/>
        </w:rPr>
        <w:t>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  <w:bookmarkStart w:id="0" w:name="_GoBack"/>
      <w:bookmarkEnd w:id="0"/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2D2B874C" w14:textId="77777777" w:rsidR="00BC5CA6" w:rsidRDefault="004D17A7" w:rsidP="004D17A7">
      <w:pPr>
        <w:ind w:hanging="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 nazwą</w:t>
      </w:r>
      <w:r w:rsidR="0051081E" w:rsidRPr="007013A5"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  <w:t>:</w:t>
      </w:r>
      <w:r w:rsidR="00011134" w:rsidRPr="007013A5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14:paraId="357A3E9E" w14:textId="3A651342" w:rsidR="004D17A7" w:rsidRPr="00011134" w:rsidRDefault="00302575" w:rsidP="004D17A7">
      <w:pPr>
        <w:ind w:hanging="142"/>
        <w:jc w:val="center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 w:rsidRPr="00302575">
        <w:rPr>
          <w:rFonts w:ascii="Calibri Light" w:hAnsi="Calibri Light" w:cs="Calibri Light"/>
          <w:color w:val="002060"/>
          <w:sz w:val="22"/>
          <w:szCs w:val="22"/>
        </w:rPr>
        <w:t xml:space="preserve">Świadczenie usług pocztowych na rzecz </w:t>
      </w:r>
      <w:r w:rsidRPr="001120B3">
        <w:rPr>
          <w:rFonts w:ascii="Calibri Light" w:hAnsi="Calibri Light" w:cs="Calibri Light"/>
          <w:color w:val="002060"/>
          <w:sz w:val="22"/>
          <w:szCs w:val="22"/>
        </w:rPr>
        <w:t xml:space="preserve">Politechniki Warszawskiej przez okres 12 miesięcy, </w:t>
      </w:r>
      <w:r w:rsidRPr="001120B3">
        <w:rPr>
          <w:rFonts w:ascii="Calibri Light" w:hAnsi="Calibri Light" w:cs="Calibri Light"/>
          <w:bCs/>
          <w:color w:val="002060"/>
          <w:sz w:val="22"/>
          <w:szCs w:val="22"/>
        </w:rPr>
        <w:t>numer referencyjny: ZP.U.MG.</w:t>
      </w:r>
      <w:r w:rsidR="001120B3" w:rsidRPr="001120B3">
        <w:rPr>
          <w:rFonts w:ascii="Calibri Light" w:hAnsi="Calibri Light" w:cs="Calibri Light"/>
          <w:bCs/>
          <w:color w:val="002060"/>
          <w:sz w:val="22"/>
          <w:szCs w:val="22"/>
        </w:rPr>
        <w:t>52</w:t>
      </w:r>
      <w:r w:rsidRPr="001120B3">
        <w:rPr>
          <w:rFonts w:ascii="Calibri Light" w:hAnsi="Calibri Light" w:cs="Calibri Light"/>
          <w:bCs/>
          <w:color w:val="002060"/>
          <w:sz w:val="22"/>
          <w:szCs w:val="22"/>
        </w:rPr>
        <w:t>.2023</w:t>
      </w:r>
      <w:r w:rsidR="00011134" w:rsidRPr="001120B3">
        <w:rPr>
          <w:rFonts w:ascii="Calibri Light" w:eastAsia="Calibri" w:hAnsi="Calibri Light" w:cs="Calibri Light"/>
          <w:bCs/>
          <w:color w:val="002060"/>
          <w:sz w:val="22"/>
          <w:szCs w:val="22"/>
        </w:rPr>
        <w:t>.</w:t>
      </w:r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337980F" w14:textId="77777777" w:rsidR="00FE3FBD" w:rsidRDefault="00FE3FBD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</w:rPr>
      </w:pPr>
    </w:p>
    <w:p w14:paraId="671CD612" w14:textId="77777777" w:rsidR="00FE3FBD" w:rsidRDefault="00FE3FBD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</w:rPr>
      </w:pPr>
    </w:p>
    <w:p w14:paraId="4FBE5351" w14:textId="46D150FD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AF7A0" w14:textId="77777777" w:rsidR="00287284" w:rsidRDefault="00287284">
      <w:r>
        <w:separator/>
      </w:r>
    </w:p>
  </w:endnote>
  <w:endnote w:type="continuationSeparator" w:id="0">
    <w:p w14:paraId="1FD777D2" w14:textId="77777777" w:rsidR="00287284" w:rsidRDefault="0028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287284" w:rsidP="00487F43">
    <w:pPr>
      <w:pStyle w:val="Stopka"/>
      <w:ind w:right="360"/>
    </w:pPr>
  </w:p>
  <w:p w14:paraId="7126C01D" w14:textId="77777777" w:rsidR="00E645D4" w:rsidRDefault="002872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2F361" w14:textId="77777777" w:rsidR="00287284" w:rsidRDefault="00287284">
      <w:r>
        <w:separator/>
      </w:r>
    </w:p>
  </w:footnote>
  <w:footnote w:type="continuationSeparator" w:id="0">
    <w:p w14:paraId="173F818A" w14:textId="77777777" w:rsidR="00287284" w:rsidRDefault="0028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A5984"/>
    <w:rsid w:val="001120B3"/>
    <w:rsid w:val="001365BB"/>
    <w:rsid w:val="00271CC7"/>
    <w:rsid w:val="00287284"/>
    <w:rsid w:val="002A7843"/>
    <w:rsid w:val="002C339E"/>
    <w:rsid w:val="00302575"/>
    <w:rsid w:val="003B6621"/>
    <w:rsid w:val="003D38CF"/>
    <w:rsid w:val="00411F44"/>
    <w:rsid w:val="004D17A7"/>
    <w:rsid w:val="0051081E"/>
    <w:rsid w:val="005B36CB"/>
    <w:rsid w:val="0065183C"/>
    <w:rsid w:val="00651E4A"/>
    <w:rsid w:val="006E13F2"/>
    <w:rsid w:val="007013A5"/>
    <w:rsid w:val="007A7666"/>
    <w:rsid w:val="008A2B30"/>
    <w:rsid w:val="00A33673"/>
    <w:rsid w:val="00B6032E"/>
    <w:rsid w:val="00BC5CA6"/>
    <w:rsid w:val="00C85ECF"/>
    <w:rsid w:val="00E929D6"/>
    <w:rsid w:val="00E958BC"/>
    <w:rsid w:val="00F47A2C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1260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Garwacka Martyna</cp:lastModifiedBy>
  <cp:revision>16</cp:revision>
  <cp:lastPrinted>2022-11-22T07:59:00Z</cp:lastPrinted>
  <dcterms:created xsi:type="dcterms:W3CDTF">2022-08-05T08:55:00Z</dcterms:created>
  <dcterms:modified xsi:type="dcterms:W3CDTF">2023-10-26T07:14:00Z</dcterms:modified>
</cp:coreProperties>
</file>