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8"/>
        <w:gridCol w:w="1813"/>
        <w:gridCol w:w="1859"/>
      </w:tblGrid>
      <w:tr w:rsidR="00736A5E" w14:paraId="4102CB15" w14:textId="1E80841C" w:rsidTr="00736A5E">
        <w:tc>
          <w:tcPr>
            <w:tcW w:w="1858" w:type="dxa"/>
          </w:tcPr>
          <w:p w14:paraId="0AB85BCB" w14:textId="0B69D7C9" w:rsidR="00736A5E" w:rsidRDefault="00736A5E" w:rsidP="00736A5E">
            <w:r>
              <w:t>Rozmiar</w:t>
            </w:r>
          </w:p>
        </w:tc>
        <w:tc>
          <w:tcPr>
            <w:tcW w:w="1813" w:type="dxa"/>
          </w:tcPr>
          <w:p w14:paraId="5DA62288" w14:textId="374F1A08" w:rsidR="00736A5E" w:rsidRDefault="00736A5E" w:rsidP="00736A5E">
            <w:r>
              <w:t xml:space="preserve">Koszulka </w:t>
            </w:r>
          </w:p>
        </w:tc>
        <w:tc>
          <w:tcPr>
            <w:tcW w:w="1859" w:type="dxa"/>
          </w:tcPr>
          <w:p w14:paraId="4987A68E" w14:textId="70A67860" w:rsidR="00736A5E" w:rsidRDefault="00736A5E" w:rsidP="00736A5E">
            <w:r>
              <w:t xml:space="preserve">Spodnie </w:t>
            </w:r>
          </w:p>
        </w:tc>
      </w:tr>
      <w:tr w:rsidR="00736A5E" w14:paraId="2D0069DC" w14:textId="4274890C" w:rsidTr="00736A5E">
        <w:tc>
          <w:tcPr>
            <w:tcW w:w="1858" w:type="dxa"/>
          </w:tcPr>
          <w:p w14:paraId="11F72459" w14:textId="58CB8601" w:rsidR="00736A5E" w:rsidRDefault="00736A5E" w:rsidP="00736A5E">
            <w:r>
              <w:t>M</w:t>
            </w:r>
          </w:p>
        </w:tc>
        <w:tc>
          <w:tcPr>
            <w:tcW w:w="1813" w:type="dxa"/>
          </w:tcPr>
          <w:p w14:paraId="513A1E42" w14:textId="67995374" w:rsidR="00736A5E" w:rsidRDefault="00736A5E" w:rsidP="00736A5E">
            <w:r>
              <w:t>4 szt.</w:t>
            </w:r>
          </w:p>
        </w:tc>
        <w:tc>
          <w:tcPr>
            <w:tcW w:w="1859" w:type="dxa"/>
          </w:tcPr>
          <w:p w14:paraId="3DA79F18" w14:textId="1C0A1C1E" w:rsidR="00736A5E" w:rsidRDefault="00736A5E" w:rsidP="00736A5E">
            <w:r>
              <w:t>3 szt.</w:t>
            </w:r>
          </w:p>
        </w:tc>
      </w:tr>
      <w:tr w:rsidR="00736A5E" w14:paraId="0CE28E66" w14:textId="0800289A" w:rsidTr="00736A5E">
        <w:tc>
          <w:tcPr>
            <w:tcW w:w="1858" w:type="dxa"/>
          </w:tcPr>
          <w:p w14:paraId="03E9F9E9" w14:textId="3675811F" w:rsidR="00736A5E" w:rsidRDefault="00736A5E">
            <w:r>
              <w:t>L</w:t>
            </w:r>
          </w:p>
        </w:tc>
        <w:tc>
          <w:tcPr>
            <w:tcW w:w="1813" w:type="dxa"/>
          </w:tcPr>
          <w:p w14:paraId="42252315" w14:textId="6DE5CBD0" w:rsidR="00736A5E" w:rsidRDefault="00736A5E">
            <w:r>
              <w:t>10 szt.</w:t>
            </w:r>
          </w:p>
        </w:tc>
        <w:tc>
          <w:tcPr>
            <w:tcW w:w="1859" w:type="dxa"/>
          </w:tcPr>
          <w:p w14:paraId="25BFA264" w14:textId="0A198F71" w:rsidR="00736A5E" w:rsidRDefault="00736A5E">
            <w:r>
              <w:t>11 szt.</w:t>
            </w:r>
          </w:p>
        </w:tc>
      </w:tr>
      <w:tr w:rsidR="00736A5E" w14:paraId="7B95E599" w14:textId="04E32D2F" w:rsidTr="00736A5E">
        <w:tc>
          <w:tcPr>
            <w:tcW w:w="1858" w:type="dxa"/>
          </w:tcPr>
          <w:p w14:paraId="6A7D959A" w14:textId="4AAB4448" w:rsidR="00736A5E" w:rsidRDefault="00736A5E">
            <w:r>
              <w:t>XL</w:t>
            </w:r>
          </w:p>
        </w:tc>
        <w:tc>
          <w:tcPr>
            <w:tcW w:w="1813" w:type="dxa"/>
          </w:tcPr>
          <w:p w14:paraId="6EE117C6" w14:textId="69C730AB" w:rsidR="00736A5E" w:rsidRDefault="00736A5E">
            <w:r>
              <w:t>6 szt.</w:t>
            </w:r>
          </w:p>
        </w:tc>
        <w:tc>
          <w:tcPr>
            <w:tcW w:w="1859" w:type="dxa"/>
          </w:tcPr>
          <w:p w14:paraId="4C59F72C" w14:textId="59D43F5C" w:rsidR="00736A5E" w:rsidRDefault="00736A5E">
            <w:r>
              <w:t>6 szt.</w:t>
            </w:r>
          </w:p>
        </w:tc>
      </w:tr>
    </w:tbl>
    <w:p w14:paraId="2CD45049" w14:textId="77777777" w:rsidR="00256151" w:rsidRDefault="00256151"/>
    <w:p w14:paraId="008A3670" w14:textId="77777777" w:rsidR="00736A5E" w:rsidRDefault="00736A5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1834"/>
      </w:tblGrid>
      <w:tr w:rsidR="00736A5E" w14:paraId="41A60CE7" w14:textId="77777777" w:rsidTr="00736A5E">
        <w:trPr>
          <w:trHeight w:val="362"/>
        </w:trPr>
        <w:tc>
          <w:tcPr>
            <w:tcW w:w="1834" w:type="dxa"/>
          </w:tcPr>
          <w:p w14:paraId="46B8FDC4" w14:textId="6B5CBBDB" w:rsidR="00736A5E" w:rsidRDefault="00736A5E" w:rsidP="00736A5E">
            <w:r>
              <w:t>Rozmiar</w:t>
            </w:r>
          </w:p>
        </w:tc>
        <w:tc>
          <w:tcPr>
            <w:tcW w:w="1834" w:type="dxa"/>
          </w:tcPr>
          <w:p w14:paraId="41EC2484" w14:textId="3D64E20D" w:rsidR="00736A5E" w:rsidRDefault="00736A5E" w:rsidP="00736A5E">
            <w:r>
              <w:t xml:space="preserve">Komin </w:t>
            </w:r>
          </w:p>
        </w:tc>
        <w:tc>
          <w:tcPr>
            <w:tcW w:w="1834" w:type="dxa"/>
          </w:tcPr>
          <w:p w14:paraId="1B41AD67" w14:textId="6240EB35" w:rsidR="00736A5E" w:rsidRDefault="00736A5E" w:rsidP="00736A5E">
            <w:r>
              <w:t xml:space="preserve">Czapka </w:t>
            </w:r>
          </w:p>
        </w:tc>
      </w:tr>
      <w:tr w:rsidR="00736A5E" w14:paraId="48EF106B" w14:textId="77777777" w:rsidTr="00736A5E">
        <w:trPr>
          <w:trHeight w:val="340"/>
        </w:trPr>
        <w:tc>
          <w:tcPr>
            <w:tcW w:w="1834" w:type="dxa"/>
          </w:tcPr>
          <w:p w14:paraId="1A49D482" w14:textId="0CC119C6" w:rsidR="00736A5E" w:rsidRDefault="00736A5E" w:rsidP="00736A5E">
            <w:r>
              <w:t>S/M</w:t>
            </w:r>
          </w:p>
        </w:tc>
        <w:tc>
          <w:tcPr>
            <w:tcW w:w="1834" w:type="dxa"/>
          </w:tcPr>
          <w:p w14:paraId="1D6A49DC" w14:textId="3FEDC48A" w:rsidR="00736A5E" w:rsidRDefault="00736A5E" w:rsidP="00736A5E">
            <w:r>
              <w:t>10 szt.</w:t>
            </w:r>
          </w:p>
        </w:tc>
        <w:tc>
          <w:tcPr>
            <w:tcW w:w="1834" w:type="dxa"/>
          </w:tcPr>
          <w:p w14:paraId="11A02D1B" w14:textId="69EE8999" w:rsidR="00736A5E" w:rsidRDefault="00736A5E" w:rsidP="00736A5E">
            <w:r>
              <w:t>13 szt.</w:t>
            </w:r>
          </w:p>
        </w:tc>
      </w:tr>
      <w:tr w:rsidR="00736A5E" w14:paraId="2BF42BA1" w14:textId="77777777" w:rsidTr="00736A5E">
        <w:trPr>
          <w:trHeight w:val="340"/>
        </w:trPr>
        <w:tc>
          <w:tcPr>
            <w:tcW w:w="1834" w:type="dxa"/>
          </w:tcPr>
          <w:p w14:paraId="1655A7C6" w14:textId="53D0CC1E" w:rsidR="00736A5E" w:rsidRDefault="00736A5E" w:rsidP="00736A5E">
            <w:r>
              <w:t>L/XL</w:t>
            </w:r>
          </w:p>
        </w:tc>
        <w:tc>
          <w:tcPr>
            <w:tcW w:w="1834" w:type="dxa"/>
          </w:tcPr>
          <w:p w14:paraId="6F1214AB" w14:textId="6A3B0F35" w:rsidR="00736A5E" w:rsidRDefault="00736A5E" w:rsidP="00736A5E">
            <w:r>
              <w:t>10 szt.</w:t>
            </w:r>
          </w:p>
        </w:tc>
        <w:tc>
          <w:tcPr>
            <w:tcW w:w="1834" w:type="dxa"/>
          </w:tcPr>
          <w:p w14:paraId="23AFD7BD" w14:textId="676959F5" w:rsidR="00736A5E" w:rsidRDefault="00736A5E" w:rsidP="00736A5E">
            <w:r>
              <w:t>7 szt.</w:t>
            </w:r>
          </w:p>
        </w:tc>
      </w:tr>
    </w:tbl>
    <w:p w14:paraId="15CA2C7A" w14:textId="77777777" w:rsidR="00736A5E" w:rsidRDefault="00736A5E"/>
    <w:sectPr w:rsidR="0073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5E"/>
    <w:rsid w:val="00002537"/>
    <w:rsid w:val="0012539E"/>
    <w:rsid w:val="00256151"/>
    <w:rsid w:val="0073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EEAC"/>
  <w15:chartTrackingRefBased/>
  <w15:docId w15:val="{76FF5285-8E85-4D91-BAB9-A5798928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</dc:creator>
  <cp:keywords/>
  <dc:description/>
  <cp:lastModifiedBy>Grzegorz Domaracki</cp:lastModifiedBy>
  <cp:revision>3</cp:revision>
  <dcterms:created xsi:type="dcterms:W3CDTF">2023-11-21T10:29:00Z</dcterms:created>
  <dcterms:modified xsi:type="dcterms:W3CDTF">2023-11-21T10:29:00Z</dcterms:modified>
</cp:coreProperties>
</file>