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4383" w14:textId="368B5B08" w:rsidR="005C06B6" w:rsidRPr="009613F8" w:rsidRDefault="005C06B6" w:rsidP="005C06B6">
      <w:pPr>
        <w:ind w:left="720"/>
        <w:jc w:val="right"/>
        <w:rPr>
          <w:b/>
          <w:bCs/>
        </w:rPr>
      </w:pPr>
      <w:r w:rsidRPr="009613F8">
        <w:rPr>
          <w:rFonts w:ascii="Times New Roman" w:hAnsi="Times New Roman"/>
          <w:b/>
          <w:bCs/>
          <w:i/>
        </w:rPr>
        <w:t xml:space="preserve">Załącznik nr </w:t>
      </w:r>
      <w:r w:rsidR="009613F8" w:rsidRPr="009613F8">
        <w:rPr>
          <w:rFonts w:ascii="Times New Roman" w:hAnsi="Times New Roman"/>
          <w:b/>
          <w:bCs/>
          <w:i/>
        </w:rPr>
        <w:t>3</w:t>
      </w:r>
      <w:r w:rsidRPr="009613F8">
        <w:rPr>
          <w:rFonts w:ascii="Times New Roman" w:hAnsi="Times New Roman"/>
          <w:b/>
          <w:bCs/>
          <w:i/>
        </w:rPr>
        <w:t xml:space="preserve"> do SWZ</w:t>
      </w:r>
    </w:p>
    <w:p w14:paraId="2F9B8FCE" w14:textId="77777777" w:rsidR="005C06B6" w:rsidRPr="009B1F99" w:rsidRDefault="005C06B6" w:rsidP="005C06B6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7DE8A0E2" w14:textId="77777777" w:rsidR="005C06B6" w:rsidRPr="009B1F99" w:rsidRDefault="005C06B6" w:rsidP="005C06B6">
      <w:pPr>
        <w:jc w:val="both"/>
        <w:rPr>
          <w:rFonts w:ascii="Times New Roman" w:hAnsi="Times New Roman"/>
          <w:b/>
        </w:rPr>
      </w:pPr>
    </w:p>
    <w:p w14:paraId="6070F024" w14:textId="77777777"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5C06B6" w:rsidRPr="009B1F99" w14:paraId="357EEE0B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98099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52876085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095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5245F1A5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EF4A2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67B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437E859E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43589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82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39E7933F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8E7AC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332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78A8C833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8A691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183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5ED70516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55604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3A6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78FCE22B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AF627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C37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15F1645C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D83CF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2365D2A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A3E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7E14907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08BB567B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68A3CF52" w14:textId="77777777" w:rsidR="005C06B6" w:rsidRDefault="005C06B6" w:rsidP="005C06B6">
      <w:pPr>
        <w:jc w:val="both"/>
        <w:rPr>
          <w:rFonts w:ascii="Times New Roman" w:hAnsi="Times New Roman"/>
        </w:rPr>
      </w:pPr>
    </w:p>
    <w:p w14:paraId="6F557BF1" w14:textId="77777777"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14:paraId="5A5223F0" w14:textId="77777777" w:rsidR="002D341F" w:rsidRPr="007A45D6" w:rsidRDefault="002D341F" w:rsidP="002D341F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  <w:r w:rsidRPr="007A45D6">
        <w:rPr>
          <w:rFonts w:ascii="Times New Roman" w:hAnsi="Times New Roman" w:cs="Times New Roman"/>
          <w:b/>
          <w:bCs/>
        </w:rPr>
        <w:t xml:space="preserve">„Zakup i montaż instalacji </w:t>
      </w:r>
      <w:proofErr w:type="spellStart"/>
      <w:r w:rsidRPr="007A45D6">
        <w:rPr>
          <w:rFonts w:ascii="Times New Roman" w:hAnsi="Times New Roman" w:cs="Times New Roman"/>
          <w:b/>
          <w:bCs/>
        </w:rPr>
        <w:t>fotowoltaiczej</w:t>
      </w:r>
      <w:proofErr w:type="spellEnd"/>
      <w:r w:rsidRPr="007A45D6">
        <w:rPr>
          <w:rFonts w:ascii="Times New Roman" w:hAnsi="Times New Roman" w:cs="Times New Roman"/>
          <w:b/>
          <w:bCs/>
        </w:rPr>
        <w:t xml:space="preserve"> w obiektach użytkowanych przez KM PSP </w:t>
      </w:r>
      <w:r>
        <w:rPr>
          <w:rFonts w:ascii="Times New Roman" w:hAnsi="Times New Roman" w:cs="Times New Roman"/>
          <w:b/>
          <w:bCs/>
        </w:rPr>
        <w:br/>
      </w:r>
      <w:r w:rsidRPr="007A45D6">
        <w:rPr>
          <w:rFonts w:ascii="Times New Roman" w:hAnsi="Times New Roman" w:cs="Times New Roman"/>
          <w:b/>
          <w:bCs/>
        </w:rPr>
        <w:t>w Radomiu”</w:t>
      </w:r>
    </w:p>
    <w:p w14:paraId="0BACB9BA" w14:textId="77777777" w:rsidR="00BE2C89" w:rsidRPr="005C06B6" w:rsidRDefault="005C06B6" w:rsidP="00334B93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Składamy ofertę na:</w:t>
      </w:r>
    </w:p>
    <w:p w14:paraId="7C5DC4E5" w14:textId="090E97A5" w:rsidR="008D5938" w:rsidRPr="00104DF2" w:rsidRDefault="008D5938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4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</w:t>
      </w:r>
      <w:r w:rsidR="00104DF2" w:rsidRPr="00104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……… (Proszę wskazać lokalizację której dotyczy oferta np. A, B lub C). Formularz ofertowy należy sporządzić każdorazowo dla każdej oferty.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5C06B6" w:rsidRPr="00B14BE8" w14:paraId="757E1EFE" w14:textId="77777777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78B77" w14:textId="77777777"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E1AE4" w14:textId="77777777" w:rsidR="005C06B6" w:rsidRPr="00B14BE8" w:rsidRDefault="005C06B6" w:rsidP="007D783A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B51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850D18F" w14:textId="77777777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7FE1F" w14:textId="77777777"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CAAE0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3563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438083BA" w14:textId="77777777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32FE0" w14:textId="6371A5C2" w:rsidR="005C06B6" w:rsidRPr="00B14BE8" w:rsidRDefault="009613F8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r w:rsidR="005C06B6" w:rsidRPr="00B14B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0ABB2" w14:textId="77777777" w:rsidR="005C06B6" w:rsidRDefault="005C06B6" w:rsidP="007D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Wymagania techniczne </w:t>
            </w:r>
          </w:p>
          <w:p w14:paraId="6FE7A74C" w14:textId="101DB8A3" w:rsidR="005C06B6" w:rsidRPr="00B14BE8" w:rsidRDefault="005C06B6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(wypełniony załącznik nr </w:t>
            </w:r>
            <w:r w:rsidR="00961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-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46F" w14:textId="77777777" w:rsidR="005C06B6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EA9B0" w14:textId="77777777" w:rsidR="005C06B6" w:rsidRPr="00B14BE8" w:rsidRDefault="005C06B6" w:rsidP="007D78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NALEŻ</w:t>
            </w:r>
            <w:r w:rsidRPr="00B14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 DOŁĄCZYĆ DO OFERTY </w:t>
            </w:r>
          </w:p>
        </w:tc>
      </w:tr>
    </w:tbl>
    <w:p w14:paraId="344A58A7" w14:textId="77777777" w:rsidR="008D5938" w:rsidRDefault="008D5938" w:rsidP="008D5938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D8BCCC6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09F9AC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CA1FFA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F7A62AE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5866CA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CB6686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C5298A9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4AA5E68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463531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B5A9438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A16BE03" w14:textId="2573824D" w:rsidR="008D5938" w:rsidRPr="008D5938" w:rsidRDefault="008D593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5938">
        <w:rPr>
          <w:rFonts w:ascii="Times New Roman" w:eastAsia="Calibri" w:hAnsi="Times New Roman" w:cs="Times New Roman"/>
          <w:b/>
          <w:bCs/>
          <w:sz w:val="20"/>
          <w:szCs w:val="20"/>
        </w:rPr>
        <w:t>Tabela do wypełnienia przez Wykonawcę:</w:t>
      </w:r>
    </w:p>
    <w:bookmarkEnd w:id="0"/>
    <w:p w14:paraId="458441EC" w14:textId="77777777" w:rsidR="008D5938" w:rsidRPr="00BE2C89" w:rsidRDefault="008D5938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4959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5490"/>
        <w:gridCol w:w="2678"/>
      </w:tblGrid>
      <w:tr w:rsidR="00BE2C89" w:rsidRPr="00BE2C89" w14:paraId="62E08BFB" w14:textId="77777777" w:rsidTr="00201F85">
        <w:trPr>
          <w:trHeight w:hRule="exact" w:val="144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1C37C" w14:textId="77777777" w:rsidR="008D5938" w:rsidRPr="00AE16E4" w:rsidRDefault="008D5938" w:rsidP="008D593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57A8F" w14:textId="77777777" w:rsidR="008D5938" w:rsidRPr="00AE16E4" w:rsidRDefault="008D5938" w:rsidP="008D59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parametru ocenianego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BAC5F" w14:textId="472F9788" w:rsidR="008D5938" w:rsidRPr="00AE16E4" w:rsidRDefault="008D5938" w:rsidP="008D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Deklarowana wartości </w:t>
            </w:r>
          </w:p>
        </w:tc>
      </w:tr>
      <w:tr w:rsidR="00BE2C89" w:rsidRPr="00BE2C89" w14:paraId="2D8E65A6" w14:textId="77777777" w:rsidTr="00201F85">
        <w:trPr>
          <w:trHeight w:hRule="exact" w:val="10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7035C" w14:textId="77777777" w:rsidR="008D5938" w:rsidRPr="00AE16E4" w:rsidRDefault="008D5938" w:rsidP="008D5938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DC61F" w14:textId="6D807104" w:rsidR="002A2A6D" w:rsidRPr="00BB478B" w:rsidRDefault="009613F8" w:rsidP="002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8B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Okres gwarancji i rękojmi na falownik </w:t>
            </w:r>
            <w:r w:rsidRPr="00BB478B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br/>
              <w:t>i instalacje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7DCF" w14:textId="77777777" w:rsidR="008D5938" w:rsidRPr="00AE16E4" w:rsidRDefault="008D5938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42F0A379" w14:textId="77777777" w:rsidR="009613F8" w:rsidRDefault="00A835EE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1BF5536E" w14:textId="74B0EFE9" w:rsidR="006D3355" w:rsidRPr="00AE16E4" w:rsidRDefault="00A835EE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3355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.......</w:t>
            </w:r>
            <w:r w:rsidR="009613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  <w:tr w:rsidR="009613F8" w:rsidRPr="00BE2C89" w14:paraId="7F9A4F86" w14:textId="77777777" w:rsidTr="00201F85">
        <w:trPr>
          <w:trHeight w:hRule="exact" w:val="10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95242" w14:textId="5DE9CD93" w:rsidR="009613F8" w:rsidRPr="00AE16E4" w:rsidRDefault="009613F8" w:rsidP="008D5938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59AA0" w14:textId="73EE6C44" w:rsidR="009613F8" w:rsidRPr="00BB478B" w:rsidRDefault="009613F8" w:rsidP="002A2A6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BB478B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Okres gwarancji i rękojmi na panele fotowoltaiczne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79307" w14:textId="77777777" w:rsidR="009613F8" w:rsidRDefault="009613F8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1FFAD458" w14:textId="77777777" w:rsidR="009613F8" w:rsidRDefault="009613F8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2F9AE23" w14:textId="51E02BBD" w:rsidR="009613F8" w:rsidRPr="00AE16E4" w:rsidRDefault="009613F8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.......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14:paraId="056A412A" w14:textId="77777777"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DD9E6" w14:textId="77777777" w:rsidR="00EA490B" w:rsidRPr="00BE2C89" w:rsidRDefault="00EA490B" w:rsidP="00BE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56D426A" w14:textId="106CC3EF" w:rsidR="008D5938" w:rsidRDefault="008D5938" w:rsidP="008D59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Dla potwierdzenia danych do oceny kryterium</w:t>
      </w:r>
      <w:r w:rsidRPr="008D593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Ocena techniczna, dostarczamy wypełnione, właściwe dla danej części zamówienia załączniki nr</w:t>
      </w:r>
      <w:r w:rsidR="003527A2" w:rsidRPr="00104DF2">
        <w:rPr>
          <w:rFonts w:ascii="Times New Roman" w:eastAsia="Times New Roman" w:hAnsi="Times New Roman" w:cs="Times New Roman"/>
          <w:b/>
          <w:bCs/>
          <w:lang w:eastAsia="pl-PL"/>
        </w:rPr>
        <w:t xml:space="preserve">.: </w:t>
      </w:r>
      <w:r w:rsidR="009613F8" w:rsidRPr="00104DF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3527A2" w:rsidRPr="00104DF2">
        <w:rPr>
          <w:rFonts w:ascii="Times New Roman" w:eastAsia="Times New Roman" w:hAnsi="Times New Roman" w:cs="Times New Roman"/>
          <w:b/>
          <w:bCs/>
          <w:lang w:eastAsia="pl-PL"/>
        </w:rPr>
        <w:t xml:space="preserve">a, </w:t>
      </w:r>
      <w:r w:rsidRPr="00104DF2">
        <w:rPr>
          <w:rFonts w:ascii="Times New Roman" w:eastAsia="Times New Roman" w:hAnsi="Times New Roman" w:cs="Times New Roman"/>
          <w:b/>
          <w:lang w:eastAsia="pl-PL"/>
        </w:rPr>
        <w:t>oraz dokumenty</w:t>
      </w:r>
      <w:r w:rsidR="003527A2" w:rsidRPr="00104DF2">
        <w:rPr>
          <w:rFonts w:ascii="Times New Roman" w:eastAsia="Times New Roman" w:hAnsi="Times New Roman" w:cs="Times New Roman"/>
          <w:b/>
          <w:lang w:eastAsia="pl-PL"/>
        </w:rPr>
        <w:t>,</w:t>
      </w:r>
      <w:r w:rsidRPr="00104D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104DF2">
        <w:rPr>
          <w:rFonts w:ascii="Times New Roman" w:eastAsia="Times New Roman" w:hAnsi="Times New Roman" w:cs="Times New Roman"/>
          <w:b/>
          <w:bCs/>
          <w:lang w:eastAsia="pl-PL"/>
        </w:rPr>
        <w:t>tj</w:t>
      </w:r>
      <w:proofErr w:type="spellEnd"/>
      <w:r w:rsidRPr="00104DF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104DF2">
        <w:rPr>
          <w:rFonts w:ascii="Times New Roman" w:eastAsia="Times New Roman" w:hAnsi="Times New Roman" w:cs="Times New Roman"/>
          <w:b/>
          <w:lang w:eastAsia="pl-PL"/>
        </w:rPr>
        <w:t xml:space="preserve"> karty katalogow</w:t>
      </w:r>
      <w:r w:rsidRPr="00104DF2">
        <w:rPr>
          <w:rFonts w:ascii="Times New Roman" w:eastAsia="Times New Roman" w:hAnsi="Times New Roman" w:cs="Times New Roman"/>
          <w:b/>
          <w:bCs/>
          <w:lang w:eastAsia="pl-PL"/>
        </w:rPr>
        <w:t>e, certyfikaty, aprobaty proponowanych rozwiązań i</w:t>
      </w: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 xml:space="preserve"> inne</w:t>
      </w:r>
      <w:r w:rsidRPr="008D59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 Dane do oceny jednoznacznie wskazujemy przez ich oznaczenie.</w:t>
      </w:r>
    </w:p>
    <w:p w14:paraId="7B99D211" w14:textId="77777777" w:rsidR="00BE2C89" w:rsidRDefault="00BE2C89" w:rsidP="008D59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71CD63A" w14:textId="45953E9B" w:rsidR="00E2041D" w:rsidRPr="00610C47" w:rsidRDefault="00E2041D" w:rsidP="00E2041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A95519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14:paraId="0853593F" w14:textId="098F8D57" w:rsidR="00E2041D" w:rsidRPr="009B1F99" w:rsidRDefault="00E2041D" w:rsidP="00E2041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 xml:space="preserve">do nr ......................... stanowią tajemnicę przedsiębiorstwa w rozumieniu przepisów o zwalczaniu nieuczciwej konkurencji i zastrzegamy, że nie mogą być one udostępniane. Informacje </w:t>
      </w:r>
      <w:r w:rsidR="00A95519">
        <w:rPr>
          <w:rFonts w:ascii="Times New Roman" w:hAnsi="Times New Roman"/>
        </w:rPr>
        <w:br/>
      </w:r>
      <w:r w:rsidRPr="009B1F99">
        <w:rPr>
          <w:rFonts w:ascii="Times New Roman" w:hAnsi="Times New Roman"/>
        </w:rPr>
        <w:t>i dokumenty zawarte na pozostałych stronach Oferty są jawne)*.</w:t>
      </w:r>
    </w:p>
    <w:p w14:paraId="00938821" w14:textId="77777777" w:rsidR="00E2041D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14:paraId="36D9FCFB" w14:textId="77777777" w:rsidR="00E2041D" w:rsidRPr="009B1F99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14:paraId="63CAFC5A" w14:textId="77777777" w:rsidR="00E2041D" w:rsidRPr="009B1F99" w:rsidRDefault="00E2041D" w:rsidP="00E2041D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14:paraId="7D4005D2" w14:textId="77777777" w:rsidR="00E2041D" w:rsidRPr="009B1F99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1C2C5688" w14:textId="77777777" w:rsidR="00E2041D" w:rsidRPr="009B1F99" w:rsidRDefault="00E2041D" w:rsidP="00E2041D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Oświadczam/y</w:t>
      </w:r>
      <w:r w:rsidRPr="009B1F99">
        <w:rPr>
          <w:rFonts w:ascii="Times New Roman" w:hAnsi="Times New Roman"/>
        </w:rPr>
        <w:t xml:space="preserve">, że: </w:t>
      </w:r>
    </w:p>
    <w:p w14:paraId="6C006204" w14:textId="77777777" w:rsidR="00E2041D" w:rsidRPr="009B1F99" w:rsidRDefault="00E2041D" w:rsidP="00E2041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14:paraId="65BD1FA6" w14:textId="77777777" w:rsidR="00E2041D" w:rsidRPr="009B1F99" w:rsidRDefault="00E2041D" w:rsidP="00E2041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74083C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356CB2F9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14:paraId="261AD7BF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</w:rPr>
      </w:pPr>
    </w:p>
    <w:p w14:paraId="6ED37354" w14:textId="77777777" w:rsidR="00E2041D" w:rsidRPr="009B1F99" w:rsidRDefault="00E2041D" w:rsidP="00E2041D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40FC5F84" w14:textId="77777777" w:rsidR="00E2041D" w:rsidRPr="00F46528" w:rsidRDefault="00E2041D" w:rsidP="00E2041D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2CE92A7D" w14:textId="77777777" w:rsidR="00E2041D" w:rsidRPr="009B1F99" w:rsidRDefault="00E2041D" w:rsidP="00E2041D">
      <w:pPr>
        <w:jc w:val="both"/>
        <w:rPr>
          <w:rFonts w:ascii="Times New Roman" w:hAnsi="Times New Roman"/>
          <w:i/>
        </w:rPr>
      </w:pPr>
    </w:p>
    <w:p w14:paraId="080FC798" w14:textId="36A36D74"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 w:rsidR="00D131FD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</w:t>
      </w:r>
    </w:p>
    <w:p w14:paraId="6068BEF3" w14:textId="77777777"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p w14:paraId="2D725AFA" w14:textId="77777777" w:rsidR="00E2041D" w:rsidRPr="008B5737" w:rsidRDefault="00E2041D" w:rsidP="00E2041D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1718F57A" w14:textId="77777777" w:rsidR="00E2041D" w:rsidRPr="009B1F99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14:paraId="338DF5D4" w14:textId="77777777" w:rsidR="00E2041D" w:rsidRPr="00F46528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1C9BCE" w14:textId="77777777" w:rsidR="00E2041D" w:rsidRPr="00F46528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C922D37" w14:textId="77777777" w:rsidR="004E1420" w:rsidRPr="00E2041D" w:rsidRDefault="00E2041D" w:rsidP="00E2041D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>Średnie przedsiębiorstwo: przedsiębiorstwa, które nie są mikroprzedsiębiorstwami ani małymi 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sectPr w:rsidR="004E1420" w:rsidRPr="00E2041D" w:rsidSect="00BE2C8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FCBF" w14:textId="77777777" w:rsidR="00A952C1" w:rsidRDefault="00A952C1" w:rsidP="003527A2">
      <w:pPr>
        <w:spacing w:after="0" w:line="240" w:lineRule="auto"/>
      </w:pPr>
      <w:r>
        <w:separator/>
      </w:r>
    </w:p>
  </w:endnote>
  <w:endnote w:type="continuationSeparator" w:id="0">
    <w:p w14:paraId="1F60570E" w14:textId="77777777" w:rsidR="00A952C1" w:rsidRDefault="00A952C1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9765"/>
      <w:docPartObj>
        <w:docPartGallery w:val="Page Numbers (Bottom of Page)"/>
        <w:docPartUnique/>
      </w:docPartObj>
    </w:sdtPr>
    <w:sdtContent>
      <w:p w14:paraId="647D5682" w14:textId="77777777" w:rsidR="003527A2" w:rsidRDefault="00622113">
        <w:pPr>
          <w:pStyle w:val="Stopka"/>
          <w:jc w:val="center"/>
        </w:pPr>
        <w:r>
          <w:fldChar w:fldCharType="begin"/>
        </w:r>
        <w:r w:rsidR="003527A2">
          <w:instrText>PAGE   \* MERGEFORMAT</w:instrText>
        </w:r>
        <w:r>
          <w:fldChar w:fldCharType="separate"/>
        </w:r>
        <w:r w:rsidR="00334B93">
          <w:rPr>
            <w:noProof/>
          </w:rPr>
          <w:t>4</w:t>
        </w:r>
        <w:r>
          <w:fldChar w:fldCharType="end"/>
        </w:r>
      </w:p>
    </w:sdtContent>
  </w:sdt>
  <w:p w14:paraId="376C9B9C" w14:textId="77777777" w:rsidR="003527A2" w:rsidRDefault="0035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C100" w14:textId="77777777" w:rsidR="00A952C1" w:rsidRDefault="00A952C1" w:rsidP="003527A2">
      <w:pPr>
        <w:spacing w:after="0" w:line="240" w:lineRule="auto"/>
      </w:pPr>
      <w:r>
        <w:separator/>
      </w:r>
    </w:p>
  </w:footnote>
  <w:footnote w:type="continuationSeparator" w:id="0">
    <w:p w14:paraId="09E854FD" w14:textId="77777777" w:rsidR="00A952C1" w:rsidRDefault="00A952C1" w:rsidP="0035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5628" w14:textId="6DDAA1D4" w:rsidR="009613F8" w:rsidRDefault="009613F8">
    <w:pPr>
      <w:pStyle w:val="Nagwek"/>
    </w:pPr>
  </w:p>
  <w:p w14:paraId="7E90DF65" w14:textId="77777777" w:rsidR="009613F8" w:rsidRPr="00F64A78" w:rsidRDefault="009613F8" w:rsidP="009613F8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F64A78">
      <w:rPr>
        <w:rFonts w:ascii="Verdana" w:hAnsi="Verdana"/>
        <w:iCs/>
        <w:sz w:val="16"/>
        <w:szCs w:val="16"/>
      </w:rPr>
      <w:t>MT.2370.2.2023</w:t>
    </w:r>
  </w:p>
  <w:p w14:paraId="16D7334F" w14:textId="36F5D602" w:rsidR="009613F8" w:rsidRPr="00B067A2" w:rsidRDefault="009613F8" w:rsidP="009613F8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B067A2">
      <w:rPr>
        <w:rFonts w:ascii="Verdana" w:hAnsi="Verdana"/>
        <w:iCs/>
        <w:sz w:val="16"/>
        <w:szCs w:val="16"/>
      </w:rPr>
      <w:t>_________________________________________________________________________________________</w:t>
    </w:r>
  </w:p>
  <w:p w14:paraId="70B92988" w14:textId="77777777" w:rsidR="009613F8" w:rsidRDefault="00961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DD0"/>
    <w:multiLevelType w:val="hybridMultilevel"/>
    <w:tmpl w:val="9FFACEB4"/>
    <w:lvl w:ilvl="0" w:tplc="0A06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632"/>
    <w:multiLevelType w:val="hybridMultilevel"/>
    <w:tmpl w:val="D84A173A"/>
    <w:lvl w:ilvl="0" w:tplc="4DA8B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D1F70D7"/>
    <w:multiLevelType w:val="hybridMultilevel"/>
    <w:tmpl w:val="7D9AF8B4"/>
    <w:lvl w:ilvl="0" w:tplc="F9A021F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62706324">
    <w:abstractNumId w:val="1"/>
  </w:num>
  <w:num w:numId="2" w16cid:durableId="1710490554">
    <w:abstractNumId w:val="3"/>
  </w:num>
  <w:num w:numId="3" w16cid:durableId="400372009">
    <w:abstractNumId w:val="0"/>
  </w:num>
  <w:num w:numId="4" w16cid:durableId="119696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38"/>
    <w:rsid w:val="00080ECF"/>
    <w:rsid w:val="000E1E9E"/>
    <w:rsid w:val="00104DF2"/>
    <w:rsid w:val="00146590"/>
    <w:rsid w:val="00155C1C"/>
    <w:rsid w:val="0016510D"/>
    <w:rsid w:val="00200DA6"/>
    <w:rsid w:val="00201F85"/>
    <w:rsid w:val="00202BF1"/>
    <w:rsid w:val="002A2A6D"/>
    <w:rsid w:val="002D341F"/>
    <w:rsid w:val="00334B93"/>
    <w:rsid w:val="003527A2"/>
    <w:rsid w:val="003542E4"/>
    <w:rsid w:val="00377DDB"/>
    <w:rsid w:val="0041217A"/>
    <w:rsid w:val="00432A14"/>
    <w:rsid w:val="004E1420"/>
    <w:rsid w:val="00520007"/>
    <w:rsid w:val="00531D28"/>
    <w:rsid w:val="005C06B6"/>
    <w:rsid w:val="00617526"/>
    <w:rsid w:val="00622113"/>
    <w:rsid w:val="00641E39"/>
    <w:rsid w:val="00654909"/>
    <w:rsid w:val="006871AA"/>
    <w:rsid w:val="006D3355"/>
    <w:rsid w:val="0079062A"/>
    <w:rsid w:val="008D5938"/>
    <w:rsid w:val="009613F8"/>
    <w:rsid w:val="009F3606"/>
    <w:rsid w:val="00A3472C"/>
    <w:rsid w:val="00A835EE"/>
    <w:rsid w:val="00A952C1"/>
    <w:rsid w:val="00A95519"/>
    <w:rsid w:val="00AE16E4"/>
    <w:rsid w:val="00B06210"/>
    <w:rsid w:val="00B1159F"/>
    <w:rsid w:val="00B1708A"/>
    <w:rsid w:val="00B22A2D"/>
    <w:rsid w:val="00BB478B"/>
    <w:rsid w:val="00BE2C89"/>
    <w:rsid w:val="00CC2DD9"/>
    <w:rsid w:val="00D131FD"/>
    <w:rsid w:val="00D86D59"/>
    <w:rsid w:val="00DF610A"/>
    <w:rsid w:val="00E2041D"/>
    <w:rsid w:val="00E654C9"/>
    <w:rsid w:val="00E665F7"/>
    <w:rsid w:val="00EA490B"/>
    <w:rsid w:val="00F01F72"/>
    <w:rsid w:val="00FC00D0"/>
    <w:rsid w:val="00FC1DEB"/>
    <w:rsid w:val="00FC34DC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EA5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Tekstpodstawowy">
    <w:name w:val="Body Text"/>
    <w:basedOn w:val="Normalny"/>
    <w:link w:val="TekstpodstawowyZnak"/>
    <w:rsid w:val="009613F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13F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23</cp:revision>
  <dcterms:created xsi:type="dcterms:W3CDTF">2021-05-17T07:10:00Z</dcterms:created>
  <dcterms:modified xsi:type="dcterms:W3CDTF">2023-09-11T12:16:00Z</dcterms:modified>
</cp:coreProperties>
</file>