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C7CB" w14:textId="77777777" w:rsidR="006354FB" w:rsidRPr="00F20557" w:rsidRDefault="006354FB" w:rsidP="006354FB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69D7D18" w14:textId="77777777" w:rsidR="006354FB" w:rsidRPr="00F20557" w:rsidRDefault="006354FB" w:rsidP="006354FB">
      <w:pPr>
        <w:spacing w:after="0"/>
        <w:rPr>
          <w:rFonts w:ascii="Verdana" w:hAnsi="Verdana" w:cs="Arial"/>
          <w:sz w:val="20"/>
          <w:szCs w:val="20"/>
        </w:rPr>
      </w:pPr>
    </w:p>
    <w:p w14:paraId="62D4AF59" w14:textId="77777777" w:rsidR="006354FB" w:rsidRPr="00F20557" w:rsidRDefault="006354FB" w:rsidP="006354FB">
      <w:pPr>
        <w:spacing w:after="0"/>
        <w:jc w:val="right"/>
        <w:rPr>
          <w:rFonts w:ascii="Verdana" w:hAnsi="Verdana" w:cs="Arial"/>
          <w:sz w:val="20"/>
          <w:szCs w:val="20"/>
        </w:rPr>
      </w:pPr>
      <w:bookmarkStart w:id="0" w:name="_Hlk63252356"/>
    </w:p>
    <w:p w14:paraId="1457DAED" w14:textId="77777777" w:rsidR="006354FB" w:rsidRPr="00F20557" w:rsidRDefault="006354FB" w:rsidP="006354FB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BZP.2710.</w:t>
      </w:r>
      <w:r>
        <w:rPr>
          <w:rFonts w:ascii="Verdana" w:hAnsi="Verdana" w:cs="Arial"/>
          <w:b/>
          <w:sz w:val="18"/>
          <w:szCs w:val="18"/>
        </w:rPr>
        <w:t>49</w:t>
      </w:r>
      <w:r w:rsidRPr="00F20557">
        <w:rPr>
          <w:rFonts w:ascii="Verdana" w:hAnsi="Verdana" w:cs="Arial"/>
          <w:b/>
          <w:sz w:val="18"/>
          <w:szCs w:val="18"/>
        </w:rPr>
        <w:t>.2023.</w:t>
      </w:r>
      <w:r>
        <w:rPr>
          <w:rFonts w:ascii="Verdana" w:hAnsi="Verdana" w:cs="Arial"/>
          <w:b/>
          <w:sz w:val="18"/>
          <w:szCs w:val="18"/>
        </w:rPr>
        <w:t>KR</w:t>
      </w:r>
    </w:p>
    <w:p w14:paraId="097677AA" w14:textId="6E173094" w:rsidR="006354FB" w:rsidRPr="00F20557" w:rsidRDefault="006354FB" w:rsidP="006354FB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 w:rsidR="004B4D1C">
        <w:rPr>
          <w:rFonts w:ascii="Verdana" w:hAnsi="Verdana" w:cs="Arial"/>
          <w:b/>
          <w:sz w:val="20"/>
        </w:rPr>
        <w:t>7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20D965C3" w14:textId="77777777" w:rsidR="006354FB" w:rsidRPr="00F20557" w:rsidRDefault="006354FB" w:rsidP="006354F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4F21BBBC" w14:textId="77777777" w:rsidR="006354FB" w:rsidRPr="00F20557" w:rsidRDefault="006354FB" w:rsidP="006354FB">
      <w:pPr>
        <w:numPr>
          <w:ilvl w:val="0"/>
          <w:numId w:val="11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5C2C0997" w14:textId="77777777" w:rsidR="006354FB" w:rsidRPr="00F20557" w:rsidRDefault="006354FB" w:rsidP="006354FB">
      <w:pPr>
        <w:numPr>
          <w:ilvl w:val="0"/>
          <w:numId w:val="11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2078CE15" w14:textId="77777777" w:rsidR="006354FB" w:rsidRPr="00F20557" w:rsidRDefault="006354FB" w:rsidP="006354FB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586C881" w14:textId="77777777" w:rsidR="006354FB" w:rsidRPr="00F20557" w:rsidRDefault="006354FB" w:rsidP="006354FB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Wykonawca/Podmiot udost</w:t>
      </w:r>
      <w:r w:rsidRPr="00F20557">
        <w:rPr>
          <w:rFonts w:ascii="Verdana" w:hAnsi="Verdana" w:cs="Arial"/>
          <w:b/>
          <w:sz w:val="20"/>
          <w:szCs w:val="20"/>
        </w:rPr>
        <w:t>ę</w:t>
      </w:r>
      <w:r w:rsidRPr="00F20557">
        <w:rPr>
          <w:rFonts w:ascii="Verdana" w:hAnsi="Verdana" w:cs="Vrinda"/>
          <w:b/>
          <w:sz w:val="20"/>
          <w:szCs w:val="20"/>
        </w:rPr>
        <w:t>pniaj</w:t>
      </w:r>
      <w:r w:rsidRPr="00F20557">
        <w:rPr>
          <w:rFonts w:ascii="Verdana" w:hAnsi="Verdana" w:cs="Arial"/>
          <w:b/>
          <w:sz w:val="20"/>
          <w:szCs w:val="20"/>
        </w:rPr>
        <w:t>ą</w:t>
      </w:r>
      <w:r w:rsidRPr="00F20557">
        <w:rPr>
          <w:rFonts w:ascii="Verdana" w:hAnsi="Verdana" w:cs="Vrinda"/>
          <w:b/>
          <w:sz w:val="20"/>
          <w:szCs w:val="20"/>
        </w:rPr>
        <w:t>cy zasoby:</w:t>
      </w:r>
    </w:p>
    <w:p w14:paraId="2EC6E4A4" w14:textId="77777777" w:rsidR="006354FB" w:rsidRPr="00F20557" w:rsidRDefault="006354FB" w:rsidP="006354FB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F3E3103" w14:textId="77777777" w:rsidR="006354FB" w:rsidRPr="00F20557" w:rsidRDefault="006354FB" w:rsidP="006354FB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2FEAF3DE" w14:textId="77777777" w:rsidR="006354FB" w:rsidRPr="00F20557" w:rsidRDefault="006354FB" w:rsidP="006354FB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639A52D4" w14:textId="77777777" w:rsidR="006354FB" w:rsidRPr="00F20557" w:rsidRDefault="006354FB" w:rsidP="006354FB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2687E49" w14:textId="77777777" w:rsidR="006354FB" w:rsidRPr="00F20557" w:rsidRDefault="006354FB" w:rsidP="006354FB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DC1863E" w14:textId="77777777" w:rsidR="006354FB" w:rsidRPr="00F20557" w:rsidRDefault="006354FB" w:rsidP="006354FB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3447DC8E" w14:textId="0E30753F" w:rsidR="006354FB" w:rsidRPr="00240629" w:rsidRDefault="006354FB" w:rsidP="006354FB">
      <w:pPr>
        <w:tabs>
          <w:tab w:val="left" w:pos="709"/>
        </w:tabs>
        <w:spacing w:after="0"/>
        <w:jc w:val="center"/>
        <w:rPr>
          <w:rFonts w:ascii="Verdana" w:hAnsi="Verdana" w:cs="Calibri"/>
          <w:b/>
          <w:sz w:val="16"/>
          <w:szCs w:val="16"/>
        </w:rPr>
      </w:pPr>
      <w:r w:rsidRPr="00BA1740">
        <w:rPr>
          <w:rFonts w:ascii="Verdana" w:eastAsia="Verdana" w:hAnsi="Verdana" w:cs="Arial"/>
          <w:b/>
          <w:bCs/>
          <w:sz w:val="18"/>
          <w:szCs w:val="18"/>
        </w:rPr>
        <w:t xml:space="preserve">Spektrometr FT-IR z przystawkami ATR i transmisyjną </w:t>
      </w:r>
    </w:p>
    <w:p w14:paraId="43E4F9F2" w14:textId="77777777" w:rsidR="006354FB" w:rsidRPr="00F20557" w:rsidRDefault="006354FB" w:rsidP="006354FB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5581E5" w14:textId="77777777" w:rsidR="006354FB" w:rsidRPr="00F20557" w:rsidRDefault="006354FB" w:rsidP="006354F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656504E2" w14:textId="77777777" w:rsidR="006354FB" w:rsidRPr="00F20557" w:rsidRDefault="006354FB" w:rsidP="006354F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793202" w14:textId="77777777" w:rsidR="006354FB" w:rsidRPr="00F81C17" w:rsidRDefault="006354FB" w:rsidP="006354FB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r>
        <w:rPr>
          <w:rFonts w:ascii="Verdana" w:hAnsi="Verdana"/>
          <w:sz w:val="20"/>
          <w:szCs w:val="20"/>
        </w:rPr>
        <w:t xml:space="preserve">pkt. 3 - 6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178063C0" w14:textId="77777777" w:rsidR="006354FB" w:rsidRPr="00F81C17" w:rsidRDefault="006354FB" w:rsidP="006354FB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337F7B51" w14:textId="77777777" w:rsidR="006354FB" w:rsidRPr="00F20557" w:rsidRDefault="006354FB" w:rsidP="006354FB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3CAA9F9A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48A6BC17" wp14:editId="3F8AA2D6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9B43A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</w:p>
    <w:p w14:paraId="07441ABF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</w:p>
    <w:p w14:paraId="5AC2C6A9" w14:textId="77777777" w:rsidR="006354FB" w:rsidRPr="00F20557" w:rsidRDefault="006354FB" w:rsidP="006354F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7D4C20DA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</w:p>
    <w:p w14:paraId="6C9534C4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31640DC" w14:textId="77777777" w:rsidR="006354FB" w:rsidRPr="00F20557" w:rsidRDefault="006354FB" w:rsidP="006354FB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7C302EC" w14:textId="77777777" w:rsidR="006354FB" w:rsidRPr="00F20557" w:rsidRDefault="006354FB" w:rsidP="006354FB">
      <w:pPr>
        <w:spacing w:after="0"/>
        <w:jc w:val="both"/>
        <w:rPr>
          <w:rFonts w:ascii="Verdana" w:hAnsi="Verdana"/>
          <w:sz w:val="20"/>
          <w:szCs w:val="20"/>
        </w:rPr>
      </w:pPr>
    </w:p>
    <w:p w14:paraId="0F54111F" w14:textId="77777777" w:rsidR="006354FB" w:rsidRPr="00F20557" w:rsidRDefault="006354FB" w:rsidP="006354FB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7218FA1" w14:textId="77777777" w:rsidR="006354FB" w:rsidRPr="00F20557" w:rsidRDefault="006354FB" w:rsidP="006354F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D8FE443" w14:textId="77777777" w:rsidR="006354FB" w:rsidRPr="00F20557" w:rsidRDefault="006354FB" w:rsidP="006354FB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434B0D7" w14:textId="77777777" w:rsidR="006354FB" w:rsidRPr="00F20557" w:rsidRDefault="006354FB" w:rsidP="006354FB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470DB0F" w14:textId="77777777" w:rsidR="006354FB" w:rsidRDefault="006354FB" w:rsidP="006354F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o zamówienie </w:t>
      </w:r>
      <w:r w:rsidRPr="00F20557">
        <w:rPr>
          <w:rFonts w:ascii="Verdana" w:hAnsi="Verdana"/>
          <w:b/>
          <w:sz w:val="20"/>
          <w:szCs w:val="20"/>
        </w:rPr>
        <w:lastRenderedPageBreak/>
        <w:t>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>/</w:t>
      </w:r>
      <w:r w:rsidRPr="00F20557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0"/>
    </w:p>
    <w:p w14:paraId="489095B5" w14:textId="77777777" w:rsidR="006354FB" w:rsidRDefault="006354FB" w:rsidP="006354F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DCC10A0" w14:textId="77777777" w:rsidR="006354FB" w:rsidRPr="00E37052" w:rsidRDefault="006354FB" w:rsidP="006354FB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Oświadczenie</w:t>
      </w:r>
      <w:r w:rsidRPr="00E37052">
        <w:rPr>
          <w:rFonts w:ascii="Verdana" w:hAnsi="Verdana" w:cs="Arial"/>
          <w:b/>
          <w:bCs/>
          <w:color w:val="FF0000"/>
          <w:sz w:val="20"/>
          <w:szCs w:val="20"/>
        </w:rPr>
        <w:t xml:space="preserve"> należy złożyć po wezwaniu przez Zamawiającego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</w:p>
    <w:p w14:paraId="59404E53" w14:textId="77777777" w:rsidR="006A7416" w:rsidRDefault="006A7416"/>
    <w:sectPr w:rsidR="006A7416" w:rsidSect="007538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68C4" w14:textId="77777777" w:rsidR="006354FB" w:rsidRDefault="006354FB" w:rsidP="006354FB">
      <w:pPr>
        <w:spacing w:after="0" w:line="240" w:lineRule="auto"/>
      </w:pPr>
      <w:r>
        <w:separator/>
      </w:r>
    </w:p>
  </w:endnote>
  <w:endnote w:type="continuationSeparator" w:id="0">
    <w:p w14:paraId="63D6AC76" w14:textId="77777777" w:rsidR="006354FB" w:rsidRDefault="006354FB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4C97" w14:textId="77777777" w:rsidR="004B4D1C" w:rsidRDefault="004B4D1C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0112E59F" w14:textId="77777777" w:rsidR="004B4D1C" w:rsidRDefault="004B4D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0837DA41" w14:textId="77777777" w:rsidR="004B4D1C" w:rsidRDefault="004B4D1C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08E700F" wp14:editId="636DAD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8A0FCF" w14:textId="77777777" w:rsidR="004B4D1C" w:rsidRPr="004D79B3" w:rsidRDefault="004B4D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E700F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648A0FCF" w14:textId="77777777" w:rsidR="004B4D1C" w:rsidRPr="004D79B3" w:rsidRDefault="004B4D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103D01D7" w14:textId="77777777" w:rsidR="004B4D1C" w:rsidRDefault="004B4D1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DEAF6E" wp14:editId="2FFCE95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FDFF60" w14:textId="77777777" w:rsidR="004B4D1C" w:rsidRPr="004D79B3" w:rsidRDefault="004B4D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DEAF6E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0DFDFF60" w14:textId="77777777" w:rsidR="004B4D1C" w:rsidRPr="004D79B3" w:rsidRDefault="004B4D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148FF13E" wp14:editId="71269410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13BE" w14:textId="77777777" w:rsidR="006354FB" w:rsidRDefault="006354FB" w:rsidP="006354FB">
      <w:pPr>
        <w:spacing w:after="0" w:line="240" w:lineRule="auto"/>
      </w:pPr>
      <w:r>
        <w:separator/>
      </w:r>
    </w:p>
  </w:footnote>
  <w:footnote w:type="continuationSeparator" w:id="0">
    <w:p w14:paraId="64F8A47E" w14:textId="77777777" w:rsidR="006354FB" w:rsidRDefault="006354FB" w:rsidP="006354FB">
      <w:pPr>
        <w:spacing w:after="0" w:line="240" w:lineRule="auto"/>
      </w:pPr>
      <w:r>
        <w:continuationSeparator/>
      </w:r>
    </w:p>
  </w:footnote>
  <w:footnote w:id="1">
    <w:p w14:paraId="360B3951" w14:textId="77777777" w:rsidR="006354FB" w:rsidRDefault="006354FB" w:rsidP="006354FB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7A29DBB" w14:textId="77777777" w:rsidR="006354FB" w:rsidRDefault="006354FB" w:rsidP="006354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198" w14:textId="77777777" w:rsidR="004B4D1C" w:rsidRPr="00E55ECE" w:rsidRDefault="004B4D1C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0CAC0692" w14:textId="77777777" w:rsidR="004B4D1C" w:rsidRDefault="004B4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358B" w14:textId="77777777" w:rsidR="004B4D1C" w:rsidRDefault="004B4D1C">
    <w:pPr>
      <w:pStyle w:val="Nagwek"/>
      <w:rPr>
        <w:noProof/>
        <w:color w:val="737572"/>
      </w:rPr>
    </w:pPr>
    <w:r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1AE1D27" wp14:editId="0FA10237">
          <wp:simplePos x="0" y="0"/>
          <wp:positionH relativeFrom="margin">
            <wp:posOffset>0</wp:posOffset>
          </wp:positionH>
          <wp:positionV relativeFrom="page">
            <wp:posOffset>171450</wp:posOffset>
          </wp:positionV>
          <wp:extent cx="4255135" cy="1914525"/>
          <wp:effectExtent l="0" t="0" r="0" b="9525"/>
          <wp:wrapSquare wrapText="bothSides"/>
          <wp:docPr id="42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1EC959" w14:textId="77777777" w:rsidR="004B4D1C" w:rsidRDefault="004B4D1C">
    <w:pPr>
      <w:pStyle w:val="Nagwek"/>
    </w:pPr>
  </w:p>
  <w:p w14:paraId="7A1F297B" w14:textId="77777777" w:rsidR="004B4D1C" w:rsidRDefault="004B4D1C">
    <w:pPr>
      <w:pStyle w:val="Nagwek"/>
    </w:pPr>
  </w:p>
  <w:p w14:paraId="18873ED5" w14:textId="77777777" w:rsidR="004B4D1C" w:rsidRDefault="004B4D1C">
    <w:pPr>
      <w:pStyle w:val="Nagwek"/>
    </w:pPr>
  </w:p>
  <w:p w14:paraId="178241A1" w14:textId="77777777" w:rsidR="004B4D1C" w:rsidRDefault="004B4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62318459">
    <w:abstractNumId w:val="6"/>
  </w:num>
  <w:num w:numId="2" w16cid:durableId="1631473130">
    <w:abstractNumId w:val="12"/>
  </w:num>
  <w:num w:numId="3" w16cid:durableId="373894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786385">
    <w:abstractNumId w:val="5"/>
  </w:num>
  <w:num w:numId="5" w16cid:durableId="797377999">
    <w:abstractNumId w:val="4"/>
  </w:num>
  <w:num w:numId="6" w16cid:durableId="305623569">
    <w:abstractNumId w:val="11"/>
  </w:num>
  <w:num w:numId="7" w16cid:durableId="938829461">
    <w:abstractNumId w:val="7"/>
  </w:num>
  <w:num w:numId="8" w16cid:durableId="1697539754">
    <w:abstractNumId w:val="3"/>
  </w:num>
  <w:num w:numId="9" w16cid:durableId="1884712892">
    <w:abstractNumId w:val="0"/>
  </w:num>
  <w:num w:numId="10" w16cid:durableId="1232934569">
    <w:abstractNumId w:val="9"/>
  </w:num>
  <w:num w:numId="11" w16cid:durableId="1397823986">
    <w:abstractNumId w:val="10"/>
  </w:num>
  <w:num w:numId="12" w16cid:durableId="122119542">
    <w:abstractNumId w:val="2"/>
  </w:num>
  <w:num w:numId="13" w16cid:durableId="135221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FB"/>
    <w:rsid w:val="004B4D1C"/>
    <w:rsid w:val="006354FB"/>
    <w:rsid w:val="006A741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7D92"/>
  <w15:chartTrackingRefBased/>
  <w15:docId w15:val="{7BD2ED83-14D6-4AA9-A0FA-5ABC80C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4F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354F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354F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54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6354F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6354F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6354FB"/>
    <w:rPr>
      <w:rFonts w:cs="Times New Roman"/>
    </w:rPr>
  </w:style>
  <w:style w:type="paragraph" w:styleId="Nagwek">
    <w:name w:val="header"/>
    <w:basedOn w:val="Normalny"/>
    <w:link w:val="NagwekZnak"/>
    <w:rsid w:val="006354F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4F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354F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354F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354FB"/>
    <w:rPr>
      <w:vertAlign w:val="superscript"/>
    </w:rPr>
  </w:style>
  <w:style w:type="paragraph" w:styleId="Bezodstpw">
    <w:name w:val="No Spacing"/>
    <w:qFormat/>
    <w:rsid w:val="006354F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6354FB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354F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354F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2</cp:revision>
  <dcterms:created xsi:type="dcterms:W3CDTF">2023-10-12T07:53:00Z</dcterms:created>
  <dcterms:modified xsi:type="dcterms:W3CDTF">2023-10-12T08:15:00Z</dcterms:modified>
</cp:coreProperties>
</file>