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B148" w14:textId="77777777" w:rsidR="009848A0" w:rsidRDefault="009848A0">
      <w:pPr>
        <w:pStyle w:val="Standard"/>
        <w:spacing w:line="360" w:lineRule="auto"/>
        <w:rPr>
          <w:sz w:val="24"/>
        </w:rPr>
      </w:pPr>
    </w:p>
    <w:p w14:paraId="6355D891" w14:textId="77777777" w:rsidR="009848A0" w:rsidRDefault="00E85FBB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6F622277" w14:textId="77777777" w:rsidR="009848A0" w:rsidRDefault="00E85FBB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22D12FBC" w14:textId="77777777" w:rsidR="009848A0" w:rsidRDefault="00E85FBB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E21068E" w14:textId="77777777" w:rsidR="009848A0" w:rsidRDefault="00E85FBB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4054575" w14:textId="77777777" w:rsidR="009848A0" w:rsidRDefault="00E85FBB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>e-mail ……………………………………</w:t>
      </w:r>
    </w:p>
    <w:p w14:paraId="39468B78" w14:textId="77777777" w:rsidR="009848A0" w:rsidRDefault="009848A0">
      <w:pPr>
        <w:pStyle w:val="Nagwek1"/>
        <w:rPr>
          <w:sz w:val="20"/>
        </w:rPr>
      </w:pPr>
    </w:p>
    <w:p w14:paraId="62615EFF" w14:textId="77777777" w:rsidR="009848A0" w:rsidRDefault="009848A0">
      <w:pPr>
        <w:pStyle w:val="Nagwek1"/>
        <w:tabs>
          <w:tab w:val="clear" w:pos="0"/>
        </w:tabs>
        <w:rPr>
          <w:sz w:val="20"/>
        </w:rPr>
      </w:pPr>
    </w:p>
    <w:p w14:paraId="4C8645C3" w14:textId="77777777" w:rsidR="009848A0" w:rsidRDefault="009848A0">
      <w:pPr>
        <w:pStyle w:val="Standard"/>
      </w:pPr>
    </w:p>
    <w:p w14:paraId="562F1D9C" w14:textId="77777777" w:rsidR="009848A0" w:rsidRDefault="00E85FBB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688FC65B" w14:textId="77777777" w:rsidR="009848A0" w:rsidRDefault="00E85FBB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EB98558" w14:textId="77777777" w:rsidR="009848A0" w:rsidRDefault="00E85FBB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5E3D7D93" w14:textId="77777777" w:rsidR="009848A0" w:rsidRDefault="00E85FBB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78074CF0" w14:textId="77777777" w:rsidR="009848A0" w:rsidRDefault="009848A0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B1F798A" w14:textId="77777777" w:rsidR="009848A0" w:rsidRDefault="00E85FBB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NIEZALEGANIU Z OPŁACANIEM PODATKÓW I OPŁAT LOKALNYCH</w:t>
      </w:r>
    </w:p>
    <w:p w14:paraId="118681C5" w14:textId="77777777" w:rsidR="009848A0" w:rsidRDefault="009848A0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02D25D9" w14:textId="77777777" w:rsidR="009848A0" w:rsidRDefault="009848A0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11FA62" w14:textId="77777777" w:rsidR="009848A0" w:rsidRDefault="00E85FBB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lang w:eastAsia="en-US" w:bidi="en-US"/>
        </w:rPr>
        <w:t>Rozbudowa kompleksu sportowego przy ulicy Zawadzkiego na potrzeby uczniów i mieszkańców Gminy Dzierzgoń w ramach programu Sportowa Polska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moja firma nie zalega z opłacaniem podatków i opłat lokalnych, o których mowa w ustawie z dnia 12 stycznia 1991r. o podatkach i opłatach lokalnych (Dz.U. z 2019r. poz. 1170 ze zm.).</w:t>
      </w:r>
    </w:p>
    <w:p w14:paraId="3FBF4184" w14:textId="77777777" w:rsidR="009848A0" w:rsidRDefault="009848A0">
      <w:pPr>
        <w:pStyle w:val="Standard"/>
        <w:rPr>
          <w:rFonts w:ascii="Arial" w:hAnsi="Arial" w:cs="Arial"/>
        </w:rPr>
      </w:pPr>
    </w:p>
    <w:p w14:paraId="27413C79" w14:textId="77777777" w:rsidR="009848A0" w:rsidRDefault="009848A0">
      <w:pPr>
        <w:pStyle w:val="Standard"/>
        <w:rPr>
          <w:rFonts w:ascii="Arial" w:hAnsi="Arial" w:cs="Arial"/>
        </w:rPr>
      </w:pPr>
    </w:p>
    <w:p w14:paraId="0CB9A76E" w14:textId="77777777" w:rsidR="009848A0" w:rsidRDefault="009848A0">
      <w:pPr>
        <w:pStyle w:val="Standard"/>
        <w:rPr>
          <w:rFonts w:ascii="Arial" w:hAnsi="Arial" w:cs="Arial"/>
        </w:rPr>
      </w:pPr>
    </w:p>
    <w:p w14:paraId="4958E6A6" w14:textId="77777777" w:rsidR="009848A0" w:rsidRDefault="009848A0">
      <w:pPr>
        <w:pStyle w:val="Standard"/>
        <w:rPr>
          <w:rFonts w:ascii="Arial" w:hAnsi="Arial" w:cs="Arial"/>
        </w:rPr>
      </w:pPr>
    </w:p>
    <w:p w14:paraId="72955747" w14:textId="77777777" w:rsidR="009848A0" w:rsidRDefault="009848A0">
      <w:pPr>
        <w:pStyle w:val="Standard"/>
        <w:rPr>
          <w:rFonts w:ascii="Arial" w:hAnsi="Arial" w:cs="Arial"/>
        </w:rPr>
      </w:pPr>
    </w:p>
    <w:p w14:paraId="66422AFD" w14:textId="77777777" w:rsidR="009848A0" w:rsidRDefault="009848A0">
      <w:pPr>
        <w:pStyle w:val="Standard"/>
        <w:rPr>
          <w:rFonts w:ascii="Arial" w:hAnsi="Arial" w:cs="Arial"/>
        </w:rPr>
      </w:pPr>
    </w:p>
    <w:p w14:paraId="137810D7" w14:textId="77777777" w:rsidR="009848A0" w:rsidRDefault="009848A0">
      <w:pPr>
        <w:pStyle w:val="Standard"/>
        <w:rPr>
          <w:rFonts w:ascii="Arial" w:hAnsi="Arial" w:cs="Arial"/>
        </w:rPr>
      </w:pPr>
    </w:p>
    <w:p w14:paraId="002AD549" w14:textId="77777777" w:rsidR="009848A0" w:rsidRDefault="009848A0">
      <w:pPr>
        <w:pStyle w:val="Standard"/>
        <w:rPr>
          <w:rFonts w:ascii="Arial" w:hAnsi="Arial" w:cs="Arial"/>
        </w:rPr>
      </w:pPr>
    </w:p>
    <w:p w14:paraId="06450872" w14:textId="77777777" w:rsidR="009848A0" w:rsidRDefault="00E85FBB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2161B65D" w14:textId="77777777" w:rsidR="009848A0" w:rsidRDefault="00E85FBB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C9DD16F" w14:textId="77777777" w:rsidR="009848A0" w:rsidRDefault="00E85FBB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0D78531A" w14:textId="77777777" w:rsidR="009848A0" w:rsidRDefault="00E85FBB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5C18B80D" w14:textId="77777777" w:rsidR="009848A0" w:rsidRDefault="009848A0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B59BFFC" w14:textId="77777777" w:rsidR="009848A0" w:rsidRDefault="009848A0">
      <w:pPr>
        <w:pStyle w:val="Standard"/>
        <w:rPr>
          <w:rFonts w:ascii="Arial" w:hAnsi="Arial" w:cs="Arial"/>
          <w:sz w:val="18"/>
          <w:szCs w:val="18"/>
        </w:rPr>
      </w:pPr>
    </w:p>
    <w:p w14:paraId="7D270AA6" w14:textId="77777777" w:rsidR="009848A0" w:rsidRDefault="009848A0">
      <w:pPr>
        <w:pStyle w:val="Standard"/>
        <w:rPr>
          <w:rFonts w:ascii="Arial" w:hAnsi="Arial" w:cs="Arial"/>
          <w:sz w:val="18"/>
          <w:szCs w:val="18"/>
        </w:rPr>
      </w:pPr>
    </w:p>
    <w:p w14:paraId="5DD075EB" w14:textId="77777777" w:rsidR="009848A0" w:rsidRDefault="009848A0">
      <w:pPr>
        <w:pStyle w:val="Standard"/>
        <w:rPr>
          <w:rFonts w:ascii="Arial" w:hAnsi="Arial" w:cs="Arial"/>
          <w:sz w:val="18"/>
          <w:szCs w:val="18"/>
        </w:rPr>
      </w:pPr>
    </w:p>
    <w:p w14:paraId="21489CB4" w14:textId="2DD7D808" w:rsidR="009848A0" w:rsidRDefault="007B366C" w:rsidP="007B366C">
      <w:pPr>
        <w:pStyle w:val="Standard"/>
        <w:tabs>
          <w:tab w:val="left" w:pos="2568"/>
        </w:tabs>
      </w:pPr>
      <w:r>
        <w:tab/>
      </w:r>
    </w:p>
    <w:sectPr w:rsidR="009848A0" w:rsidSect="007B366C">
      <w:headerReference w:type="default" r:id="rId7"/>
      <w:footerReference w:type="default" r:id="rId8"/>
      <w:pgSz w:w="11906" w:h="16838"/>
      <w:pgMar w:top="1418" w:right="1417" w:bottom="1560" w:left="1417" w:header="567" w:footer="5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7104A" w14:textId="77777777" w:rsidR="00584E76" w:rsidRDefault="00584E76">
      <w:r>
        <w:separator/>
      </w:r>
    </w:p>
  </w:endnote>
  <w:endnote w:type="continuationSeparator" w:id="0">
    <w:p w14:paraId="514FB196" w14:textId="77777777" w:rsidR="00584E76" w:rsidRDefault="0058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3FEF4" w14:textId="77777777" w:rsidR="007B366C" w:rsidRDefault="007B366C" w:rsidP="007B366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ED888B2" w14:textId="5B0F9A75" w:rsidR="007B366C" w:rsidRPr="007B366C" w:rsidRDefault="007B366C" w:rsidP="007B366C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7B366C">
      <w:rPr>
        <w:rFonts w:ascii="Arial" w:hAnsi="Arial" w:cs="Arial"/>
        <w:sz w:val="16"/>
        <w:szCs w:val="16"/>
      </w:rPr>
      <w:t>DOFINANSOWANI</w:t>
    </w:r>
    <w:r w:rsidR="008A58B4">
      <w:rPr>
        <w:rFonts w:ascii="Arial" w:hAnsi="Arial" w:cs="Arial"/>
        <w:sz w:val="16"/>
        <w:szCs w:val="16"/>
      </w:rPr>
      <w:t>E</w:t>
    </w:r>
    <w:r w:rsidRPr="007B366C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1E88DB69" w14:textId="242D56A1" w:rsidR="00023F7C" w:rsidRPr="007B366C" w:rsidRDefault="007B366C" w:rsidP="007B366C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7B366C">
      <w:rPr>
        <w:rFonts w:ascii="Arial" w:hAnsi="Arial" w:cs="Arial"/>
        <w:sz w:val="16"/>
        <w:szCs w:val="16"/>
      </w:rPr>
      <w:t xml:space="preserve"> – EDYCJA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694E" w14:textId="77777777" w:rsidR="00584E76" w:rsidRDefault="00584E76">
      <w:r>
        <w:rPr>
          <w:color w:val="000000"/>
        </w:rPr>
        <w:separator/>
      </w:r>
    </w:p>
  </w:footnote>
  <w:footnote w:type="continuationSeparator" w:id="0">
    <w:p w14:paraId="0273A282" w14:textId="77777777" w:rsidR="00584E76" w:rsidRDefault="00584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9EA9" w14:textId="4FB1CC8C" w:rsidR="00023F7C" w:rsidRDefault="00E85FBB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2C2883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06799EED" w14:textId="77777777" w:rsidR="00023F7C" w:rsidRDefault="00E85FBB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100D7"/>
    <w:multiLevelType w:val="multilevel"/>
    <w:tmpl w:val="B7E8AFD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C31168E"/>
    <w:multiLevelType w:val="multilevel"/>
    <w:tmpl w:val="1ABCE46C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33451E24"/>
    <w:multiLevelType w:val="multilevel"/>
    <w:tmpl w:val="E1B097D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4303080B"/>
    <w:multiLevelType w:val="multilevel"/>
    <w:tmpl w:val="65FA85FE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5B3007EE"/>
    <w:multiLevelType w:val="multilevel"/>
    <w:tmpl w:val="CBE0D332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5" w15:restartNumberingAfterBreak="0">
    <w:nsid w:val="7DAD2E9B"/>
    <w:multiLevelType w:val="multilevel"/>
    <w:tmpl w:val="787ED58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A0"/>
    <w:rsid w:val="002C2883"/>
    <w:rsid w:val="00584E76"/>
    <w:rsid w:val="005A3CB9"/>
    <w:rsid w:val="007B366C"/>
    <w:rsid w:val="008A58B4"/>
    <w:rsid w:val="008F13E4"/>
    <w:rsid w:val="009848A0"/>
    <w:rsid w:val="00B01498"/>
    <w:rsid w:val="00E8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5395"/>
  <w15:docId w15:val="{DA31C345-D8EE-469D-BA41-008EB2CA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2010-06-18T06:59:00Z</cp:lastPrinted>
  <dcterms:created xsi:type="dcterms:W3CDTF">2022-02-23T12:45:00Z</dcterms:created>
  <dcterms:modified xsi:type="dcterms:W3CDTF">2022-03-30T13:37:00Z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