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9FE60" w14:textId="77777777" w:rsidR="00E02B8D" w:rsidRDefault="00E02B8D">
      <w:pPr>
        <w:pStyle w:val="Nagwek1"/>
        <w:jc w:val="center"/>
        <w:rPr>
          <w:rFonts w:ascii="Arial" w:hAnsi="Arial" w:cs="Arial"/>
        </w:rPr>
      </w:pPr>
    </w:p>
    <w:p w14:paraId="66308436" w14:textId="77777777" w:rsidR="00E02B8D" w:rsidRDefault="00E02B8D">
      <w:pPr>
        <w:pStyle w:val="Standard"/>
        <w:rPr>
          <w:rFonts w:ascii="Arial" w:hAnsi="Arial" w:cs="Arial"/>
        </w:rPr>
      </w:pPr>
    </w:p>
    <w:p w14:paraId="6E4CF590" w14:textId="77777777" w:rsidR="00E02B8D" w:rsidRPr="00E76E97" w:rsidRDefault="00E02B8D">
      <w:pPr>
        <w:pStyle w:val="Standard"/>
        <w:rPr>
          <w:rFonts w:ascii="Arial" w:hAnsi="Arial" w:cs="Arial"/>
          <w:sz w:val="20"/>
          <w:szCs w:val="20"/>
        </w:rPr>
      </w:pPr>
    </w:p>
    <w:p w14:paraId="19758F60" w14:textId="77777777" w:rsidR="00E02B8D" w:rsidRPr="00E76E97" w:rsidRDefault="002D4C0B">
      <w:pPr>
        <w:pStyle w:val="Standard"/>
        <w:rPr>
          <w:sz w:val="20"/>
          <w:szCs w:val="20"/>
        </w:rPr>
      </w:pPr>
      <w:r w:rsidRPr="00E76E97">
        <w:rPr>
          <w:rFonts w:ascii="Arial" w:hAnsi="Arial" w:cs="Arial"/>
          <w:sz w:val="20"/>
          <w:szCs w:val="20"/>
        </w:rPr>
        <w:t xml:space="preserve">Nazwa Wykonawcy  </w:t>
      </w:r>
      <w:r w:rsidRPr="00E76E97">
        <w:rPr>
          <w:rFonts w:ascii="Arial" w:hAnsi="Arial" w:cs="Arial"/>
          <w:i/>
          <w:sz w:val="20"/>
          <w:szCs w:val="20"/>
        </w:rPr>
        <w:t>……………………………………......................................………………......</w:t>
      </w:r>
    </w:p>
    <w:p w14:paraId="4E0A054E" w14:textId="77777777" w:rsidR="00E02B8D" w:rsidRPr="00E76E97" w:rsidRDefault="002D4C0B">
      <w:pPr>
        <w:pStyle w:val="Standard"/>
        <w:rPr>
          <w:sz w:val="20"/>
          <w:szCs w:val="20"/>
        </w:rPr>
      </w:pPr>
      <w:r w:rsidRPr="00E76E97">
        <w:rPr>
          <w:rFonts w:ascii="Arial" w:hAnsi="Arial" w:cs="Arial"/>
          <w:sz w:val="20"/>
          <w:szCs w:val="20"/>
        </w:rPr>
        <w:t xml:space="preserve">      </w:t>
      </w:r>
      <w:r w:rsidRPr="00E76E97">
        <w:rPr>
          <w:rFonts w:ascii="Arial" w:hAnsi="Arial" w:cs="Arial"/>
          <w:sz w:val="20"/>
          <w:szCs w:val="20"/>
        </w:rPr>
        <w:tab/>
        <w:t xml:space="preserve">           </w:t>
      </w:r>
    </w:p>
    <w:p w14:paraId="717A5A59" w14:textId="77777777" w:rsidR="00E02B8D" w:rsidRPr="00E76E97" w:rsidRDefault="002D4C0B">
      <w:pPr>
        <w:pStyle w:val="Standard"/>
        <w:rPr>
          <w:sz w:val="20"/>
          <w:szCs w:val="20"/>
        </w:rPr>
      </w:pPr>
      <w:r w:rsidRPr="00E76E97">
        <w:rPr>
          <w:rFonts w:ascii="Arial" w:hAnsi="Arial" w:cs="Arial"/>
          <w:sz w:val="20"/>
          <w:szCs w:val="20"/>
        </w:rPr>
        <w:t>Adres Wykonawcy    .</w:t>
      </w:r>
      <w:r w:rsidRPr="00E76E97">
        <w:rPr>
          <w:rFonts w:ascii="Arial" w:hAnsi="Arial" w:cs="Arial"/>
          <w:i/>
          <w:sz w:val="20"/>
          <w:szCs w:val="20"/>
        </w:rPr>
        <w:t>………………………………………………..........................................…….</w:t>
      </w:r>
    </w:p>
    <w:p w14:paraId="7DE90070" w14:textId="77777777" w:rsidR="00E02B8D" w:rsidRPr="00E76E97" w:rsidRDefault="002D4C0B">
      <w:pPr>
        <w:pStyle w:val="Standard"/>
        <w:rPr>
          <w:sz w:val="20"/>
          <w:szCs w:val="20"/>
        </w:rPr>
      </w:pPr>
      <w:r w:rsidRPr="00E76E97">
        <w:rPr>
          <w:rFonts w:ascii="Arial" w:hAnsi="Arial" w:cs="Arial"/>
          <w:sz w:val="20"/>
          <w:szCs w:val="20"/>
        </w:rPr>
        <w:t xml:space="preserve">                                      </w:t>
      </w:r>
      <w:r w:rsidRPr="00E76E97">
        <w:rPr>
          <w:rFonts w:ascii="Arial" w:hAnsi="Arial" w:cs="Arial"/>
          <w:sz w:val="20"/>
          <w:szCs w:val="20"/>
        </w:rPr>
        <w:tab/>
        <w:t xml:space="preserve">          </w:t>
      </w:r>
    </w:p>
    <w:p w14:paraId="6EC2CF7B" w14:textId="77777777" w:rsidR="00E02B8D" w:rsidRPr="00E76E97" w:rsidRDefault="002D4C0B">
      <w:pPr>
        <w:pStyle w:val="Standard"/>
        <w:rPr>
          <w:sz w:val="20"/>
          <w:szCs w:val="20"/>
        </w:rPr>
      </w:pPr>
      <w:r w:rsidRPr="00E76E97">
        <w:rPr>
          <w:rFonts w:ascii="Arial" w:hAnsi="Arial" w:cs="Arial"/>
          <w:sz w:val="20"/>
          <w:szCs w:val="20"/>
        </w:rPr>
        <w:t xml:space="preserve">tel.   ………………………...    </w:t>
      </w:r>
      <w:r w:rsidRPr="00E76E97">
        <w:rPr>
          <w:rFonts w:ascii="Arial" w:hAnsi="Arial" w:cs="Arial"/>
          <w:sz w:val="20"/>
          <w:szCs w:val="20"/>
        </w:rPr>
        <w:tab/>
        <w:t xml:space="preserve">e-mail ……………………………………    </w:t>
      </w:r>
    </w:p>
    <w:p w14:paraId="429E9932" w14:textId="77777777" w:rsidR="00E02B8D" w:rsidRPr="00E76E97" w:rsidRDefault="00E02B8D">
      <w:pPr>
        <w:pStyle w:val="Standard"/>
        <w:rPr>
          <w:sz w:val="20"/>
          <w:szCs w:val="20"/>
        </w:rPr>
      </w:pPr>
    </w:p>
    <w:p w14:paraId="5967E236" w14:textId="77777777" w:rsidR="00E02B8D" w:rsidRPr="00E76E97" w:rsidRDefault="00E02B8D" w:rsidP="00E76E97">
      <w:pPr>
        <w:pStyle w:val="Standard"/>
        <w:spacing w:line="276" w:lineRule="auto"/>
        <w:rPr>
          <w:sz w:val="20"/>
          <w:szCs w:val="20"/>
        </w:rPr>
      </w:pPr>
    </w:p>
    <w:p w14:paraId="015E23AA" w14:textId="77777777" w:rsidR="00E02B8D" w:rsidRPr="00E76E97" w:rsidRDefault="002D4C0B" w:rsidP="00E76E97">
      <w:pPr>
        <w:pStyle w:val="Standard"/>
        <w:spacing w:line="276" w:lineRule="auto"/>
        <w:jc w:val="both"/>
        <w:rPr>
          <w:sz w:val="20"/>
          <w:szCs w:val="20"/>
        </w:rPr>
      </w:pPr>
      <w:r w:rsidRPr="00E76E97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E76E97">
        <w:rPr>
          <w:rFonts w:ascii="Arial" w:hAnsi="Arial" w:cs="Arial"/>
          <w:b/>
          <w:bCs/>
          <w:sz w:val="20"/>
          <w:szCs w:val="20"/>
          <w:lang w:eastAsia="en-US" w:bidi="en-US"/>
        </w:rPr>
        <w:t>Rozbudowa kompleksu sportowego przy ulicy Zawadzkiego na potrzeby uczniów i mieszkańców Gminy Dzierzgoń w ramach programu Sportowa Polska</w:t>
      </w:r>
      <w:r w:rsidRPr="00E76E97">
        <w:rPr>
          <w:rFonts w:ascii="Arial" w:hAnsi="Arial" w:cs="Arial"/>
          <w:sz w:val="20"/>
          <w:szCs w:val="20"/>
        </w:rPr>
        <w:t xml:space="preserve">, prowadzonego przez </w:t>
      </w:r>
      <w:r w:rsidRPr="00E76E97">
        <w:rPr>
          <w:rFonts w:ascii="Arial" w:hAnsi="Arial" w:cs="Arial"/>
          <w:b/>
          <w:sz w:val="20"/>
          <w:szCs w:val="20"/>
        </w:rPr>
        <w:t>Gminę Dzierzgoń, ul. Plac Wolności 1</w:t>
      </w:r>
      <w:r w:rsidRPr="00E76E97">
        <w:rPr>
          <w:rFonts w:ascii="Arial" w:hAnsi="Arial" w:cs="Arial"/>
          <w:sz w:val="20"/>
          <w:szCs w:val="20"/>
        </w:rPr>
        <w:t xml:space="preserve">, </w:t>
      </w:r>
      <w:r w:rsidRPr="00E76E97">
        <w:rPr>
          <w:rFonts w:ascii="Arial" w:hAnsi="Arial" w:cs="Arial"/>
          <w:b/>
          <w:sz w:val="20"/>
          <w:szCs w:val="20"/>
        </w:rPr>
        <w:t>82-440 Dzierzgoń</w:t>
      </w:r>
      <w:r w:rsidRPr="00E76E97">
        <w:rPr>
          <w:rFonts w:ascii="Arial" w:hAnsi="Arial" w:cs="Arial"/>
          <w:i/>
          <w:sz w:val="20"/>
          <w:szCs w:val="20"/>
        </w:rPr>
        <w:t xml:space="preserve"> </w:t>
      </w:r>
      <w:r w:rsidRPr="00E76E97">
        <w:rPr>
          <w:rFonts w:ascii="Arial" w:hAnsi="Arial" w:cs="Arial"/>
          <w:sz w:val="20"/>
          <w:szCs w:val="20"/>
        </w:rPr>
        <w:t>przedkładam:</w:t>
      </w:r>
    </w:p>
    <w:p w14:paraId="138ACF68" w14:textId="77777777" w:rsidR="00E02B8D" w:rsidRPr="00E76E97" w:rsidRDefault="00E02B8D">
      <w:pPr>
        <w:pStyle w:val="Standard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4F43876C" w14:textId="77777777" w:rsidR="00E02B8D" w:rsidRDefault="002D4C0B">
      <w:pPr>
        <w:pStyle w:val="Nagwek1"/>
        <w:spacing w:line="276" w:lineRule="auto"/>
        <w:jc w:val="center"/>
      </w:pPr>
      <w:r>
        <w:rPr>
          <w:rFonts w:ascii="Arial" w:hAnsi="Arial" w:cs="Arial"/>
          <w:sz w:val="22"/>
          <w:szCs w:val="22"/>
        </w:rPr>
        <w:t>WYKAZ WYKONANYCH ROBÓT</w:t>
      </w:r>
    </w:p>
    <w:p w14:paraId="6CAF19E1" w14:textId="77777777" w:rsidR="00E02B8D" w:rsidRDefault="002D4C0B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spełniających warunek konieczny kwalifikacji Wykonawcy</w:t>
      </w:r>
    </w:p>
    <w:p w14:paraId="1480B498" w14:textId="77777777" w:rsidR="00E02B8D" w:rsidRDefault="002D4C0B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 xml:space="preserve">określony w Rozdziale VIII pkt 2 </w:t>
      </w:r>
      <w:proofErr w:type="spellStart"/>
      <w:r>
        <w:rPr>
          <w:rFonts w:ascii="Arial" w:hAnsi="Arial" w:cs="Arial"/>
          <w:b/>
        </w:rPr>
        <w:t>ppkt</w:t>
      </w:r>
      <w:proofErr w:type="spellEnd"/>
      <w:r>
        <w:rPr>
          <w:rFonts w:ascii="Arial" w:hAnsi="Arial" w:cs="Arial"/>
          <w:b/>
        </w:rPr>
        <w:t xml:space="preserve"> 4 SWZ</w:t>
      </w:r>
    </w:p>
    <w:p w14:paraId="289CD568" w14:textId="77777777" w:rsidR="00E02B8D" w:rsidRDefault="00E02B8D">
      <w:pPr>
        <w:pStyle w:val="Standard"/>
        <w:spacing w:line="276" w:lineRule="auto"/>
        <w:jc w:val="center"/>
      </w:pPr>
    </w:p>
    <w:p w14:paraId="23B3B460" w14:textId="77777777" w:rsidR="00E02B8D" w:rsidRDefault="00E02B8D">
      <w:pPr>
        <w:pStyle w:val="Standard"/>
        <w:jc w:val="center"/>
        <w:rPr>
          <w:rFonts w:ascii="Arial" w:hAnsi="Arial" w:cs="Arial"/>
          <w:b/>
        </w:rPr>
      </w:pPr>
    </w:p>
    <w:tbl>
      <w:tblPr>
        <w:tblW w:w="9924" w:type="dxa"/>
        <w:tblInd w:w="-4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7"/>
        <w:gridCol w:w="2775"/>
        <w:gridCol w:w="2268"/>
        <w:gridCol w:w="999"/>
        <w:gridCol w:w="1131"/>
        <w:gridCol w:w="2274"/>
      </w:tblGrid>
      <w:tr w:rsidR="00E02B8D" w14:paraId="04C803A5" w14:textId="77777777">
        <w:trPr>
          <w:trHeight w:hRule="exact" w:val="454"/>
        </w:trPr>
        <w:tc>
          <w:tcPr>
            <w:tcW w:w="47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1B8631" w14:textId="77777777" w:rsidR="00E02B8D" w:rsidRDefault="002D4C0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27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F7CBEE" w14:textId="77777777" w:rsidR="00E02B8D" w:rsidRDefault="002D4C0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Nazwa kontraktowa zamówienia</w:t>
            </w:r>
          </w:p>
        </w:tc>
        <w:tc>
          <w:tcPr>
            <w:tcW w:w="226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576A44" w14:textId="77777777" w:rsidR="00E02B8D" w:rsidRDefault="002D4C0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Nazwa i adres inwestora /</w:t>
            </w:r>
          </w:p>
          <w:p w14:paraId="27946F79" w14:textId="77777777" w:rsidR="00E02B8D" w:rsidRDefault="002D4C0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numer telefonu kontaktowego</w:t>
            </w:r>
          </w:p>
        </w:tc>
        <w:tc>
          <w:tcPr>
            <w:tcW w:w="21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85345A" w14:textId="77777777" w:rsidR="00E02B8D" w:rsidRDefault="002D4C0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Okres realizacji zamówienia</w:t>
            </w:r>
          </w:p>
        </w:tc>
        <w:tc>
          <w:tcPr>
            <w:tcW w:w="227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5360770" w14:textId="77777777" w:rsidR="00E02B8D" w:rsidRDefault="002D4C0B">
            <w:pPr>
              <w:pStyle w:val="Akapitzlist"/>
              <w:ind w:left="104" w:right="162" w:hanging="12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Charakterystyka obiektu</w:t>
            </w:r>
          </w:p>
        </w:tc>
      </w:tr>
      <w:tr w:rsidR="00E02B8D" w14:paraId="178B0DC6" w14:textId="77777777">
        <w:trPr>
          <w:trHeight w:hRule="exact" w:val="1084"/>
        </w:trPr>
        <w:tc>
          <w:tcPr>
            <w:tcW w:w="47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408E03" w14:textId="77777777" w:rsidR="0067448C" w:rsidRDefault="0067448C"/>
        </w:tc>
        <w:tc>
          <w:tcPr>
            <w:tcW w:w="27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94BDFE" w14:textId="77777777" w:rsidR="0067448C" w:rsidRDefault="0067448C"/>
        </w:tc>
        <w:tc>
          <w:tcPr>
            <w:tcW w:w="226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4975E3" w14:textId="77777777" w:rsidR="0067448C" w:rsidRDefault="0067448C"/>
        </w:tc>
        <w:tc>
          <w:tcPr>
            <w:tcW w:w="999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3C83A5" w14:textId="77777777" w:rsidR="00E02B8D" w:rsidRDefault="002D4C0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rozpoczęcie</w:t>
            </w:r>
          </w:p>
          <w:p w14:paraId="6D932648" w14:textId="77777777" w:rsidR="00E02B8D" w:rsidRDefault="002D4C0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309417" w14:textId="77777777" w:rsidR="00E02B8D" w:rsidRDefault="002D4C0B">
            <w:pPr>
              <w:pStyle w:val="Standard"/>
              <w:tabs>
                <w:tab w:val="center" w:pos="284"/>
              </w:tabs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zakończenie</w:t>
            </w:r>
          </w:p>
          <w:p w14:paraId="7FADFA9D" w14:textId="77777777" w:rsidR="00E02B8D" w:rsidRDefault="002D4C0B">
            <w:pPr>
              <w:pStyle w:val="Standard"/>
              <w:tabs>
                <w:tab w:val="center" w:pos="284"/>
              </w:tabs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227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0744515" w14:textId="7E25B793" w:rsidR="00E02B8D" w:rsidRDefault="002D4C0B">
            <w:pPr>
              <w:pStyle w:val="Akapitzlist"/>
              <w:suppressAutoHyphens w:val="0"/>
              <w:spacing w:before="120"/>
              <w:ind w:left="163" w:right="63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budowa lub rozbudowa  bieżni okólnej </w:t>
            </w:r>
            <w:r w:rsidR="00E76E97" w:rsidRPr="00E76E97">
              <w:rPr>
                <w:rFonts w:ascii="Arial" w:hAnsi="Arial" w:cs="Arial"/>
                <w:sz w:val="16"/>
                <w:szCs w:val="16"/>
              </w:rPr>
              <w:t xml:space="preserve">co najmniej 4-torowej o długości co najmniej 200 m </w:t>
            </w:r>
          </w:p>
        </w:tc>
      </w:tr>
      <w:tr w:rsidR="00E02B8D" w14:paraId="18393E05" w14:textId="77777777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9C21EC" w14:textId="77777777" w:rsidR="00E02B8D" w:rsidRDefault="00E02B8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775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CE2F08" w14:textId="77777777" w:rsidR="00E02B8D" w:rsidRDefault="00E02B8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EF06A5" w14:textId="77777777" w:rsidR="00E02B8D" w:rsidRDefault="00E02B8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999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DEBF61" w14:textId="77777777" w:rsidR="00E02B8D" w:rsidRDefault="00E02B8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60EB77" w14:textId="77777777" w:rsidR="00E02B8D" w:rsidRDefault="00E02B8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5361E67" w14:textId="77777777" w:rsidR="00E02B8D" w:rsidRDefault="00E02B8D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E02B8D" w14:paraId="7592CDDF" w14:textId="77777777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0D0F2B" w14:textId="77777777" w:rsidR="00E02B8D" w:rsidRDefault="00E02B8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775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0BDE27" w14:textId="77777777" w:rsidR="00E02B8D" w:rsidRDefault="00E02B8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566FD6" w14:textId="77777777" w:rsidR="00E02B8D" w:rsidRDefault="00E02B8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999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0D2D59" w14:textId="77777777" w:rsidR="00E02B8D" w:rsidRDefault="00E02B8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91898B" w14:textId="77777777" w:rsidR="00E02B8D" w:rsidRDefault="00E02B8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A568E02" w14:textId="77777777" w:rsidR="00E02B8D" w:rsidRDefault="00E02B8D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E02B8D" w14:paraId="0AA6C3E2" w14:textId="77777777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F0DA7A" w14:textId="77777777" w:rsidR="00E02B8D" w:rsidRDefault="00E02B8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775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FA348B" w14:textId="77777777" w:rsidR="00E02B8D" w:rsidRDefault="00E02B8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BE7124" w14:textId="77777777" w:rsidR="00E02B8D" w:rsidRDefault="00E02B8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999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075836" w14:textId="77777777" w:rsidR="00E02B8D" w:rsidRDefault="00E02B8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CFC9D6" w14:textId="77777777" w:rsidR="00E02B8D" w:rsidRDefault="00E02B8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D7EF5C0" w14:textId="77777777" w:rsidR="00E02B8D" w:rsidRDefault="00E02B8D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E02B8D" w14:paraId="2FAA99E2" w14:textId="77777777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B575C4" w14:textId="77777777" w:rsidR="00E02B8D" w:rsidRDefault="00E02B8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775" w:type="dxa"/>
            <w:tcBorders>
              <w:left w:val="single" w:sz="4" w:space="0" w:color="000001"/>
              <w:bottom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73B0AD" w14:textId="77777777" w:rsidR="00E02B8D" w:rsidRDefault="00E02B8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4DB9D6" w14:textId="77777777" w:rsidR="00E02B8D" w:rsidRDefault="00E02B8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999" w:type="dxa"/>
            <w:tcBorders>
              <w:left w:val="single" w:sz="4" w:space="0" w:color="000001"/>
              <w:bottom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DF0A2E" w14:textId="77777777" w:rsidR="00E02B8D" w:rsidRDefault="00E02B8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964C78" w14:textId="77777777" w:rsidR="00E02B8D" w:rsidRDefault="00E02B8D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F00758D" w14:textId="77777777" w:rsidR="00E02B8D" w:rsidRDefault="00E02B8D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3EDE5003" w14:textId="77777777" w:rsidR="00E02B8D" w:rsidRDefault="002D4C0B">
      <w:pPr>
        <w:pStyle w:val="Standard"/>
        <w:jc w:val="both"/>
      </w:pPr>
      <w:r>
        <w:rPr>
          <w:rFonts w:ascii="Arial" w:hAnsi="Arial" w:cs="Arial"/>
          <w:sz w:val="16"/>
          <w:szCs w:val="16"/>
        </w:rPr>
        <w:t xml:space="preserve">       </w:t>
      </w:r>
    </w:p>
    <w:p w14:paraId="71B065EB" w14:textId="77777777" w:rsidR="00E02B8D" w:rsidRDefault="002D4C0B">
      <w:pPr>
        <w:pStyle w:val="Standard"/>
        <w:jc w:val="both"/>
      </w:pPr>
      <w:r>
        <w:rPr>
          <w:rFonts w:ascii="Arial" w:hAnsi="Arial" w:cs="Arial"/>
          <w:b/>
          <w:sz w:val="18"/>
          <w:szCs w:val="18"/>
        </w:rPr>
        <w:t xml:space="preserve">UWAGA: </w:t>
      </w:r>
      <w:r>
        <w:rPr>
          <w:rFonts w:ascii="Arial" w:hAnsi="Arial" w:cs="Arial"/>
          <w:sz w:val="18"/>
          <w:szCs w:val="18"/>
        </w:rPr>
        <w:t>Na potwierdzenie powyższego Wykonawca zobowiązany jest załączyć dokumenty zawierające informacje zaświadczające, że roboty te zostały wykonane zgodnie z zasadami sztuki budowlanej i prawidłowo ukończone</w:t>
      </w:r>
    </w:p>
    <w:p w14:paraId="1742D89E" w14:textId="77777777" w:rsidR="00E02B8D" w:rsidRDefault="00E02B8D">
      <w:pPr>
        <w:pStyle w:val="Standard"/>
        <w:jc w:val="both"/>
        <w:rPr>
          <w:rFonts w:ascii="Arial" w:hAnsi="Arial" w:cs="Arial"/>
        </w:rPr>
      </w:pPr>
    </w:p>
    <w:p w14:paraId="7A7CDCC4" w14:textId="77777777" w:rsidR="00E02B8D" w:rsidRDefault="00E02B8D">
      <w:pPr>
        <w:pStyle w:val="Standard"/>
        <w:jc w:val="both"/>
        <w:rPr>
          <w:rFonts w:ascii="Arial" w:hAnsi="Arial" w:cs="Arial"/>
        </w:rPr>
      </w:pPr>
    </w:p>
    <w:p w14:paraId="232E5453" w14:textId="77777777" w:rsidR="00E02B8D" w:rsidRPr="003006C3" w:rsidRDefault="002D4C0B">
      <w:pPr>
        <w:pStyle w:val="Standard"/>
        <w:spacing w:before="57"/>
        <w:rPr>
          <w:sz w:val="20"/>
          <w:szCs w:val="20"/>
        </w:rPr>
      </w:pPr>
      <w:r w:rsidRPr="003006C3">
        <w:rPr>
          <w:rFonts w:ascii="Arial" w:hAnsi="Arial" w:cs="Arial"/>
          <w:sz w:val="20"/>
          <w:szCs w:val="20"/>
        </w:rPr>
        <w:t>.....................................</w:t>
      </w:r>
    </w:p>
    <w:p w14:paraId="4365B737" w14:textId="77777777" w:rsidR="00E02B8D" w:rsidRPr="003006C3" w:rsidRDefault="002D4C0B">
      <w:pPr>
        <w:pStyle w:val="Standard"/>
        <w:spacing w:before="57"/>
        <w:ind w:firstLine="708"/>
        <w:jc w:val="both"/>
        <w:rPr>
          <w:sz w:val="20"/>
          <w:szCs w:val="20"/>
        </w:rPr>
      </w:pPr>
      <w:r w:rsidRPr="003006C3">
        <w:rPr>
          <w:rFonts w:ascii="Arial" w:hAnsi="Arial" w:cs="Arial"/>
          <w:sz w:val="20"/>
          <w:szCs w:val="20"/>
        </w:rPr>
        <w:t>Data</w:t>
      </w:r>
    </w:p>
    <w:p w14:paraId="30328243" w14:textId="77777777" w:rsidR="00E02B8D" w:rsidRDefault="002D4C0B">
      <w:pPr>
        <w:pStyle w:val="Standard"/>
        <w:spacing w:before="57"/>
        <w:ind w:left="4253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1CBC108B" w14:textId="77777777" w:rsidR="00E02B8D" w:rsidRDefault="002D4C0B">
      <w:pPr>
        <w:pStyle w:val="Standard"/>
        <w:spacing w:before="57"/>
        <w:ind w:left="4253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75D373EB" w14:textId="77777777" w:rsidR="00E02B8D" w:rsidRDefault="002D4C0B">
      <w:pPr>
        <w:pStyle w:val="Standard"/>
        <w:tabs>
          <w:tab w:val="left" w:pos="1935"/>
        </w:tabs>
      </w:pPr>
      <w:r>
        <w:rPr>
          <w:lang w:eastAsia="pl-PL"/>
        </w:rPr>
        <w:tab/>
      </w:r>
    </w:p>
    <w:sectPr w:rsidR="00E02B8D" w:rsidSect="00E76E97">
      <w:headerReference w:type="default" r:id="rId6"/>
      <w:footerReference w:type="default" r:id="rId7"/>
      <w:pgSz w:w="11906" w:h="16838"/>
      <w:pgMar w:top="1702" w:right="990" w:bottom="708" w:left="1418" w:header="709" w:footer="96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3033E" w14:textId="77777777" w:rsidR="0024014A" w:rsidRDefault="0024014A">
      <w:r>
        <w:separator/>
      </w:r>
    </w:p>
  </w:endnote>
  <w:endnote w:type="continuationSeparator" w:id="0">
    <w:p w14:paraId="37311698" w14:textId="77777777" w:rsidR="0024014A" w:rsidRDefault="00240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3944A" w14:textId="77777777" w:rsidR="00E76E97" w:rsidRDefault="00E76E97" w:rsidP="00E76E97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2B9CB21A" w14:textId="3C23CEA9" w:rsidR="00E76E97" w:rsidRPr="00E76E97" w:rsidRDefault="00E76E97" w:rsidP="00E76E97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E76E97">
      <w:rPr>
        <w:rFonts w:ascii="Arial" w:hAnsi="Arial" w:cs="Arial"/>
        <w:sz w:val="16"/>
        <w:szCs w:val="16"/>
      </w:rPr>
      <w:t>DOFINANSOWANI</w:t>
    </w:r>
    <w:r w:rsidR="00CD0033">
      <w:rPr>
        <w:rFonts w:ascii="Arial" w:hAnsi="Arial" w:cs="Arial"/>
        <w:sz w:val="16"/>
        <w:szCs w:val="16"/>
      </w:rPr>
      <w:t>E</w:t>
    </w:r>
    <w:r w:rsidRPr="00E76E97">
      <w:rPr>
        <w:rFonts w:ascii="Arial" w:hAnsi="Arial" w:cs="Arial"/>
        <w:sz w:val="16"/>
        <w:szCs w:val="16"/>
      </w:rPr>
      <w:t xml:space="preserve"> ZE ŚRODKÓW FUNDUSZU ROZWOJU KULTURY FIZYCZNEJ ZADANIA INWESTYCYJNEGO W RAMACH PROGRAMU SPORTOWA POLSKA – PROGRAM ROZWOJU LOKALNEJ INFRASTRUKTURY SPORTOWEJ</w:t>
    </w:r>
  </w:p>
  <w:p w14:paraId="35695368" w14:textId="77777777" w:rsidR="00E76E97" w:rsidRPr="00E76E97" w:rsidRDefault="00E76E97" w:rsidP="00E76E97">
    <w:pPr>
      <w:pStyle w:val="Stopka"/>
      <w:tabs>
        <w:tab w:val="center" w:leader="underscore" w:pos="4536"/>
      </w:tabs>
      <w:jc w:val="center"/>
      <w:rPr>
        <w:rFonts w:ascii="Arial" w:hAnsi="Arial" w:cs="Arial"/>
        <w:sz w:val="16"/>
        <w:szCs w:val="16"/>
      </w:rPr>
    </w:pPr>
    <w:r w:rsidRPr="00E76E97">
      <w:rPr>
        <w:rFonts w:ascii="Arial" w:hAnsi="Arial" w:cs="Arial"/>
        <w:sz w:val="16"/>
        <w:szCs w:val="16"/>
      </w:rPr>
      <w:t xml:space="preserve"> – EDYCJA 2021</w:t>
    </w:r>
  </w:p>
  <w:p w14:paraId="565F9999" w14:textId="2B9CD6D2" w:rsidR="00DD5B85" w:rsidRDefault="0024014A">
    <w:pPr>
      <w:pStyle w:val="Stopka"/>
      <w:tabs>
        <w:tab w:val="clear" w:pos="4536"/>
        <w:tab w:val="clear" w:pos="9072"/>
        <w:tab w:val="center" w:leader="underscore" w:pos="963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8DDE2" w14:textId="77777777" w:rsidR="0024014A" w:rsidRDefault="0024014A">
      <w:r>
        <w:rPr>
          <w:color w:val="000000"/>
        </w:rPr>
        <w:separator/>
      </w:r>
    </w:p>
  </w:footnote>
  <w:footnote w:type="continuationSeparator" w:id="0">
    <w:p w14:paraId="6C6B4E86" w14:textId="77777777" w:rsidR="0024014A" w:rsidRDefault="00240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FBB82" w14:textId="559CCFD2" w:rsidR="00DD5B85" w:rsidRDefault="002D4C0B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>
      <w:rPr>
        <w:rFonts w:cs="Arial"/>
        <w:bCs/>
        <w:sz w:val="18"/>
        <w:szCs w:val="18"/>
      </w:rPr>
      <w:t>TI.271.</w:t>
    </w:r>
    <w:r w:rsidR="00272CBB">
      <w:rPr>
        <w:rFonts w:cs="Arial"/>
        <w:bCs/>
        <w:sz w:val="18"/>
        <w:szCs w:val="18"/>
      </w:rPr>
      <w:t>26</w:t>
    </w:r>
    <w:r>
      <w:rPr>
        <w:rFonts w:cs="Arial"/>
        <w:bCs/>
        <w:sz w:val="18"/>
        <w:szCs w:val="18"/>
      </w:rPr>
      <w:t>.2022</w:t>
    </w:r>
  </w:p>
  <w:p w14:paraId="3DD9500E" w14:textId="77777777" w:rsidR="00DD5B85" w:rsidRDefault="002D4C0B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4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B8D"/>
    <w:rsid w:val="00191D4F"/>
    <w:rsid w:val="0024014A"/>
    <w:rsid w:val="00272CBB"/>
    <w:rsid w:val="002D4C0B"/>
    <w:rsid w:val="003006C3"/>
    <w:rsid w:val="0067448C"/>
    <w:rsid w:val="008F5CC3"/>
    <w:rsid w:val="00AF2ED3"/>
    <w:rsid w:val="00B23C19"/>
    <w:rsid w:val="00CD0033"/>
    <w:rsid w:val="00E02B8D"/>
    <w:rsid w:val="00E7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8BD986"/>
  <w15:docId w15:val="{ABAF9FCF-E1FD-44F4-987F-68805B75B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Textbody"/>
    <w:uiPriority w:val="9"/>
    <w:qFormat/>
    <w:pPr>
      <w:keepNext/>
      <w:jc w:val="right"/>
      <w:outlineLvl w:val="0"/>
    </w:pPr>
    <w:rPr>
      <w:b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jc w:val="center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lang w:eastAsia="ar-SA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Wingdings" w:hAnsi="Wingdings"/>
      <w:color w:val="00000A"/>
      <w:sz w:val="24"/>
      <w:szCs w:val="24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  <w:color w:val="00000A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000A"/>
      <w:sz w:val="24"/>
      <w:szCs w:val="24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6z0">
    <w:name w:val="WW8Num6z0"/>
    <w:rPr>
      <w:color w:val="000080"/>
    </w:rPr>
  </w:style>
  <w:style w:type="character" w:customStyle="1" w:styleId="Domylnaczcionkaakapitu1">
    <w:name w:val="Domyślna czcionka akapitu1"/>
  </w:style>
  <w:style w:type="character" w:customStyle="1" w:styleId="StopkaZnak">
    <w:name w:val="Stopka Znak"/>
    <w:basedOn w:val="Domylnaczcionkaakapitu"/>
    <w:rPr>
      <w:lang w:eastAsia="ar-SA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creator>xxx</dc:creator>
  <cp:lastModifiedBy>jsulim</cp:lastModifiedBy>
  <cp:revision>6</cp:revision>
  <cp:lastPrinted>2014-02-25T13:11:00Z</cp:lastPrinted>
  <dcterms:created xsi:type="dcterms:W3CDTF">2022-02-23T12:42:00Z</dcterms:created>
  <dcterms:modified xsi:type="dcterms:W3CDTF">2022-03-30T13:36:00Z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