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F4D23" w14:textId="77777777" w:rsidR="00CD2528" w:rsidRDefault="00CD2528">
      <w:pPr>
        <w:pStyle w:val="Nagwek2"/>
        <w:rPr>
          <w:rFonts w:ascii="Arial" w:hAnsi="Arial" w:cs="Arial"/>
          <w:sz w:val="16"/>
          <w:szCs w:val="16"/>
        </w:rPr>
      </w:pPr>
    </w:p>
    <w:p w14:paraId="56FF1719" w14:textId="77777777" w:rsidR="00CD2528" w:rsidRDefault="00CD2528">
      <w:pPr>
        <w:pStyle w:val="Standard"/>
      </w:pPr>
    </w:p>
    <w:p w14:paraId="1325FCB1" w14:textId="77777777" w:rsidR="00CD2528" w:rsidRDefault="00205C2F">
      <w:pPr>
        <w:pStyle w:val="Standard"/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335BC747" w14:textId="77777777" w:rsidR="00CD2528" w:rsidRDefault="00205C2F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2F8B260" w14:textId="77777777" w:rsidR="00CD2528" w:rsidRDefault="00205C2F">
      <w:pPr>
        <w:pStyle w:val="Standard"/>
      </w:pPr>
      <w:r>
        <w:rPr>
          <w:rFonts w:ascii="Arial" w:hAnsi="Arial" w:cs="Arial"/>
        </w:rPr>
        <w:tab/>
      </w:r>
    </w:p>
    <w:p w14:paraId="79E006EE" w14:textId="77777777" w:rsidR="00CD2528" w:rsidRDefault="00205C2F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2276D48B" w14:textId="77777777" w:rsidR="00CD2528" w:rsidRDefault="00CD2528">
      <w:pPr>
        <w:pStyle w:val="Standard"/>
        <w:rPr>
          <w:rFonts w:ascii="Arial" w:hAnsi="Arial" w:cs="Arial"/>
        </w:rPr>
      </w:pPr>
    </w:p>
    <w:p w14:paraId="43C4AA8B" w14:textId="77777777" w:rsidR="00CD2528" w:rsidRDefault="00205C2F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6ACF6C5D" w14:textId="77777777" w:rsidR="00CD2528" w:rsidRDefault="00CD2528">
      <w:pPr>
        <w:pStyle w:val="Standard"/>
        <w:rPr>
          <w:rFonts w:ascii="Arial" w:hAnsi="Arial" w:cs="Arial"/>
          <w:lang w:val="en-US"/>
        </w:rPr>
      </w:pPr>
    </w:p>
    <w:p w14:paraId="327D0BC5" w14:textId="77777777" w:rsidR="00CD2528" w:rsidRDefault="00205C2F">
      <w:pPr>
        <w:pStyle w:val="Standard"/>
      </w:pPr>
      <w:r>
        <w:rPr>
          <w:rFonts w:ascii="Arial" w:hAnsi="Arial" w:cs="Arial"/>
          <w:lang w:val="en-US"/>
        </w:rPr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NIP: .............................................</w:t>
      </w:r>
    </w:p>
    <w:p w14:paraId="02395245" w14:textId="77777777" w:rsidR="00CD2528" w:rsidRDefault="00CD2528">
      <w:pPr>
        <w:pStyle w:val="Standard"/>
        <w:rPr>
          <w:rFonts w:ascii="Arial" w:hAnsi="Arial" w:cs="Arial"/>
          <w:sz w:val="16"/>
          <w:szCs w:val="16"/>
          <w:lang w:val="en-US"/>
        </w:rPr>
      </w:pPr>
    </w:p>
    <w:p w14:paraId="6C15E267" w14:textId="77777777" w:rsidR="00CD2528" w:rsidRDefault="00CD2528">
      <w:pPr>
        <w:pStyle w:val="Standard"/>
        <w:rPr>
          <w:rFonts w:ascii="Arial" w:hAnsi="Arial" w:cs="Arial"/>
          <w:lang w:val="en-US"/>
        </w:rPr>
      </w:pPr>
    </w:p>
    <w:p w14:paraId="1E9B723F" w14:textId="77777777" w:rsidR="00CD2528" w:rsidRPr="00923189" w:rsidRDefault="00205C2F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923189">
        <w:rPr>
          <w:rFonts w:ascii="Arial" w:hAnsi="Arial" w:cs="Arial"/>
        </w:rPr>
        <w:t>Wykonawca jest*</w:t>
      </w:r>
      <w:r w:rsidRPr="00923189">
        <w:rPr>
          <w:rFonts w:ascii="Arial" w:hAnsi="Arial" w:cs="Arial"/>
          <w:vertAlign w:val="superscript"/>
        </w:rPr>
        <w:t>)</w:t>
      </w:r>
      <w:r w:rsidRPr="00923189">
        <w:rPr>
          <w:rFonts w:ascii="Arial" w:hAnsi="Arial" w:cs="Arial"/>
        </w:rPr>
        <w:t xml:space="preserve"> / nie jest*</w:t>
      </w:r>
      <w:r w:rsidRPr="00923189">
        <w:rPr>
          <w:rFonts w:ascii="Arial" w:hAnsi="Arial" w:cs="Arial"/>
          <w:vertAlign w:val="superscript"/>
        </w:rPr>
        <w:t>)</w:t>
      </w:r>
      <w:r w:rsidRPr="00923189">
        <w:rPr>
          <w:rFonts w:ascii="Arial" w:hAnsi="Arial" w:cs="Arial"/>
        </w:rPr>
        <w:t xml:space="preserve"> płatnikiem podatku VAT</w:t>
      </w:r>
    </w:p>
    <w:p w14:paraId="4C7AA9C9" w14:textId="77777777" w:rsidR="00CD2528" w:rsidRPr="00923189" w:rsidRDefault="00205C2F">
      <w:pPr>
        <w:pStyle w:val="Akapitzlist"/>
        <w:numPr>
          <w:ilvl w:val="0"/>
          <w:numId w:val="16"/>
        </w:numPr>
        <w:spacing w:before="60"/>
        <w:ind w:left="284" w:hanging="284"/>
        <w:jc w:val="both"/>
        <w:rPr>
          <w:rFonts w:ascii="Arial" w:hAnsi="Arial" w:cs="Arial"/>
        </w:rPr>
      </w:pPr>
      <w:r w:rsidRPr="00923189">
        <w:rPr>
          <w:rFonts w:ascii="Arial" w:hAnsi="Arial" w:cs="Arial"/>
        </w:rPr>
        <w:t>Wykonawca jest*</w:t>
      </w:r>
      <w:r w:rsidRPr="00923189">
        <w:rPr>
          <w:rFonts w:ascii="Arial" w:hAnsi="Arial" w:cs="Arial"/>
          <w:vertAlign w:val="superscript"/>
        </w:rPr>
        <w:t>)</w:t>
      </w:r>
      <w:r w:rsidRPr="00923189">
        <w:rPr>
          <w:rFonts w:ascii="Arial" w:hAnsi="Arial" w:cs="Arial"/>
        </w:rPr>
        <w:t xml:space="preserve"> / nie jest*</w:t>
      </w:r>
      <w:r w:rsidRPr="00923189">
        <w:rPr>
          <w:rFonts w:ascii="Arial" w:hAnsi="Arial" w:cs="Arial"/>
          <w:vertAlign w:val="superscript"/>
        </w:rPr>
        <w:t>)</w:t>
      </w:r>
      <w:r w:rsidRPr="00923189">
        <w:rPr>
          <w:rFonts w:ascii="Arial" w:hAnsi="Arial" w:cs="Arial"/>
        </w:rPr>
        <w:t xml:space="preserve"> mikroprzedsiębiorcą /małym przedsiębiorcą /średnim przedsiębiorcą*</w:t>
      </w:r>
      <w:r w:rsidRPr="00923189">
        <w:rPr>
          <w:rFonts w:ascii="Arial" w:hAnsi="Arial" w:cs="Arial"/>
          <w:vertAlign w:val="superscript"/>
        </w:rPr>
        <w:t>)</w:t>
      </w:r>
      <w:r w:rsidRPr="00923189">
        <w:rPr>
          <w:rFonts w:ascii="Arial" w:hAnsi="Arial" w:cs="Arial"/>
        </w:rPr>
        <w:t>, w rozumieniu art. 7 ust. 1 ustawy z dn. 06 marca 2018r. - Prawo przedsiębiorców (Dz.U. z 2021r. poz. 162 ze zm.)</w:t>
      </w:r>
    </w:p>
    <w:p w14:paraId="18D06820" w14:textId="77777777" w:rsidR="00CD2528" w:rsidRDefault="00205C2F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0E3760E1" w14:textId="77777777" w:rsidR="00CD2528" w:rsidRDefault="00CD2528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7D8C55A0" w14:textId="77777777" w:rsidR="00CD2528" w:rsidRDefault="00205C2F">
      <w:pPr>
        <w:pStyle w:val="Standard"/>
        <w:spacing w:line="276" w:lineRule="auto"/>
        <w:ind w:left="5529"/>
      </w:pPr>
      <w:r>
        <w:rPr>
          <w:rFonts w:ascii="Arial" w:eastAsia="Arial Unicode MS" w:hAnsi="Arial" w:cs="Arial"/>
          <w:b/>
          <w:bCs/>
          <w:sz w:val="24"/>
          <w:szCs w:val="24"/>
        </w:rPr>
        <w:t xml:space="preserve">Gmina Dzierzgoń 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BBDDCAE" w14:textId="77777777" w:rsidR="00CD2528" w:rsidRDefault="00205C2F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ul. Plac Wolności 1</w:t>
      </w:r>
    </w:p>
    <w:p w14:paraId="0DC7B4F0" w14:textId="77777777" w:rsidR="00CD2528" w:rsidRDefault="00205C2F">
      <w:pPr>
        <w:pStyle w:val="Standard"/>
        <w:spacing w:line="276" w:lineRule="auto"/>
        <w:ind w:left="5529"/>
      </w:pPr>
      <w:r>
        <w:rPr>
          <w:rFonts w:ascii="Arial" w:hAnsi="Arial" w:cs="Arial"/>
          <w:b/>
          <w:sz w:val="24"/>
          <w:szCs w:val="24"/>
        </w:rPr>
        <w:t>82-440 Dzierzgoń</w:t>
      </w:r>
    </w:p>
    <w:p w14:paraId="441C31C8" w14:textId="77777777" w:rsidR="00CD2528" w:rsidRDefault="00205C2F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CD2528" w14:paraId="2E1B3D75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E9F20" w14:textId="77777777" w:rsidR="00CD2528" w:rsidRDefault="00205C2F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66117922" w14:textId="77777777" w:rsidR="00CD2528" w:rsidRDefault="00CD2528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47610011" w14:textId="6912EB22" w:rsidR="00CD2528" w:rsidRDefault="00205C2F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opublikowanego w BZP - Nr ogłoszenia </w:t>
      </w:r>
      <w:r w:rsidR="0094461E" w:rsidRPr="0094461E">
        <w:rPr>
          <w:rFonts w:ascii="Arial" w:hAnsi="Arial" w:cs="Arial"/>
          <w:b/>
        </w:rPr>
        <w:t>2022/BZP 00104221/01</w:t>
      </w:r>
      <w:r w:rsidR="0075547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</w:rPr>
        <w:t xml:space="preserve"> </w:t>
      </w:r>
      <w:r w:rsidR="009F36C0">
        <w:rPr>
          <w:rFonts w:ascii="Arial" w:hAnsi="Arial" w:cs="Calibri"/>
          <w:b/>
          <w:bCs/>
        </w:rPr>
        <w:t>30</w:t>
      </w:r>
      <w:r>
        <w:rPr>
          <w:rFonts w:ascii="Arial" w:hAnsi="Arial" w:cs="Calibri"/>
          <w:b/>
          <w:bCs/>
        </w:rPr>
        <w:t>.0</w:t>
      </w:r>
      <w:r w:rsidR="009F36C0">
        <w:rPr>
          <w:rFonts w:ascii="Arial" w:hAnsi="Arial" w:cs="Calibri"/>
          <w:b/>
          <w:bCs/>
        </w:rPr>
        <w:t>3</w:t>
      </w:r>
      <w:r>
        <w:rPr>
          <w:rFonts w:ascii="Arial" w:hAnsi="Arial" w:cs="Calibri"/>
          <w:b/>
          <w:bCs/>
        </w:rPr>
        <w:t>.2022 r</w:t>
      </w:r>
      <w:r>
        <w:rPr>
          <w:rFonts w:ascii="Arial" w:hAnsi="Arial" w:cs="Arial"/>
          <w:bCs/>
        </w:rPr>
        <w:t>.,</w:t>
      </w:r>
      <w:r>
        <w:rPr>
          <w:rFonts w:ascii="Arial" w:hAnsi="Arial" w:cs="Arial"/>
        </w:rPr>
        <w:t xml:space="preserve"> na wykonanie zadania pn.</w:t>
      </w:r>
    </w:p>
    <w:p w14:paraId="6F4C6989" w14:textId="77777777" w:rsidR="00CD2528" w:rsidRDefault="00205C2F">
      <w:pPr>
        <w:pStyle w:val="Standard"/>
        <w:spacing w:before="120" w:after="120"/>
        <w:jc w:val="center"/>
      </w:pPr>
      <w:r>
        <w:rPr>
          <w:rFonts w:ascii="Arial" w:hAnsi="Arial" w:cs="Arial"/>
          <w:b/>
          <w:bCs/>
          <w:lang w:eastAsia="en-US" w:bidi="en-US"/>
        </w:rPr>
        <w:t>Rozbudowa kompleksu sportowego przy ulicy Zawadzkiego na potrzeby uczniów i mieszkańców Gminy Dzierzgoń w ramach programu Sportowa Polska</w:t>
      </w:r>
    </w:p>
    <w:p w14:paraId="6179930C" w14:textId="77777777" w:rsidR="00CD2528" w:rsidRDefault="00205C2F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100B0AF4" w14:textId="77777777" w:rsidR="00CD2528" w:rsidRDefault="00205C2F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zamówienia, zgodnie z wytycznymi SWZ i załączonym kosztorysem ofertowym, stanowiącym integralną część niniejszej oferty, wg następujących warunków:</w:t>
      </w:r>
    </w:p>
    <w:tbl>
      <w:tblPr>
        <w:tblW w:w="907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4"/>
        <w:gridCol w:w="1814"/>
        <w:gridCol w:w="1814"/>
      </w:tblGrid>
      <w:tr w:rsidR="009F36C0" w14:paraId="2837AECD" w14:textId="77777777" w:rsidTr="009F36C0">
        <w:trPr>
          <w:trHeight w:val="510"/>
        </w:trPr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BEF84" w14:textId="77777777" w:rsidR="009F36C0" w:rsidRDefault="009F36C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05D44" w14:textId="77777777" w:rsidR="009F36C0" w:rsidRDefault="009F36C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</w:p>
          <w:p w14:paraId="44F6E107" w14:textId="77777777" w:rsidR="009F36C0" w:rsidRDefault="009F36C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3B5F7" w14:textId="77777777" w:rsidR="009F36C0" w:rsidRDefault="009F36C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89833" w14:textId="5B9E2EA2" w:rsidR="009F36C0" w:rsidRDefault="009F36C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Gwarancja </w:t>
            </w:r>
            <w:r>
              <w:rPr>
                <w:rFonts w:ascii="Arial" w:hAnsi="Arial" w:cs="Arial"/>
                <w:sz w:val="16"/>
                <w:szCs w:val="16"/>
              </w:rPr>
              <w:t>(ilość miesięcy - wymagany okres min. 36 miesięcy)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3C3B5" w14:textId="77777777" w:rsidR="009F36C0" w:rsidRDefault="009F36C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Termin realizacji </w:t>
            </w:r>
            <w:r>
              <w:rPr>
                <w:rFonts w:ascii="Arial" w:hAnsi="Arial" w:cs="Arial"/>
                <w:sz w:val="16"/>
                <w:szCs w:val="16"/>
              </w:rPr>
              <w:t>(data – wymagany termin do 30.09.2022r)</w:t>
            </w:r>
          </w:p>
        </w:tc>
      </w:tr>
      <w:tr w:rsidR="009F36C0" w14:paraId="6D0E0A94" w14:textId="77777777" w:rsidTr="009F36C0">
        <w:trPr>
          <w:trHeight w:val="567"/>
        </w:trPr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1C345" w14:textId="77777777" w:rsidR="009F36C0" w:rsidRDefault="009F36C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D1730" w14:textId="77777777" w:rsidR="009F36C0" w:rsidRDefault="009F36C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F86A5" w14:textId="77777777" w:rsidR="009F36C0" w:rsidRDefault="009F36C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D4B99" w14:textId="77777777" w:rsidR="009F36C0" w:rsidRDefault="009F36C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9F663" w14:textId="77777777" w:rsidR="009F36C0" w:rsidRDefault="009F36C0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B8CF11" w14:textId="77777777" w:rsidR="00CD2528" w:rsidRDefault="00CD2528">
      <w:pPr>
        <w:pStyle w:val="Standard"/>
        <w:spacing w:before="57"/>
        <w:ind w:left="360"/>
        <w:jc w:val="both"/>
        <w:rPr>
          <w:rFonts w:ascii="Arial" w:hAnsi="Arial" w:cs="Arial"/>
        </w:rPr>
      </w:pPr>
    </w:p>
    <w:p w14:paraId="22ECB065" w14:textId="77777777" w:rsidR="00CD2528" w:rsidRDefault="00205C2F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6D37D7C6" w14:textId="77777777" w:rsidR="00CD2528" w:rsidRDefault="00205C2F">
      <w:pPr>
        <w:pStyle w:val="Nagwek4"/>
        <w:numPr>
          <w:ilvl w:val="0"/>
          <w:numId w:val="19"/>
        </w:numPr>
        <w:tabs>
          <w:tab w:val="left" w:pos="-101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125DB2E8" w14:textId="77777777" w:rsidR="00CD2528" w:rsidRDefault="00205C2F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2FA51805" w14:textId="77777777" w:rsidR="00CD2528" w:rsidRDefault="00205C2F">
      <w:pPr>
        <w:pStyle w:val="Standard"/>
        <w:ind w:left="425"/>
        <w:jc w:val="center"/>
      </w:pPr>
      <w:r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B9731F5" w14:textId="77777777" w:rsidR="00CD2528" w:rsidRDefault="00205C2F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22648269" w14:textId="77777777" w:rsidR="00CD2528" w:rsidRDefault="00205C2F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4EBBA1C" w14:textId="77777777" w:rsidR="00CD2528" w:rsidRDefault="00205C2F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624F6DFB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zapoznaliśmy się ze specyfikacją warunków zamówienia (SWZ), w tym </w:t>
      </w:r>
      <w:r>
        <w:rPr>
          <w:rFonts w:ascii="Arial" w:hAnsi="Arial" w:cs="Arial"/>
          <w:b/>
          <w:iCs/>
        </w:rPr>
        <w:t>przeprowadziliśmy / nie przeprowadziliśmy</w:t>
      </w: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iCs/>
        </w:rPr>
        <w:t xml:space="preserve"> wizję lokalną w terenie</w:t>
      </w:r>
      <w:r>
        <w:rPr>
          <w:rFonts w:ascii="Arial" w:hAnsi="Arial" w:cs="Arial"/>
        </w:rPr>
        <w:t xml:space="preserve"> i nie wnosimy z tego tytułu żadnych zastrzeżeń.</w:t>
      </w:r>
    </w:p>
    <w:p w14:paraId="1C3B1DA9" w14:textId="77777777" w:rsidR="00CD2528" w:rsidRDefault="00205C2F">
      <w:pPr>
        <w:pStyle w:val="Akapitzlist"/>
        <w:tabs>
          <w:tab w:val="left" w:pos="786"/>
        </w:tabs>
        <w:spacing w:before="57"/>
        <w:ind w:left="360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22EDB051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</w:t>
      </w:r>
      <w:r>
        <w:rPr>
          <w:rFonts w:ascii="Arial" w:hAnsi="Arial" w:cs="Arial"/>
          <w:color w:val="000000"/>
        </w:rPr>
        <w:lastRenderedPageBreak/>
        <w:t xml:space="preserve">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1391D7B0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zgodnie z wymogiem określonym w Rozdziale III pkt. 10 SWZ, osoby wykonujące w trakcie realizacji niniejszego zamówienia roboty budowlane,</w:t>
      </w:r>
      <w:r>
        <w:t xml:space="preserve"> </w:t>
      </w:r>
      <w:r>
        <w:rPr>
          <w:rFonts w:ascii="Arial" w:hAnsi="Arial" w:cs="Arial"/>
        </w:rPr>
        <w:t>montażowe oraz wykończeniowe 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5D0C409F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ostatniego dnia składania ofert.</w:t>
      </w:r>
    </w:p>
    <w:p w14:paraId="3A17EAC1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4295C388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 przypadku przyznania nam zamówienia, Zobowiązujemy się do podpisania umowy na warunkach określonych we wzorze umowy stanowiącym załącznik nr 8 do SWZ, w miejscu i czasie wyznaczonym przez Zamawiającego.</w:t>
      </w:r>
    </w:p>
    <w:p w14:paraId="067B14F2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ADF47E7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22D64768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117E1622" w14:textId="77777777" w:rsidR="00CD2528" w:rsidRDefault="00205C2F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D23D66B" w14:textId="77777777" w:rsidR="00CD2528" w:rsidRDefault="00CD2528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52E585F6" w14:textId="77777777" w:rsidR="00CD2528" w:rsidRDefault="00CD2528">
      <w:pPr>
        <w:pStyle w:val="Standard"/>
        <w:spacing w:before="57"/>
        <w:rPr>
          <w:rFonts w:ascii="Arial" w:hAnsi="Arial" w:cs="Arial"/>
        </w:rPr>
      </w:pPr>
    </w:p>
    <w:p w14:paraId="4A5105F5" w14:textId="77777777" w:rsidR="00CD2528" w:rsidRDefault="00205C2F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15E6ECF" w14:textId="77777777" w:rsidR="00CD2528" w:rsidRDefault="00205C2F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3ECDB6C5" w14:textId="77777777" w:rsidR="00CD2528" w:rsidRDefault="00205C2F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74E9668D" w14:textId="77777777" w:rsidR="00CD2528" w:rsidRDefault="00205C2F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391017E6" w14:textId="77777777" w:rsidR="00CD2528" w:rsidRDefault="00205C2F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3971A2F4" w14:textId="77777777" w:rsidR="00CD2528" w:rsidRDefault="00CD2528">
      <w:pPr>
        <w:pStyle w:val="Standard"/>
        <w:spacing w:before="57"/>
        <w:rPr>
          <w:rFonts w:ascii="Arial" w:hAnsi="Arial" w:cs="Arial"/>
        </w:rPr>
      </w:pPr>
    </w:p>
    <w:p w14:paraId="578540A8" w14:textId="77777777" w:rsidR="00CD2528" w:rsidRDefault="00CD2528">
      <w:pPr>
        <w:pStyle w:val="Standard"/>
        <w:spacing w:before="57"/>
        <w:rPr>
          <w:rFonts w:ascii="Arial" w:hAnsi="Arial" w:cs="Arial"/>
        </w:rPr>
      </w:pPr>
    </w:p>
    <w:p w14:paraId="2E0E5AF4" w14:textId="77777777" w:rsidR="00CD2528" w:rsidRDefault="00205C2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7C40805" w14:textId="77777777" w:rsidR="00CD2528" w:rsidRDefault="00205C2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674AFAA" w14:textId="77777777" w:rsidR="00CD2528" w:rsidRDefault="00205C2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583CC5F" w14:textId="77777777" w:rsidR="00CD2528" w:rsidRDefault="00205C2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C443A85" w14:textId="77777777" w:rsidR="00CD2528" w:rsidRDefault="00CD2528">
      <w:pPr>
        <w:pStyle w:val="Standard"/>
        <w:spacing w:before="57"/>
      </w:pPr>
    </w:p>
    <w:sectPr w:rsidR="00CD2528" w:rsidSect="00923189">
      <w:headerReference w:type="default" r:id="rId7"/>
      <w:footerReference w:type="default" r:id="rId8"/>
      <w:pgSz w:w="11906" w:h="16838"/>
      <w:pgMar w:top="1523" w:right="1417" w:bottom="851" w:left="1417" w:header="574" w:footer="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E8257" w14:textId="77777777" w:rsidR="00324B61" w:rsidRDefault="00324B61">
      <w:r>
        <w:separator/>
      </w:r>
    </w:p>
  </w:endnote>
  <w:endnote w:type="continuationSeparator" w:id="0">
    <w:p w14:paraId="4B105C7C" w14:textId="77777777" w:rsidR="00324B61" w:rsidRDefault="00324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6F61" w14:textId="77777777" w:rsidR="00235A67" w:rsidRDefault="00205C2F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0AB6E754" w14:textId="42FC4DD0" w:rsidR="00923189" w:rsidRPr="00923189" w:rsidRDefault="00923189" w:rsidP="00923189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923189">
      <w:rPr>
        <w:rFonts w:ascii="Arial" w:hAnsi="Arial" w:cs="Arial"/>
        <w:sz w:val="16"/>
        <w:szCs w:val="16"/>
      </w:rPr>
      <w:t>DOFINANSOWANI</w:t>
    </w:r>
    <w:r w:rsidR="0094461E">
      <w:rPr>
        <w:rFonts w:ascii="Arial" w:hAnsi="Arial" w:cs="Arial"/>
        <w:sz w:val="16"/>
        <w:szCs w:val="16"/>
      </w:rPr>
      <w:t>E</w:t>
    </w:r>
    <w:r w:rsidRPr="00923189">
      <w:rPr>
        <w:rFonts w:ascii="Arial" w:hAnsi="Arial" w:cs="Arial"/>
        <w:sz w:val="16"/>
        <w:szCs w:val="16"/>
      </w:rPr>
      <w:t xml:space="preserve"> ZE ŚRODKÓW FUNDUSZU ROZWOJU KULTURY FIZYCZNEJ ZADANIA INWESTYCYJNEGO W RAMACH PROGRAMU SPORTOWA POLSKA – PROGRAM ROZWOJU LOKALNEJ INFRASTRUKTURY SPORTOWEJ</w:t>
    </w:r>
  </w:p>
  <w:p w14:paraId="13A5BD1C" w14:textId="25D540AF" w:rsidR="00235A67" w:rsidRPr="00923189" w:rsidRDefault="00923189" w:rsidP="00923189">
    <w:pPr>
      <w:pStyle w:val="Stopka"/>
      <w:jc w:val="center"/>
      <w:rPr>
        <w:rFonts w:ascii="Arial" w:hAnsi="Arial" w:cs="Arial"/>
        <w:sz w:val="16"/>
        <w:szCs w:val="16"/>
      </w:rPr>
    </w:pPr>
    <w:r w:rsidRPr="00923189">
      <w:rPr>
        <w:rFonts w:ascii="Arial" w:hAnsi="Arial" w:cs="Arial"/>
        <w:sz w:val="16"/>
        <w:szCs w:val="16"/>
      </w:rPr>
      <w:t xml:space="preserve"> – EDYCJA 2021</w:t>
    </w:r>
  </w:p>
  <w:p w14:paraId="58549BAF" w14:textId="77777777" w:rsidR="00235A67" w:rsidRPr="00923189" w:rsidRDefault="00205C2F">
    <w:pPr>
      <w:pStyle w:val="Stopka"/>
      <w:jc w:val="right"/>
      <w:rPr>
        <w:rFonts w:ascii="Arial" w:hAnsi="Arial" w:cs="Arial"/>
        <w:sz w:val="16"/>
        <w:szCs w:val="16"/>
      </w:rPr>
    </w:pPr>
    <w:r w:rsidRPr="00923189">
      <w:rPr>
        <w:rFonts w:ascii="Arial" w:hAnsi="Arial" w:cs="Arial"/>
        <w:sz w:val="16"/>
        <w:szCs w:val="16"/>
      </w:rPr>
      <w:t xml:space="preserve">str. </w:t>
    </w:r>
    <w:r w:rsidRPr="00923189">
      <w:rPr>
        <w:rFonts w:ascii="Arial" w:hAnsi="Arial" w:cs="Arial"/>
        <w:sz w:val="16"/>
        <w:szCs w:val="16"/>
      </w:rPr>
      <w:fldChar w:fldCharType="begin"/>
    </w:r>
    <w:r w:rsidRPr="00923189">
      <w:rPr>
        <w:rFonts w:ascii="Arial" w:hAnsi="Arial" w:cs="Arial"/>
        <w:sz w:val="16"/>
        <w:szCs w:val="16"/>
      </w:rPr>
      <w:instrText xml:space="preserve"> PAGE </w:instrText>
    </w:r>
    <w:r w:rsidRPr="00923189">
      <w:rPr>
        <w:rFonts w:ascii="Arial" w:hAnsi="Arial" w:cs="Arial"/>
        <w:sz w:val="16"/>
        <w:szCs w:val="16"/>
      </w:rPr>
      <w:fldChar w:fldCharType="separate"/>
    </w:r>
    <w:r w:rsidRPr="00923189">
      <w:rPr>
        <w:rFonts w:ascii="Arial" w:hAnsi="Arial" w:cs="Arial"/>
        <w:sz w:val="16"/>
        <w:szCs w:val="16"/>
      </w:rPr>
      <w:t>2</w:t>
    </w:r>
    <w:r w:rsidRPr="00923189">
      <w:rPr>
        <w:rFonts w:ascii="Arial" w:hAnsi="Arial" w:cs="Arial"/>
        <w:sz w:val="16"/>
        <w:szCs w:val="16"/>
      </w:rPr>
      <w:fldChar w:fldCharType="end"/>
    </w:r>
    <w:r w:rsidRPr="00923189">
      <w:rPr>
        <w:rFonts w:ascii="Arial" w:hAnsi="Arial" w:cs="Arial"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06E1E" w14:textId="77777777" w:rsidR="00324B61" w:rsidRDefault="00324B61">
      <w:r>
        <w:rPr>
          <w:color w:val="000000"/>
        </w:rPr>
        <w:separator/>
      </w:r>
    </w:p>
  </w:footnote>
  <w:footnote w:type="continuationSeparator" w:id="0">
    <w:p w14:paraId="730AEA2E" w14:textId="77777777" w:rsidR="00324B61" w:rsidRDefault="00324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1CE6" w14:textId="73265819" w:rsidR="00235A67" w:rsidRDefault="00205C2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</w:t>
    </w:r>
    <w:r w:rsidR="007C0010">
      <w:rPr>
        <w:rFonts w:cs="Arial"/>
        <w:bCs/>
        <w:sz w:val="18"/>
        <w:szCs w:val="18"/>
      </w:rPr>
      <w:t>26</w:t>
    </w:r>
    <w:r>
      <w:rPr>
        <w:rFonts w:cs="Arial"/>
        <w:bCs/>
        <w:sz w:val="18"/>
        <w:szCs w:val="18"/>
      </w:rPr>
      <w:t>.2022</w:t>
    </w:r>
  </w:p>
  <w:p w14:paraId="45725BAD" w14:textId="77777777" w:rsidR="00235A67" w:rsidRDefault="00205C2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6683E"/>
    <w:multiLevelType w:val="multilevel"/>
    <w:tmpl w:val="BE265E02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0AF15E5F"/>
    <w:multiLevelType w:val="multilevel"/>
    <w:tmpl w:val="4DDC508A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2F60B5D"/>
    <w:multiLevelType w:val="multilevel"/>
    <w:tmpl w:val="2A0EB418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50C2140"/>
    <w:multiLevelType w:val="multilevel"/>
    <w:tmpl w:val="8692FD7A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15BB561C"/>
    <w:multiLevelType w:val="multilevel"/>
    <w:tmpl w:val="614874F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B4F6AE4"/>
    <w:multiLevelType w:val="multilevel"/>
    <w:tmpl w:val="0518CAD6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1C3375C1"/>
    <w:multiLevelType w:val="multilevel"/>
    <w:tmpl w:val="6464F03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D447248"/>
    <w:multiLevelType w:val="multilevel"/>
    <w:tmpl w:val="EB607B00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F340A0A"/>
    <w:multiLevelType w:val="multilevel"/>
    <w:tmpl w:val="8612D1C0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A0D46FB"/>
    <w:multiLevelType w:val="multilevel"/>
    <w:tmpl w:val="A7249D1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2713017"/>
    <w:multiLevelType w:val="multilevel"/>
    <w:tmpl w:val="2B90B2E6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88E39F2"/>
    <w:multiLevelType w:val="multilevel"/>
    <w:tmpl w:val="88F490A0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DD7520C"/>
    <w:multiLevelType w:val="multilevel"/>
    <w:tmpl w:val="DEA0191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D791665"/>
    <w:multiLevelType w:val="multilevel"/>
    <w:tmpl w:val="A40E455C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794F2089"/>
    <w:multiLevelType w:val="multilevel"/>
    <w:tmpl w:val="D7C652B4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7CB87561"/>
    <w:multiLevelType w:val="multilevel"/>
    <w:tmpl w:val="C41E561E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8"/>
  </w:num>
  <w:num w:numId="7">
    <w:abstractNumId w:val="7"/>
  </w:num>
  <w:num w:numId="8">
    <w:abstractNumId w:val="1"/>
  </w:num>
  <w:num w:numId="9">
    <w:abstractNumId w:val="6"/>
  </w:num>
  <w:num w:numId="10">
    <w:abstractNumId w:val="14"/>
  </w:num>
  <w:num w:numId="11">
    <w:abstractNumId w:val="5"/>
  </w:num>
  <w:num w:numId="12">
    <w:abstractNumId w:val="3"/>
  </w:num>
  <w:num w:numId="13">
    <w:abstractNumId w:val="15"/>
  </w:num>
  <w:num w:numId="14">
    <w:abstractNumId w:val="0"/>
  </w:num>
  <w:num w:numId="15">
    <w:abstractNumId w:val="13"/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1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528"/>
    <w:rsid w:val="000D0718"/>
    <w:rsid w:val="00205C2F"/>
    <w:rsid w:val="00324B61"/>
    <w:rsid w:val="00460D88"/>
    <w:rsid w:val="00755473"/>
    <w:rsid w:val="007C0010"/>
    <w:rsid w:val="00923189"/>
    <w:rsid w:val="0094461E"/>
    <w:rsid w:val="009F36C0"/>
    <w:rsid w:val="00BB2DDE"/>
    <w:rsid w:val="00CD2528"/>
    <w:rsid w:val="00E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3F06C"/>
  <w15:docId w15:val="{ABAF9FCF-E1FD-44F4-987F-68805B75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jsulim</cp:lastModifiedBy>
  <cp:revision>6</cp:revision>
  <cp:lastPrinted>2019-04-19T10:02:00Z</cp:lastPrinted>
  <dcterms:created xsi:type="dcterms:W3CDTF">2022-02-23T12:41:00Z</dcterms:created>
  <dcterms:modified xsi:type="dcterms:W3CDTF">2022-03-30T13:35:00Z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