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DC191" w14:textId="77777777" w:rsidR="00CC1A43" w:rsidRDefault="00CC1A43">
      <w:pPr>
        <w:pStyle w:val="Nagwek1"/>
        <w:jc w:val="center"/>
        <w:rPr>
          <w:rFonts w:ascii="Arial" w:hAnsi="Arial" w:cs="Arial"/>
          <w:sz w:val="24"/>
          <w:szCs w:val="24"/>
        </w:rPr>
      </w:pPr>
    </w:p>
    <w:p w14:paraId="44A79A10" w14:textId="77777777" w:rsidR="00CC1A43" w:rsidRDefault="00CC1A43">
      <w:pPr>
        <w:pStyle w:val="Standard"/>
        <w:rPr>
          <w:rFonts w:ascii="Arial" w:hAnsi="Arial" w:cs="Arial"/>
        </w:rPr>
      </w:pPr>
    </w:p>
    <w:p w14:paraId="6CCE2F1A" w14:textId="77777777" w:rsidR="00CC1A43" w:rsidRDefault="00CC1A43">
      <w:pPr>
        <w:pStyle w:val="Standard"/>
        <w:rPr>
          <w:rFonts w:ascii="Arial" w:hAnsi="Arial" w:cs="Arial"/>
        </w:rPr>
      </w:pPr>
    </w:p>
    <w:p w14:paraId="3CF1E9BD" w14:textId="77777777" w:rsidR="00CC1A43" w:rsidRDefault="009200DF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27A0C3B7" w14:textId="77777777" w:rsidR="00CC1A43" w:rsidRDefault="009200DF">
      <w:pPr>
        <w:pStyle w:val="Standard"/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   </w:t>
      </w:r>
    </w:p>
    <w:p w14:paraId="5D8104F7" w14:textId="77777777" w:rsidR="00CC1A43" w:rsidRDefault="009200DF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9A86E7E" w14:textId="77777777" w:rsidR="00CC1A43" w:rsidRDefault="009200D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0DA3ADCB" w14:textId="77777777" w:rsidR="00CC1A43" w:rsidRDefault="009200DF">
      <w:pPr>
        <w:pStyle w:val="Standard"/>
      </w:pPr>
      <w:r>
        <w:rPr>
          <w:rFonts w:ascii="Arial" w:hAnsi="Arial" w:cs="Arial"/>
        </w:rPr>
        <w:t xml:space="preserve">tel.   ………………………...    </w:t>
      </w:r>
      <w:r>
        <w:rPr>
          <w:rFonts w:ascii="Arial" w:hAnsi="Arial" w:cs="Arial"/>
        </w:rPr>
        <w:tab/>
        <w:t xml:space="preserve">e-mail ……………………………………    </w:t>
      </w:r>
    </w:p>
    <w:p w14:paraId="5B4F0C4D" w14:textId="77777777" w:rsidR="00CC1A43" w:rsidRDefault="00CC1A43">
      <w:pPr>
        <w:pStyle w:val="Standard"/>
        <w:rPr>
          <w:rFonts w:ascii="Arial" w:hAnsi="Arial" w:cs="Arial"/>
          <w:sz w:val="21"/>
          <w:szCs w:val="21"/>
        </w:rPr>
      </w:pPr>
    </w:p>
    <w:p w14:paraId="0297D1B9" w14:textId="77777777" w:rsidR="00CC1A43" w:rsidRDefault="00CC1A43">
      <w:pPr>
        <w:pStyle w:val="Standard"/>
        <w:spacing w:line="360" w:lineRule="auto"/>
        <w:rPr>
          <w:rFonts w:ascii="Arial" w:hAnsi="Arial" w:cs="Arial"/>
        </w:rPr>
      </w:pPr>
    </w:p>
    <w:p w14:paraId="15556154" w14:textId="77777777" w:rsidR="00CC1A43" w:rsidRDefault="009200DF">
      <w:pPr>
        <w:pStyle w:val="Standard"/>
        <w:spacing w:line="360" w:lineRule="auto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lang w:eastAsia="en-US" w:bidi="en-US"/>
        </w:rPr>
        <w:t>Rozbudowa kompleksu sportowego przy ulicy Zawadzkiego na potrzeby uczniów i mieszkańców Gminy Dzierzgoń w ramach programu Sportowa Polska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przedkładam:</w:t>
      </w:r>
    </w:p>
    <w:p w14:paraId="07839310" w14:textId="77777777" w:rsidR="00CC1A43" w:rsidRDefault="00CC1A43">
      <w:pPr>
        <w:pStyle w:val="Standard"/>
        <w:jc w:val="center"/>
        <w:rPr>
          <w:rFonts w:ascii="Arial" w:hAnsi="Arial" w:cs="Arial"/>
          <w:b/>
          <w:sz w:val="24"/>
          <w:szCs w:val="24"/>
        </w:rPr>
      </w:pPr>
    </w:p>
    <w:p w14:paraId="5DAD7220" w14:textId="77777777" w:rsidR="00CC1A43" w:rsidRDefault="009200DF">
      <w:pPr>
        <w:pStyle w:val="Standard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WYKAZ OSÓB</w:t>
      </w:r>
    </w:p>
    <w:p w14:paraId="620020FF" w14:textId="77777777" w:rsidR="00CC1A43" w:rsidRDefault="009200DF">
      <w:pPr>
        <w:pStyle w:val="Standard"/>
        <w:spacing w:line="276" w:lineRule="auto"/>
        <w:jc w:val="center"/>
      </w:pPr>
      <w:r>
        <w:rPr>
          <w:rFonts w:ascii="Arial" w:hAnsi="Arial"/>
          <w:b/>
        </w:rPr>
        <w:t xml:space="preserve">które Wykonawca </w:t>
      </w:r>
      <w:r>
        <w:rPr>
          <w:rFonts w:ascii="Arial" w:hAnsi="Arial" w:cs="Arial"/>
          <w:b/>
        </w:rPr>
        <w:t>skieruje do realizacji zamówienia,</w:t>
      </w:r>
    </w:p>
    <w:p w14:paraId="39FEBBA4" w14:textId="77777777" w:rsidR="00CC1A43" w:rsidRDefault="009200DF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spełniających warunek konieczny kwalifikacji Wykonawcy</w:t>
      </w:r>
    </w:p>
    <w:p w14:paraId="7C7156B8" w14:textId="77777777" w:rsidR="00CC1A43" w:rsidRDefault="009200DF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określony w Rozdziale VIII pkt 2 </w:t>
      </w:r>
      <w:proofErr w:type="spellStart"/>
      <w:r>
        <w:rPr>
          <w:rFonts w:ascii="Arial" w:hAnsi="Arial" w:cs="Arial"/>
          <w:b/>
        </w:rPr>
        <w:t>ppkt</w:t>
      </w:r>
      <w:proofErr w:type="spellEnd"/>
      <w:r>
        <w:rPr>
          <w:rFonts w:ascii="Arial" w:hAnsi="Arial" w:cs="Arial"/>
          <w:b/>
        </w:rPr>
        <w:t xml:space="preserve"> 4 SWZ</w:t>
      </w:r>
    </w:p>
    <w:p w14:paraId="2318D060" w14:textId="77777777" w:rsidR="00CC1A43" w:rsidRDefault="00CC1A43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tbl>
      <w:tblPr>
        <w:tblW w:w="9973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6"/>
        <w:gridCol w:w="2334"/>
        <w:gridCol w:w="2285"/>
        <w:gridCol w:w="2268"/>
      </w:tblGrid>
      <w:tr w:rsidR="00CC1A43" w14:paraId="38ABA1B2" w14:textId="77777777">
        <w:trPr>
          <w:trHeight w:hRule="exact" w:val="296"/>
          <w:tblHeader/>
        </w:trPr>
        <w:tc>
          <w:tcPr>
            <w:tcW w:w="30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FEAC59" w14:textId="77777777" w:rsidR="00CC1A43" w:rsidRDefault="009200DF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0A269206" w14:textId="77777777" w:rsidR="00CC1A43" w:rsidRDefault="009200DF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23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BCB2CB" w14:textId="77777777" w:rsidR="00CC1A43" w:rsidRDefault="009200DF">
            <w:pPr>
              <w:pStyle w:val="Standard"/>
              <w:tabs>
                <w:tab w:val="left" w:pos="654"/>
                <w:tab w:val="left" w:pos="1768"/>
              </w:tabs>
              <w:spacing w:before="57" w:line="276" w:lineRule="auto"/>
              <w:ind w:left="-33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45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23DB94" w14:textId="77777777" w:rsidR="00CC1A43" w:rsidRDefault="009200DF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CC1A43" w14:paraId="7913157A" w14:textId="77777777">
        <w:tc>
          <w:tcPr>
            <w:tcW w:w="30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66F6D7" w14:textId="77777777" w:rsidR="0076592D" w:rsidRDefault="0076592D">
            <w:pPr>
              <w:suppressAutoHyphens w:val="0"/>
            </w:pPr>
          </w:p>
        </w:tc>
        <w:tc>
          <w:tcPr>
            <w:tcW w:w="23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187365" w14:textId="77777777" w:rsidR="0076592D" w:rsidRDefault="0076592D">
            <w:pPr>
              <w:suppressAutoHyphens w:val="0"/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0FA2A3" w14:textId="77777777" w:rsidR="00CC1A43" w:rsidRDefault="009200DF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6BDF22DA" w14:textId="77777777" w:rsidR="00CC1A43" w:rsidRDefault="009200DF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48E4A7" w14:textId="77777777" w:rsidR="00CC1A43" w:rsidRDefault="009200DF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Nr i data decyzji</w:t>
            </w:r>
          </w:p>
          <w:p w14:paraId="0978C465" w14:textId="77777777" w:rsidR="00CC1A43" w:rsidRDefault="009200DF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</w:tr>
      <w:tr w:rsidR="00CC1A43" w14:paraId="27FC1BB1" w14:textId="77777777">
        <w:trPr>
          <w:trHeight w:val="850"/>
        </w:trPr>
        <w:tc>
          <w:tcPr>
            <w:tcW w:w="3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2BF1C3" w14:textId="77777777" w:rsidR="00CC1A43" w:rsidRDefault="00CC1A43">
            <w:pPr>
              <w:pStyle w:val="TableContents"/>
              <w:jc w:val="center"/>
            </w:pP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E6BD33" w14:textId="77777777" w:rsidR="00CC1A43" w:rsidRDefault="00CC1A43">
            <w:pPr>
              <w:pStyle w:val="TableContents"/>
              <w:jc w:val="center"/>
            </w:pPr>
          </w:p>
          <w:p w14:paraId="6AF53500" w14:textId="77777777" w:rsidR="00CC1A43" w:rsidRDefault="00CC1A43">
            <w:pPr>
              <w:pStyle w:val="Standard"/>
            </w:pPr>
          </w:p>
          <w:p w14:paraId="5BFF3B5B" w14:textId="77777777" w:rsidR="00CC1A43" w:rsidRDefault="00CC1A43">
            <w:pPr>
              <w:pStyle w:val="Standard"/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9503B9" w14:textId="77777777" w:rsidR="00CC1A43" w:rsidRDefault="00CC1A43">
            <w:pPr>
              <w:pStyle w:val="TableContents"/>
              <w:jc w:val="center"/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BCBF1B" w14:textId="77777777" w:rsidR="00CC1A43" w:rsidRDefault="00CC1A43">
            <w:pPr>
              <w:pStyle w:val="TableContents"/>
              <w:jc w:val="center"/>
            </w:pPr>
          </w:p>
        </w:tc>
      </w:tr>
      <w:tr w:rsidR="00CC1A43" w14:paraId="7E6C4ED1" w14:textId="77777777">
        <w:trPr>
          <w:trHeight w:val="850"/>
        </w:trPr>
        <w:tc>
          <w:tcPr>
            <w:tcW w:w="3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BF2793" w14:textId="77777777" w:rsidR="00CC1A43" w:rsidRDefault="00CC1A43">
            <w:pPr>
              <w:pStyle w:val="TableContents"/>
              <w:jc w:val="center"/>
            </w:pP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5DF6CF" w14:textId="77777777" w:rsidR="00CC1A43" w:rsidRDefault="00CC1A43">
            <w:pPr>
              <w:pStyle w:val="TableContents"/>
              <w:jc w:val="center"/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D25D2F" w14:textId="77777777" w:rsidR="00CC1A43" w:rsidRDefault="00CC1A43">
            <w:pPr>
              <w:pStyle w:val="TableContents"/>
              <w:jc w:val="center"/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4DA2D3" w14:textId="77777777" w:rsidR="00CC1A43" w:rsidRDefault="00CC1A43">
            <w:pPr>
              <w:pStyle w:val="TableContents"/>
              <w:jc w:val="center"/>
            </w:pPr>
          </w:p>
        </w:tc>
      </w:tr>
      <w:tr w:rsidR="00CC1A43" w14:paraId="2B965D71" w14:textId="77777777">
        <w:trPr>
          <w:trHeight w:val="850"/>
        </w:trPr>
        <w:tc>
          <w:tcPr>
            <w:tcW w:w="3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18A3C9" w14:textId="77777777" w:rsidR="00CC1A43" w:rsidRDefault="00CC1A43">
            <w:pPr>
              <w:pStyle w:val="TableContents"/>
              <w:jc w:val="center"/>
            </w:pP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50133C" w14:textId="77777777" w:rsidR="00CC1A43" w:rsidRDefault="00CC1A43">
            <w:pPr>
              <w:pStyle w:val="TableContents"/>
              <w:jc w:val="center"/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FECDFF" w14:textId="77777777" w:rsidR="00CC1A43" w:rsidRDefault="00CC1A43">
            <w:pPr>
              <w:pStyle w:val="TableContents"/>
              <w:jc w:val="center"/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318A5F" w14:textId="77777777" w:rsidR="00CC1A43" w:rsidRDefault="00CC1A43">
            <w:pPr>
              <w:pStyle w:val="TableContents"/>
              <w:jc w:val="center"/>
            </w:pPr>
          </w:p>
        </w:tc>
      </w:tr>
    </w:tbl>
    <w:p w14:paraId="428B8680" w14:textId="77777777" w:rsidR="00CC1A43" w:rsidRDefault="00CC1A43">
      <w:pPr>
        <w:pStyle w:val="Standard"/>
        <w:jc w:val="center"/>
        <w:rPr>
          <w:rFonts w:ascii="Arial" w:hAnsi="Arial" w:cs="Arial"/>
          <w:b/>
        </w:rPr>
      </w:pPr>
    </w:p>
    <w:p w14:paraId="7DB3BD27" w14:textId="77777777" w:rsidR="00CC1A43" w:rsidRDefault="009200DF">
      <w:pPr>
        <w:pStyle w:val="Standard"/>
        <w:jc w:val="both"/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736C8D81" w14:textId="77777777" w:rsidR="00CC1A43" w:rsidRDefault="00CC1A43">
      <w:pPr>
        <w:pStyle w:val="Standard"/>
        <w:tabs>
          <w:tab w:val="left" w:pos="2429"/>
          <w:tab w:val="left" w:pos="7609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267D964F" w14:textId="77777777" w:rsidR="00CC1A43" w:rsidRDefault="00CC1A43">
      <w:pPr>
        <w:pStyle w:val="Standard"/>
        <w:tabs>
          <w:tab w:val="left" w:pos="2429"/>
          <w:tab w:val="left" w:pos="7609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3AFC25B3" w14:textId="77777777" w:rsidR="00CC1A43" w:rsidRDefault="00CC1A43">
      <w:pPr>
        <w:pStyle w:val="Standard"/>
        <w:jc w:val="both"/>
        <w:rPr>
          <w:rFonts w:ascii="Arial" w:hAnsi="Arial" w:cs="Arial"/>
        </w:rPr>
      </w:pPr>
    </w:p>
    <w:p w14:paraId="763F0510" w14:textId="77777777" w:rsidR="00CC1A43" w:rsidRDefault="00CC1A43">
      <w:pPr>
        <w:pStyle w:val="Standard"/>
        <w:jc w:val="both"/>
        <w:rPr>
          <w:rFonts w:ascii="Arial" w:hAnsi="Arial" w:cs="Arial"/>
        </w:rPr>
      </w:pPr>
    </w:p>
    <w:p w14:paraId="6AB22A20" w14:textId="77777777" w:rsidR="00CC1A43" w:rsidRDefault="009200D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5006FC71" w14:textId="77777777" w:rsidR="00CC1A43" w:rsidRDefault="009200D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70F6DB1" w14:textId="77777777" w:rsidR="00CC1A43" w:rsidRDefault="009200DF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5EFF5B1" w14:textId="77777777" w:rsidR="00CC1A43" w:rsidRDefault="009200DF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41B171B3" w14:textId="77777777" w:rsidR="00CC1A43" w:rsidRDefault="00CC1A43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5635CF6D" w14:textId="69637AA3" w:rsidR="00D226B8" w:rsidRDefault="00D226B8" w:rsidP="00D226B8">
      <w:pPr>
        <w:rPr>
          <w:lang w:eastAsia="ar-SA"/>
        </w:rPr>
      </w:pPr>
    </w:p>
    <w:p w14:paraId="2864AA97" w14:textId="38F1217F" w:rsidR="00D226B8" w:rsidRPr="00D226B8" w:rsidRDefault="00D226B8" w:rsidP="00D226B8">
      <w:pPr>
        <w:tabs>
          <w:tab w:val="left" w:pos="978"/>
        </w:tabs>
        <w:rPr>
          <w:lang w:eastAsia="ar-SA"/>
        </w:rPr>
      </w:pPr>
      <w:r>
        <w:rPr>
          <w:lang w:eastAsia="ar-SA"/>
        </w:rPr>
        <w:tab/>
      </w:r>
    </w:p>
    <w:sectPr w:rsidR="00D226B8" w:rsidRPr="00D226B8" w:rsidSect="00D226B8">
      <w:headerReference w:type="even" r:id="rId6"/>
      <w:headerReference w:type="default" r:id="rId7"/>
      <w:footerReference w:type="default" r:id="rId8"/>
      <w:pgSz w:w="11906" w:h="16838"/>
      <w:pgMar w:top="1702" w:right="990" w:bottom="1702" w:left="1418" w:header="709" w:footer="4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1E14E" w14:textId="77777777" w:rsidR="00837ECE" w:rsidRDefault="00837ECE">
      <w:r>
        <w:separator/>
      </w:r>
    </w:p>
  </w:endnote>
  <w:endnote w:type="continuationSeparator" w:id="0">
    <w:p w14:paraId="4841EB1D" w14:textId="77777777" w:rsidR="00837ECE" w:rsidRDefault="00837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C24F0" w14:textId="77777777" w:rsidR="00D226B8" w:rsidRDefault="00D226B8" w:rsidP="00D226B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A91EB79" w14:textId="6735B3B1" w:rsidR="00D226B8" w:rsidRPr="00D226B8" w:rsidRDefault="00D226B8" w:rsidP="00D226B8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D226B8">
      <w:rPr>
        <w:rFonts w:ascii="Arial" w:hAnsi="Arial" w:cs="Arial"/>
        <w:sz w:val="16"/>
        <w:szCs w:val="16"/>
      </w:rPr>
      <w:t>DOFINANSOWANI</w:t>
    </w:r>
    <w:r w:rsidR="009432EC">
      <w:rPr>
        <w:rFonts w:ascii="Arial" w:hAnsi="Arial" w:cs="Arial"/>
        <w:sz w:val="16"/>
        <w:szCs w:val="16"/>
      </w:rPr>
      <w:t>E</w:t>
    </w:r>
    <w:r w:rsidRPr="00D226B8">
      <w:rPr>
        <w:rFonts w:ascii="Arial" w:hAnsi="Arial" w:cs="Arial"/>
        <w:sz w:val="16"/>
        <w:szCs w:val="16"/>
      </w:rPr>
      <w:t xml:space="preserve"> ZE ŚRODKÓW FUNDUSZU ROZWOJU KULTURY FIZYCZNEJ ZADANIA INWESTYCYJNEGO W RAMACH PROGRAMU SPORTOWA POLSKA – PROGRAM ROZWOJU LOKALNEJ INFRASTRUKTURY SPORTOWEJ</w:t>
    </w:r>
  </w:p>
  <w:p w14:paraId="05CA3CF1" w14:textId="2AFE7426" w:rsidR="00345F66" w:rsidRPr="00D226B8" w:rsidRDefault="00D226B8" w:rsidP="00D226B8">
    <w:pPr>
      <w:pStyle w:val="Stopka"/>
      <w:tabs>
        <w:tab w:val="center" w:leader="underscore" w:pos="4536"/>
      </w:tabs>
      <w:jc w:val="center"/>
      <w:rPr>
        <w:rFonts w:ascii="Arial" w:hAnsi="Arial" w:cs="Arial"/>
        <w:sz w:val="16"/>
        <w:szCs w:val="16"/>
      </w:rPr>
    </w:pPr>
    <w:r w:rsidRPr="00D226B8">
      <w:rPr>
        <w:rFonts w:ascii="Arial" w:hAnsi="Arial" w:cs="Arial"/>
        <w:sz w:val="16"/>
        <w:szCs w:val="16"/>
      </w:rPr>
      <w:t xml:space="preserve"> – EDYCJA 2021</w:t>
    </w:r>
  </w:p>
  <w:p w14:paraId="3A909157" w14:textId="77777777" w:rsidR="00345F66" w:rsidRDefault="00837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2E6CE" w14:textId="77777777" w:rsidR="00837ECE" w:rsidRDefault="00837ECE">
      <w:r>
        <w:rPr>
          <w:color w:val="000000"/>
        </w:rPr>
        <w:separator/>
      </w:r>
    </w:p>
  </w:footnote>
  <w:footnote w:type="continuationSeparator" w:id="0">
    <w:p w14:paraId="77060C85" w14:textId="77777777" w:rsidR="00837ECE" w:rsidRDefault="00837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DFC54" w14:textId="77777777" w:rsidR="00345F66" w:rsidRDefault="009200DF">
    <w:pPr>
      <w:pStyle w:val="Standard"/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spacing w:before="57"/>
      <w:ind w:left="709" w:hanging="709"/>
      <w:jc w:val="center"/>
    </w:pPr>
    <w:r>
      <w:rPr>
        <w:rFonts w:ascii="Arial" w:hAnsi="Arial"/>
        <w:b/>
        <w:bCs/>
        <w:color w:val="000000"/>
        <w:sz w:val="18"/>
        <w:szCs w:val="18"/>
        <w:lang w:eastAsia="en-US" w:bidi="en-US"/>
      </w:rPr>
      <w:t>PRZETARG NIEOGRANICZONY NA REALIZACJĘ ZADANIA PN.:</w:t>
    </w:r>
  </w:p>
  <w:p w14:paraId="68F60B13" w14:textId="77777777" w:rsidR="00345F66" w:rsidRDefault="009200DF">
    <w:pPr>
      <w:pStyle w:val="Standard"/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spacing w:before="57"/>
      <w:ind w:left="709" w:hanging="709"/>
      <w:jc w:val="center"/>
    </w:pPr>
    <w:r>
      <w:rPr>
        <w:rFonts w:ascii="Arial" w:hAnsi="Arial"/>
        <w:b/>
        <w:bCs/>
        <w:color w:val="000000"/>
        <w:sz w:val="18"/>
        <w:szCs w:val="18"/>
        <w:lang w:eastAsia="en-US" w:bidi="en-US"/>
      </w:rPr>
      <w:t xml:space="preserve">Budowa sieci wodociągowej i kanalizacyjnej </w:t>
    </w:r>
    <w:r>
      <w:rPr>
        <w:rFonts w:ascii="Arial" w:eastAsia="Arial" w:hAnsi="Arial" w:cs="Arial"/>
        <w:b/>
        <w:bCs/>
        <w:sz w:val="18"/>
        <w:szCs w:val="18"/>
      </w:rPr>
      <w:t>w zlewni Żuławka Sztumska -</w:t>
    </w:r>
    <w:r>
      <w:rPr>
        <w:rFonts w:ascii="Arial" w:hAnsi="Arial"/>
        <w:b/>
        <w:bCs/>
        <w:color w:val="000000"/>
        <w:sz w:val="18"/>
        <w:szCs w:val="18"/>
        <w:lang w:eastAsia="en-US" w:bidi="en-US"/>
      </w:rPr>
      <w:t xml:space="preserve"> Gmina Dzierzgoń</w:t>
    </w:r>
  </w:p>
  <w:p w14:paraId="4213D75B" w14:textId="77777777" w:rsidR="00345F66" w:rsidRDefault="009200DF">
    <w:pPr>
      <w:pStyle w:val="Nagwek10"/>
      <w:pBdr>
        <w:bottom w:val="single" w:sz="4" w:space="1" w:color="000001"/>
      </w:pBdr>
      <w:spacing w:before="57" w:after="0" w:line="200" w:lineRule="atLeast"/>
      <w:jc w:val="center"/>
    </w:pPr>
    <w:r>
      <w:rPr>
        <w:rFonts w:cs="Arial"/>
        <w:b/>
        <w:bCs/>
        <w:sz w:val="20"/>
        <w:szCs w:val="20"/>
      </w:rPr>
      <w:t>WZÓR DOKUMENTU – ZAŁĄCZNIK NR 5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A062A" w14:textId="732A3BDB" w:rsidR="00345F66" w:rsidRDefault="009200D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>
      <w:rPr>
        <w:rFonts w:cs="Arial"/>
        <w:bCs/>
        <w:sz w:val="18"/>
        <w:szCs w:val="18"/>
      </w:rPr>
      <w:t>TI.271.</w:t>
    </w:r>
    <w:r w:rsidR="00C37A5A">
      <w:rPr>
        <w:rFonts w:cs="Arial"/>
        <w:bCs/>
        <w:sz w:val="18"/>
        <w:szCs w:val="18"/>
      </w:rPr>
      <w:t>26</w:t>
    </w:r>
    <w:r>
      <w:rPr>
        <w:rFonts w:cs="Arial"/>
        <w:bCs/>
        <w:sz w:val="18"/>
        <w:szCs w:val="18"/>
      </w:rPr>
      <w:t>.2022</w:t>
    </w:r>
  </w:p>
  <w:p w14:paraId="62AB6A19" w14:textId="77777777" w:rsidR="00345F66" w:rsidRDefault="009200D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A43"/>
    <w:rsid w:val="0011789C"/>
    <w:rsid w:val="0076592D"/>
    <w:rsid w:val="00837ECE"/>
    <w:rsid w:val="009200DF"/>
    <w:rsid w:val="009432EC"/>
    <w:rsid w:val="0095109E"/>
    <w:rsid w:val="00A33DAE"/>
    <w:rsid w:val="00C37A5A"/>
    <w:rsid w:val="00CC1A43"/>
    <w:rsid w:val="00D2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14D9"/>
  <w15:docId w15:val="{97D7947D-97E2-41A4-A1EA-13FBE510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  <w:color w:val="00000A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color w:val="00008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jsulim</cp:lastModifiedBy>
  <cp:revision>5</cp:revision>
  <cp:lastPrinted>2014-02-25T13:11:00Z</cp:lastPrinted>
  <dcterms:created xsi:type="dcterms:W3CDTF">2022-02-23T12:45:00Z</dcterms:created>
  <dcterms:modified xsi:type="dcterms:W3CDTF">2022-03-30T13:37:00Z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