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C6" w:rsidRDefault="00213CC6" w:rsidP="00CB2C0F">
      <w:pPr>
        <w:ind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4.3 do SWZ</w:t>
      </w:r>
    </w:p>
    <w:p w:rsidR="00CB2C0F" w:rsidRDefault="00CB2C0F" w:rsidP="00CB2C0F">
      <w:pPr>
        <w:ind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............   </w:t>
      </w:r>
    </w:p>
    <w:p w:rsidR="00CB2C0F" w:rsidRDefault="00CB2C0F" w:rsidP="00CB2C0F">
      <w:pPr>
        <w:ind w:left="2835"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umowy nr ….………………………...  z dnia ……………..                                                                  </w:t>
      </w:r>
    </w:p>
    <w:p w:rsidR="00CB2C0F" w:rsidRDefault="00CB2C0F" w:rsidP="00CB2C0F">
      <w:pPr>
        <w:spacing w:line="360" w:lineRule="auto"/>
        <w:jc w:val="right"/>
        <w:rPr>
          <w:rFonts w:ascii="Arial" w:hAnsi="Arial" w:cs="Arial"/>
          <w:sz w:val="22"/>
        </w:rPr>
      </w:pPr>
    </w:p>
    <w:p w:rsidR="00CB2C0F" w:rsidRDefault="00CB2C0F" w:rsidP="00CB2C0F">
      <w:pPr>
        <w:pStyle w:val="Nagwek1"/>
        <w:spacing w:before="0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WYCENA OFERTOWA PRZEDMIOTU UMOWY</w:t>
      </w:r>
    </w:p>
    <w:p w:rsidR="00CB2C0F" w:rsidRDefault="00CB2C0F" w:rsidP="00CB2C0F">
      <w:pPr>
        <w:pStyle w:val="Nagwek1"/>
        <w:spacing w:before="0"/>
        <w:jc w:val="center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b w:val="0"/>
          <w:color w:val="auto"/>
          <w:sz w:val="24"/>
        </w:rPr>
        <w:t xml:space="preserve">w ujęciu rzeczowo-cenowym </w:t>
      </w:r>
    </w:p>
    <w:p w:rsidR="00CB2C0F" w:rsidRDefault="00871A8C" w:rsidP="00CB2C0F">
      <w:pPr>
        <w:pStyle w:val="Nagwek1"/>
        <w:spacing w:before="0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Nadzór autorski</w:t>
      </w:r>
    </w:p>
    <w:p w:rsidR="00CB2C0F" w:rsidRDefault="00CB2C0F" w:rsidP="00CB2C0F"/>
    <w:p w:rsidR="00CB2C0F" w:rsidRDefault="00CB2C0F" w:rsidP="00CB2C0F">
      <w:pPr>
        <w:rPr>
          <w:rFonts w:ascii="Arial" w:hAnsi="Arial" w:cs="Arial"/>
        </w:rPr>
      </w:pPr>
    </w:p>
    <w:p w:rsidR="00022702" w:rsidRDefault="00022702" w:rsidP="001C3E99">
      <w:pPr>
        <w:ind w:right="-569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="001C3E99">
        <w:rPr>
          <w:rFonts w:ascii="Arial" w:hAnsi="Arial" w:cs="Arial"/>
        </w:rPr>
        <w:t>Przebudowa i rozbudowa budynku nr 5 na Archiwum Wyodrębnione i CPND</w:t>
      </w:r>
      <w:r w:rsidR="00213CC6">
        <w:rPr>
          <w:rFonts w:ascii="Arial" w:hAnsi="Arial" w:cs="Arial"/>
        </w:rPr>
        <w:t xml:space="preserve"> </w:t>
      </w:r>
      <w:r w:rsidR="00213CC6">
        <w:rPr>
          <w:rFonts w:ascii="Arial" w:hAnsi="Arial" w:cs="Arial"/>
        </w:rPr>
        <w:br/>
        <w:t>przy ul. Radiowej 2</w:t>
      </w:r>
      <w:r>
        <w:rPr>
          <w:rFonts w:ascii="Arial" w:hAnsi="Arial" w:cs="Arial"/>
        </w:rPr>
        <w:t>”</w:t>
      </w:r>
    </w:p>
    <w:p w:rsidR="00CB2C0F" w:rsidRDefault="00CB2C0F" w:rsidP="00CB2C0F">
      <w:pPr>
        <w:ind w:left="2694" w:hanging="2694"/>
        <w:jc w:val="both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175"/>
        <w:gridCol w:w="1842"/>
        <w:gridCol w:w="1701"/>
      </w:tblGrid>
      <w:tr w:rsidR="00CB2C0F" w:rsidTr="00CB2C0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Wyszczególnienie opracowań/działań (*)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</w:t>
            </w:r>
          </w:p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wynagrodzenia</w:t>
            </w:r>
          </w:p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(netto)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CB2C0F" w:rsidTr="00CB2C0F">
        <w:trPr>
          <w:cantSplit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B2C0F" w:rsidRDefault="00CB2C0F" w:rsidP="00513EDF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B2C0F" w:rsidRDefault="00CB2C0F" w:rsidP="00513EDF">
            <w:pPr>
              <w:pStyle w:val="Tekstpodstawowy"/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0"/>
              <w:rPr>
                <w:rFonts w:ascii="Arial" w:hAnsi="Arial" w:cs="Arial"/>
                <w:bCs w:val="0"/>
                <w:color w:val="000000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B2C0F" w:rsidRDefault="00CB2C0F" w:rsidP="00513EDF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B2C0F" w:rsidRDefault="00CB2C0F" w:rsidP="00513EDF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B2C0F" w:rsidTr="00CB2C0F">
        <w:trPr>
          <w:cantSplit/>
          <w:trHeight w:val="5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0F" w:rsidRPr="00CB2C0F" w:rsidRDefault="00CB2C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Nadzór autorski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B2C0F" w:rsidRDefault="00CB2C0F" w:rsidP="00CB2C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B2C0F" w:rsidTr="00CB2C0F">
        <w:trPr>
          <w:cantSplit/>
          <w:trHeight w:val="567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2C0F" w:rsidRDefault="00CB2C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B2C0F" w:rsidRDefault="00887282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ogółem (</w:t>
            </w:r>
            <w:r w:rsidR="001C3E9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</w:t>
            </w:r>
            <w:r w:rsidR="00213C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CB2C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NA) (netto) zł:</w:t>
            </w:r>
            <w:r w:rsidR="00CB2C0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CB2C0F" w:rsidRDefault="00CB2C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B2C0F" w:rsidTr="00CB2C0F">
        <w:trPr>
          <w:cantSplit/>
          <w:trHeight w:val="567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2C0F" w:rsidRDefault="00CB2C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B2C0F" w:rsidTr="00CB2C0F">
        <w:trPr>
          <w:cantSplit/>
          <w:trHeight w:val="567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2C0F" w:rsidRDefault="00CB2C0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B2C0F" w:rsidRDefault="00887282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ogółem (</w:t>
            </w:r>
            <w:r w:rsidR="001C3E9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</w:t>
            </w:r>
            <w:r w:rsidR="00213C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CB2C0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NA) (brutto) zł:</w:t>
            </w:r>
            <w:r w:rsidR="00CB2C0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CB2C0F" w:rsidRDefault="00CB2C0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B2C0F" w:rsidRDefault="00CB2C0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B2C0F" w:rsidRDefault="00CB2C0F" w:rsidP="00CB2C0F">
      <w:pPr>
        <w:rPr>
          <w:rFonts w:ascii="Arial" w:hAnsi="Arial" w:cs="Arial"/>
          <w:i/>
          <w:sz w:val="22"/>
        </w:rPr>
      </w:pPr>
    </w:p>
    <w:p w:rsidR="00CB2C0F" w:rsidRDefault="00CB2C0F" w:rsidP="00CB2C0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(*) – niepotrzebne skreślić</w:t>
      </w:r>
    </w:p>
    <w:p w:rsidR="00CB2C0F" w:rsidRDefault="00CB2C0F" w:rsidP="00CB2C0F">
      <w:pPr>
        <w:rPr>
          <w:rFonts w:ascii="Arial" w:hAnsi="Arial" w:cs="Arial"/>
          <w:sz w:val="22"/>
        </w:rPr>
      </w:pPr>
    </w:p>
    <w:p w:rsidR="00CB2C0F" w:rsidRDefault="00CB2C0F" w:rsidP="00CB2C0F">
      <w:pPr>
        <w:rPr>
          <w:rFonts w:ascii="Arial" w:hAnsi="Arial" w:cs="Arial"/>
          <w:sz w:val="22"/>
        </w:rPr>
      </w:pPr>
    </w:p>
    <w:p w:rsidR="00727CFA" w:rsidRDefault="00727CFA"/>
    <w:sectPr w:rsidR="0072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7E" w:rsidRDefault="00F54E7E"/>
  </w:endnote>
  <w:endnote w:type="continuationSeparator" w:id="0">
    <w:p w:rsidR="00F54E7E" w:rsidRDefault="00F54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7E" w:rsidRDefault="00F54E7E"/>
  </w:footnote>
  <w:footnote w:type="continuationSeparator" w:id="0">
    <w:p w:rsidR="00F54E7E" w:rsidRDefault="00F54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058D"/>
    <w:multiLevelType w:val="hybridMultilevel"/>
    <w:tmpl w:val="1BA87F7E"/>
    <w:lvl w:ilvl="0" w:tplc="6E344F68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A2"/>
    <w:rsid w:val="00022702"/>
    <w:rsid w:val="001C3E99"/>
    <w:rsid w:val="00213CC6"/>
    <w:rsid w:val="004A242C"/>
    <w:rsid w:val="00727CFA"/>
    <w:rsid w:val="00871A8C"/>
    <w:rsid w:val="00887282"/>
    <w:rsid w:val="008C0AA2"/>
    <w:rsid w:val="00CB2C0F"/>
    <w:rsid w:val="00EE787F"/>
    <w:rsid w:val="00F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A12D6"/>
  <w15:chartTrackingRefBased/>
  <w15:docId w15:val="{59206925-5F0D-4AC3-AA32-951138A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C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B2C0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C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E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14ABDC-B9A8-41A7-AF67-06C8206E05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Narewska Sylwia</cp:lastModifiedBy>
  <cp:revision>3</cp:revision>
  <dcterms:created xsi:type="dcterms:W3CDTF">2022-02-17T11:05:00Z</dcterms:created>
  <dcterms:modified xsi:type="dcterms:W3CDTF">2022-04-20T07:27:00Z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ac751772-6477-4955-96b4-a250a85796aa</vt:lpwstr>
  </property>
  <property fmtid="{D5CDD505-2E9C-101B-9397-08002B2CF9AE}" pid="3" name="bjSaver">
    <vt:lpwstr>/vzdKWUOYKrdxjWV+U8yOhqDCzNurQa9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