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0128" w14:textId="2A36BEA8" w:rsidR="00DF71C4" w:rsidRPr="00EE5757" w:rsidRDefault="00DF71C4">
      <w:pPr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Tarnów, </w:t>
      </w:r>
      <w:r w:rsidR="00A7771C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2020-02-25</w:t>
      </w:r>
      <w:bookmarkStart w:id="0" w:name="_GoBack"/>
      <w:bookmarkEnd w:id="0"/>
      <w:r w:rsidRPr="00DF71C4">
        <w:rPr>
          <w:rFonts w:ascii="Arial" w:hAnsi="Arial" w:cs="Arial"/>
          <w:color w:val="000000"/>
          <w:sz w:val="20"/>
          <w:szCs w:val="20"/>
        </w:rPr>
        <w:br/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Przedmiot zamówienia</w:t>
      </w:r>
      <w:r w:rsidR="006B355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E5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1" w:name="_Hlk534277441"/>
      <w:r w:rsidR="00EE5757" w:rsidRPr="00EE5757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„</w:t>
      </w:r>
      <w:r w:rsidR="00F66327" w:rsidRPr="00F6632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Świadczenie usługi w zakresie wykonywania napraw bieżących, konserwacji oraz okresowych przeglądów technicznych aparatury i sprzętu medycznego dla Szpitala Wojewódzkiego im. Św. Łukasza SPZOZ w Tarnowie</w:t>
      </w:r>
      <w:r w:rsidR="00EE5757" w:rsidRPr="00EE5757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”</w:t>
      </w:r>
      <w:r w:rsidR="006B3555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nr sprawy </w:t>
      </w:r>
      <w:r w:rsidR="006B3555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/20</w:t>
      </w:r>
      <w:bookmarkEnd w:id="1"/>
      <w:r w:rsidR="00F66327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F71C4">
        <w:rPr>
          <w:rFonts w:ascii="Arial" w:hAnsi="Arial" w:cs="Arial"/>
          <w:color w:val="000000"/>
          <w:sz w:val="20"/>
          <w:szCs w:val="20"/>
        </w:rPr>
        <w:br/>
      </w:r>
    </w:p>
    <w:p w14:paraId="449F3273" w14:textId="4472F05C" w:rsidR="00DF71C4" w:rsidRPr="00DF71C4" w:rsidRDefault="00DF71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</w:rPr>
        <w:t>Na podstawie art. 86 ust. 5 ustawy Prawo zamówień publicznych Zamawiający informuje, że:</w:t>
      </w:r>
    </w:p>
    <w:p w14:paraId="2A5F343B" w14:textId="40DC790B" w:rsidR="00E602DA" w:rsidRDefault="00DF71C4" w:rsidP="00DF71C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Bezpośrednio przed otwarciem ofert podał kwotę, jaką zamierza przeznaczyć na sfinansowanie: zamówienia, w wysokości brutto: </w:t>
      </w:r>
      <w:r w:rsidR="00B7513A" w:rsidRPr="00B7513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1 456 566,00 </w:t>
      </w:r>
      <w:r w:rsidR="00D7114F" w:rsidRPr="00D711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zł.</w:t>
      </w:r>
      <w:r w:rsidR="006E52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w tym: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B7513A" w:rsidRPr="00B7513A" w14:paraId="5E72AF5A" w14:textId="77777777" w:rsidTr="00B7513A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5AE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Brutto</w:t>
            </w:r>
          </w:p>
        </w:tc>
      </w:tr>
      <w:tr w:rsidR="00B7513A" w:rsidRPr="00B7513A" w14:paraId="4475133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028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</w:t>
            </w:r>
          </w:p>
        </w:tc>
      </w:tr>
      <w:tr w:rsidR="00B7513A" w:rsidRPr="00B7513A" w14:paraId="1DD17701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A7035E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12300</w:t>
            </w:r>
          </w:p>
        </w:tc>
      </w:tr>
      <w:tr w:rsidR="00B7513A" w:rsidRPr="00B7513A" w14:paraId="2E370F97" w14:textId="77777777" w:rsidTr="00A5613D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13CB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588938F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DA3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6EA7B5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0C1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</w:t>
            </w:r>
          </w:p>
        </w:tc>
      </w:tr>
      <w:tr w:rsidR="00B7513A" w:rsidRPr="00B7513A" w14:paraId="24FFC73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F1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36900</w:t>
            </w:r>
          </w:p>
        </w:tc>
      </w:tr>
      <w:tr w:rsidR="00B7513A" w:rsidRPr="00B7513A" w14:paraId="505964E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65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7A8405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E2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</w:t>
            </w:r>
          </w:p>
        </w:tc>
      </w:tr>
      <w:tr w:rsidR="00B7513A" w:rsidRPr="00B7513A" w14:paraId="77A86DB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C2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34440</w:t>
            </w:r>
          </w:p>
        </w:tc>
      </w:tr>
      <w:tr w:rsidR="00B7513A" w:rsidRPr="00B7513A" w14:paraId="39B1936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E95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15F41E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5F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</w:t>
            </w:r>
          </w:p>
        </w:tc>
      </w:tr>
      <w:tr w:rsidR="00B7513A" w:rsidRPr="00B7513A" w14:paraId="5CBF710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7ED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6150</w:t>
            </w:r>
          </w:p>
        </w:tc>
      </w:tr>
      <w:tr w:rsidR="00B7513A" w:rsidRPr="00B7513A" w14:paraId="7096D28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C86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DDBB83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919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</w:t>
            </w:r>
          </w:p>
        </w:tc>
      </w:tr>
      <w:tr w:rsidR="00B7513A" w:rsidRPr="00B7513A" w14:paraId="7F84A452" w14:textId="77777777" w:rsidTr="00B7513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69C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73800</w:t>
            </w:r>
          </w:p>
        </w:tc>
      </w:tr>
      <w:tr w:rsidR="00B7513A" w:rsidRPr="00B7513A" w14:paraId="1D657FF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E45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570A2C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880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</w:t>
            </w:r>
          </w:p>
        </w:tc>
      </w:tr>
      <w:tr w:rsidR="00B7513A" w:rsidRPr="00B7513A" w14:paraId="45E8383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3F6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55350</w:t>
            </w:r>
          </w:p>
        </w:tc>
      </w:tr>
      <w:tr w:rsidR="00B7513A" w:rsidRPr="00B7513A" w14:paraId="1AD82FB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E32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</w:t>
            </w:r>
          </w:p>
        </w:tc>
      </w:tr>
      <w:tr w:rsidR="00B7513A" w:rsidRPr="00B7513A" w14:paraId="24E14DF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E0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135300</w:t>
            </w:r>
          </w:p>
        </w:tc>
      </w:tr>
      <w:tr w:rsidR="00B7513A" w:rsidRPr="00B7513A" w14:paraId="36CE733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696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CCD499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95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8</w:t>
            </w:r>
          </w:p>
        </w:tc>
      </w:tr>
      <w:tr w:rsidR="00B7513A" w:rsidRPr="00B7513A" w14:paraId="5392B346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F8E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6150</w:t>
            </w:r>
          </w:p>
        </w:tc>
      </w:tr>
      <w:tr w:rsidR="00B7513A" w:rsidRPr="00B7513A" w14:paraId="6227B65E" w14:textId="77777777" w:rsidTr="00A5613D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59D9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21E17EF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A8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6267B6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54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9</w:t>
            </w:r>
          </w:p>
        </w:tc>
      </w:tr>
      <w:tr w:rsidR="00B7513A" w:rsidRPr="00B7513A" w14:paraId="3AF6599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3D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8610</w:t>
            </w:r>
          </w:p>
        </w:tc>
      </w:tr>
      <w:tr w:rsidR="00B7513A" w:rsidRPr="00B7513A" w14:paraId="6078345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FC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3D0C49A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0C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10</w:t>
            </w:r>
          </w:p>
        </w:tc>
      </w:tr>
      <w:tr w:rsidR="00B7513A" w:rsidRPr="00B7513A" w14:paraId="1C597BD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3EB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22140</w:t>
            </w:r>
          </w:p>
        </w:tc>
      </w:tr>
      <w:tr w:rsidR="00B7513A" w:rsidRPr="00B7513A" w14:paraId="4BF444A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025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B51915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F6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11</w:t>
            </w:r>
          </w:p>
        </w:tc>
      </w:tr>
      <w:tr w:rsidR="00B7513A" w:rsidRPr="00B7513A" w14:paraId="0829565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A37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86100</w:t>
            </w:r>
          </w:p>
        </w:tc>
      </w:tr>
      <w:tr w:rsidR="00B7513A" w:rsidRPr="00B7513A" w14:paraId="3942323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07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35E2B4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60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lastRenderedPageBreak/>
              <w:t>Zakres 12</w:t>
            </w:r>
          </w:p>
        </w:tc>
      </w:tr>
      <w:tr w:rsidR="00B7513A" w:rsidRPr="00B7513A" w14:paraId="74DB07D1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AF0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14760</w:t>
            </w:r>
          </w:p>
        </w:tc>
      </w:tr>
      <w:tr w:rsidR="00B7513A" w:rsidRPr="00B7513A" w14:paraId="3BF9870C" w14:textId="77777777" w:rsidTr="00A5613D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E06E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216D880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BD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F6D1FA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22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13</w:t>
            </w:r>
          </w:p>
        </w:tc>
      </w:tr>
      <w:tr w:rsidR="00B7513A" w:rsidRPr="00B7513A" w14:paraId="3B25601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241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7380</w:t>
            </w:r>
          </w:p>
        </w:tc>
      </w:tr>
      <w:tr w:rsidR="00B7513A" w:rsidRPr="00B7513A" w14:paraId="03272FD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29E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B21724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78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14</w:t>
            </w:r>
          </w:p>
        </w:tc>
      </w:tr>
      <w:tr w:rsidR="00B7513A" w:rsidRPr="00B7513A" w14:paraId="2319F57E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841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5535</w:t>
            </w:r>
          </w:p>
        </w:tc>
      </w:tr>
      <w:tr w:rsidR="00B7513A" w:rsidRPr="00B7513A" w14:paraId="2DE97924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B0C6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577012A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26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47BB52E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9B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15</w:t>
            </w:r>
          </w:p>
        </w:tc>
      </w:tr>
      <w:tr w:rsidR="00B7513A" w:rsidRPr="00B7513A" w14:paraId="2BE70B4E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EF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11070</w:t>
            </w:r>
          </w:p>
        </w:tc>
      </w:tr>
      <w:tr w:rsidR="00B7513A" w:rsidRPr="00B7513A" w14:paraId="56F2212D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8221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7FB99E6A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987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4166E8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52C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16</w:t>
            </w:r>
          </w:p>
        </w:tc>
      </w:tr>
      <w:tr w:rsidR="00B7513A" w:rsidRPr="00B7513A" w14:paraId="30323C38" w14:textId="77777777" w:rsidTr="00B7513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EF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30750</w:t>
            </w:r>
          </w:p>
        </w:tc>
      </w:tr>
      <w:tr w:rsidR="00B7513A" w:rsidRPr="00B7513A" w14:paraId="46F3CA5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0E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29A923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D9A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17</w:t>
            </w:r>
          </w:p>
        </w:tc>
      </w:tr>
      <w:tr w:rsidR="00B7513A" w:rsidRPr="00B7513A" w14:paraId="1FACD30C" w14:textId="77777777" w:rsidTr="00B7513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4B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24600</w:t>
            </w:r>
          </w:p>
        </w:tc>
      </w:tr>
      <w:tr w:rsidR="00B7513A" w:rsidRPr="00B7513A" w14:paraId="7DF3E12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2C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9E5099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521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18</w:t>
            </w:r>
          </w:p>
        </w:tc>
      </w:tr>
      <w:tr w:rsidR="00B7513A" w:rsidRPr="00B7513A" w14:paraId="44FA6101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9C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27060</w:t>
            </w:r>
          </w:p>
        </w:tc>
      </w:tr>
      <w:tr w:rsidR="00B7513A" w:rsidRPr="00B7513A" w14:paraId="40650A04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4D29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0C61C8C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196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93F591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63D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19</w:t>
            </w:r>
          </w:p>
        </w:tc>
      </w:tr>
      <w:tr w:rsidR="00B7513A" w:rsidRPr="00B7513A" w14:paraId="56B76F7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D1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9840</w:t>
            </w:r>
          </w:p>
        </w:tc>
      </w:tr>
      <w:tr w:rsidR="00B7513A" w:rsidRPr="00B7513A" w14:paraId="03DE7B3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2C6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40D4DD5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8FA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20</w:t>
            </w:r>
          </w:p>
        </w:tc>
      </w:tr>
      <w:tr w:rsidR="00B7513A" w:rsidRPr="00B7513A" w14:paraId="654FCD1D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CB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49200</w:t>
            </w:r>
          </w:p>
        </w:tc>
      </w:tr>
      <w:tr w:rsidR="00B7513A" w:rsidRPr="00B7513A" w14:paraId="6A53AAAD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C30D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55D2948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0B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451BB35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B0A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21</w:t>
            </w:r>
          </w:p>
        </w:tc>
      </w:tr>
      <w:tr w:rsidR="00B7513A" w:rsidRPr="00B7513A" w14:paraId="69664FF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F56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7995</w:t>
            </w:r>
          </w:p>
        </w:tc>
      </w:tr>
      <w:tr w:rsidR="00B7513A" w:rsidRPr="00B7513A" w14:paraId="362F68C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3E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6C1187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932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22</w:t>
            </w:r>
          </w:p>
        </w:tc>
      </w:tr>
      <w:tr w:rsidR="00B7513A" w:rsidRPr="00B7513A" w14:paraId="5178C44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44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562A0DA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71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819AFBA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FB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23</w:t>
            </w:r>
          </w:p>
        </w:tc>
      </w:tr>
      <w:tr w:rsidR="00B7513A" w:rsidRPr="00B7513A" w14:paraId="4AD1A640" w14:textId="77777777" w:rsidTr="00B7513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10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11070</w:t>
            </w:r>
          </w:p>
        </w:tc>
      </w:tr>
      <w:tr w:rsidR="00B7513A" w:rsidRPr="00B7513A" w14:paraId="29B8E96A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03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</w:tr>
      <w:tr w:rsidR="00B7513A" w:rsidRPr="00B7513A" w14:paraId="5222AD7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9E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24</w:t>
            </w:r>
          </w:p>
        </w:tc>
      </w:tr>
      <w:tr w:rsidR="00B7513A" w:rsidRPr="00B7513A" w14:paraId="47A49AD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38F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071CA2B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4D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5BA333C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E99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25</w:t>
            </w:r>
          </w:p>
        </w:tc>
      </w:tr>
      <w:tr w:rsidR="00B7513A" w:rsidRPr="00B7513A" w14:paraId="48D69433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EC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8610</w:t>
            </w:r>
          </w:p>
        </w:tc>
      </w:tr>
      <w:tr w:rsidR="00B7513A" w:rsidRPr="00B7513A" w14:paraId="052F941E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4A4E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1A1B2CE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E71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192221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C8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26</w:t>
            </w:r>
          </w:p>
        </w:tc>
      </w:tr>
      <w:tr w:rsidR="00B7513A" w:rsidRPr="00B7513A" w14:paraId="06EE3AF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73C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12300</w:t>
            </w:r>
          </w:p>
        </w:tc>
      </w:tr>
      <w:tr w:rsidR="00B7513A" w:rsidRPr="00B7513A" w14:paraId="7C3336F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F81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0465B0A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980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27</w:t>
            </w:r>
          </w:p>
        </w:tc>
      </w:tr>
      <w:tr w:rsidR="00B7513A" w:rsidRPr="00B7513A" w14:paraId="5EAD2C64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6AD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6150</w:t>
            </w:r>
          </w:p>
        </w:tc>
      </w:tr>
      <w:tr w:rsidR="00B7513A" w:rsidRPr="00B7513A" w14:paraId="1DC5BAFD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EF51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2185CD5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371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5AFC56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35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28</w:t>
            </w:r>
          </w:p>
        </w:tc>
      </w:tr>
      <w:tr w:rsidR="00B7513A" w:rsidRPr="00B7513A" w14:paraId="25AA730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A8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7995</w:t>
            </w:r>
          </w:p>
        </w:tc>
      </w:tr>
      <w:tr w:rsidR="00B7513A" w:rsidRPr="00B7513A" w14:paraId="2BC1309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68D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29</w:t>
            </w:r>
          </w:p>
        </w:tc>
      </w:tr>
      <w:tr w:rsidR="00B7513A" w:rsidRPr="00B7513A" w14:paraId="1EDF84FC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ED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17220</w:t>
            </w:r>
          </w:p>
        </w:tc>
      </w:tr>
      <w:tr w:rsidR="00B7513A" w:rsidRPr="00B7513A" w14:paraId="3B9A4D57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8312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726273A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99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052AA6C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8FE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30</w:t>
            </w:r>
          </w:p>
        </w:tc>
      </w:tr>
      <w:tr w:rsidR="00B7513A" w:rsidRPr="00B7513A" w14:paraId="5C15500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4A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3936</w:t>
            </w:r>
          </w:p>
        </w:tc>
      </w:tr>
      <w:tr w:rsidR="00B7513A" w:rsidRPr="00B7513A" w14:paraId="20750F8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8A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564C20B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A5F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31</w:t>
            </w:r>
          </w:p>
        </w:tc>
      </w:tr>
      <w:tr w:rsidR="00B7513A" w:rsidRPr="00B7513A" w14:paraId="253EDFAD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AF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5535</w:t>
            </w:r>
          </w:p>
        </w:tc>
      </w:tr>
      <w:tr w:rsidR="00B7513A" w:rsidRPr="00B7513A" w14:paraId="402EBE50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2AE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4BC45DA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DBB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9C900D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EAF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32</w:t>
            </w:r>
          </w:p>
        </w:tc>
      </w:tr>
      <w:tr w:rsidR="00B7513A" w:rsidRPr="00B7513A" w14:paraId="57BAEC6E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226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11685</w:t>
            </w:r>
          </w:p>
        </w:tc>
      </w:tr>
      <w:tr w:rsidR="00B7513A" w:rsidRPr="00B7513A" w14:paraId="48CC307A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2834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4B6F693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8D2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D4E20D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DD6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33</w:t>
            </w:r>
          </w:p>
        </w:tc>
      </w:tr>
      <w:tr w:rsidR="00B7513A" w:rsidRPr="00B7513A" w14:paraId="774FDE3A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37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24600</w:t>
            </w:r>
          </w:p>
        </w:tc>
      </w:tr>
      <w:tr w:rsidR="00B7513A" w:rsidRPr="00B7513A" w14:paraId="70589012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53E6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47735AC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E38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34</w:t>
            </w:r>
          </w:p>
        </w:tc>
      </w:tr>
      <w:tr w:rsidR="00B7513A" w:rsidRPr="00B7513A" w14:paraId="3335E88A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D6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4182</w:t>
            </w:r>
          </w:p>
        </w:tc>
      </w:tr>
      <w:tr w:rsidR="00B7513A" w:rsidRPr="00B7513A" w14:paraId="09A0B9A9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CD5A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5A35DC5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323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</w:tr>
      <w:tr w:rsidR="00B7513A" w:rsidRPr="00B7513A" w14:paraId="2E4B14A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62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35</w:t>
            </w:r>
          </w:p>
        </w:tc>
      </w:tr>
      <w:tr w:rsidR="00B7513A" w:rsidRPr="00B7513A" w14:paraId="62F4BFB9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C0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44280</w:t>
            </w:r>
          </w:p>
        </w:tc>
      </w:tr>
      <w:tr w:rsidR="00B7513A" w:rsidRPr="00B7513A" w14:paraId="675A0786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477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316D9C2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7E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5E55AA2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24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36</w:t>
            </w:r>
          </w:p>
        </w:tc>
      </w:tr>
      <w:tr w:rsidR="00B7513A" w:rsidRPr="00B7513A" w14:paraId="3A954F2C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E2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7D06E18C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13E5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20B3FDF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24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E21596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27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37</w:t>
            </w:r>
          </w:p>
        </w:tc>
      </w:tr>
      <w:tr w:rsidR="00B7513A" w:rsidRPr="00B7513A" w14:paraId="53817E7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BE2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3690</w:t>
            </w:r>
          </w:p>
        </w:tc>
      </w:tr>
      <w:tr w:rsidR="00B7513A" w:rsidRPr="00B7513A" w14:paraId="2BC7D46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9B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4CFE3AF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C7E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38</w:t>
            </w:r>
          </w:p>
        </w:tc>
      </w:tr>
      <w:tr w:rsidR="00B7513A" w:rsidRPr="00B7513A" w14:paraId="2BC929D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0EB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1845</w:t>
            </w:r>
          </w:p>
        </w:tc>
      </w:tr>
      <w:tr w:rsidR="00B7513A" w:rsidRPr="00B7513A" w14:paraId="05E1C8F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1EA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53A6A4F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F08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39</w:t>
            </w:r>
          </w:p>
        </w:tc>
      </w:tr>
      <w:tr w:rsidR="00B7513A" w:rsidRPr="00B7513A" w14:paraId="4F77C426" w14:textId="77777777" w:rsidTr="00B7513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7DF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18450</w:t>
            </w:r>
          </w:p>
        </w:tc>
      </w:tr>
      <w:tr w:rsidR="00B7513A" w:rsidRPr="00B7513A" w14:paraId="3F80004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C7F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E5BA85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04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40</w:t>
            </w:r>
          </w:p>
        </w:tc>
      </w:tr>
      <w:tr w:rsidR="00B7513A" w:rsidRPr="00B7513A" w14:paraId="25838F60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895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24600</w:t>
            </w:r>
          </w:p>
        </w:tc>
      </w:tr>
      <w:tr w:rsidR="00B7513A" w:rsidRPr="00B7513A" w14:paraId="428BCB68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2081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1566890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26C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17D776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1C3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41</w:t>
            </w:r>
          </w:p>
        </w:tc>
      </w:tr>
      <w:tr w:rsidR="00B7513A" w:rsidRPr="00B7513A" w14:paraId="6F5F7106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1C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3075</w:t>
            </w:r>
          </w:p>
        </w:tc>
      </w:tr>
      <w:tr w:rsidR="00B7513A" w:rsidRPr="00B7513A" w14:paraId="36FC2486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58E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073CA26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FDA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BBDEA0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D56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42</w:t>
            </w:r>
          </w:p>
        </w:tc>
      </w:tr>
      <w:tr w:rsidR="00B7513A" w:rsidRPr="00B7513A" w14:paraId="4BF81489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D9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3690</w:t>
            </w:r>
          </w:p>
        </w:tc>
      </w:tr>
      <w:tr w:rsidR="00B7513A" w:rsidRPr="00B7513A" w14:paraId="23D15C5D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A9A9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3D57429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67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805F36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B4F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43</w:t>
            </w:r>
          </w:p>
        </w:tc>
      </w:tr>
      <w:tr w:rsidR="00B7513A" w:rsidRPr="00B7513A" w14:paraId="0BFF610E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CD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6765</w:t>
            </w:r>
          </w:p>
        </w:tc>
      </w:tr>
      <w:tr w:rsidR="00B7513A" w:rsidRPr="00B7513A" w14:paraId="762CF384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049D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19D03E1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122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5D2B96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6C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44</w:t>
            </w:r>
          </w:p>
        </w:tc>
      </w:tr>
      <w:tr w:rsidR="00B7513A" w:rsidRPr="00B7513A" w14:paraId="6651A8A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D5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9840</w:t>
            </w:r>
          </w:p>
        </w:tc>
      </w:tr>
      <w:tr w:rsidR="00B7513A" w:rsidRPr="00B7513A" w14:paraId="1D3C68A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4C4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4C9A43A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0B4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45</w:t>
            </w:r>
          </w:p>
        </w:tc>
      </w:tr>
      <w:tr w:rsidR="00B7513A" w:rsidRPr="00B7513A" w14:paraId="3D35CCB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065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7995</w:t>
            </w:r>
          </w:p>
        </w:tc>
      </w:tr>
      <w:tr w:rsidR="00B7513A" w:rsidRPr="00B7513A" w14:paraId="0BFE1BA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2AA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</w:tr>
      <w:tr w:rsidR="00B7513A" w:rsidRPr="00B7513A" w14:paraId="3399F56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58E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46</w:t>
            </w:r>
          </w:p>
        </w:tc>
      </w:tr>
      <w:tr w:rsidR="00B7513A" w:rsidRPr="00B7513A" w14:paraId="1B2D0EBE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A5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5535</w:t>
            </w:r>
          </w:p>
        </w:tc>
      </w:tr>
      <w:tr w:rsidR="00B7513A" w:rsidRPr="00B7513A" w14:paraId="25A2C883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5F46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3921D5F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96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47</w:t>
            </w:r>
          </w:p>
        </w:tc>
      </w:tr>
      <w:tr w:rsidR="00B7513A" w:rsidRPr="00B7513A" w14:paraId="2052E195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6E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19B58461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C20F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309C83B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94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030CE9B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93B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48</w:t>
            </w:r>
          </w:p>
        </w:tc>
      </w:tr>
      <w:tr w:rsidR="00B7513A" w:rsidRPr="00B7513A" w14:paraId="068B2BBE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A62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6765</w:t>
            </w:r>
          </w:p>
        </w:tc>
      </w:tr>
      <w:tr w:rsidR="00B7513A" w:rsidRPr="00B7513A" w14:paraId="0B78AC7F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3C9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1875F03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9A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A8A6F2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4B3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49</w:t>
            </w:r>
          </w:p>
        </w:tc>
      </w:tr>
      <w:tr w:rsidR="00B7513A" w:rsidRPr="00B7513A" w14:paraId="528EABB2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97E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3075</w:t>
            </w:r>
          </w:p>
        </w:tc>
      </w:tr>
      <w:tr w:rsidR="00B7513A" w:rsidRPr="00B7513A" w14:paraId="13E7BD6A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4A3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6ED8881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4A1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6F7B49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48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50</w:t>
            </w:r>
          </w:p>
        </w:tc>
      </w:tr>
      <w:tr w:rsidR="00B7513A" w:rsidRPr="00B7513A" w14:paraId="17D66C5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80E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3075</w:t>
            </w:r>
          </w:p>
        </w:tc>
      </w:tr>
      <w:tr w:rsidR="00B7513A" w:rsidRPr="00B7513A" w14:paraId="6C77EC1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55E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F8FAC3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DE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51</w:t>
            </w:r>
          </w:p>
        </w:tc>
      </w:tr>
      <w:tr w:rsidR="00B7513A" w:rsidRPr="00B7513A" w14:paraId="42EFCAAD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760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5904</w:t>
            </w:r>
          </w:p>
        </w:tc>
      </w:tr>
      <w:tr w:rsidR="00B7513A" w:rsidRPr="00B7513A" w14:paraId="064AD6A4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2A6A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581DBBB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28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0685F06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FE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52</w:t>
            </w:r>
          </w:p>
        </w:tc>
      </w:tr>
      <w:tr w:rsidR="00B7513A" w:rsidRPr="00B7513A" w14:paraId="5D24A52D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D7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73800</w:t>
            </w:r>
          </w:p>
        </w:tc>
      </w:tr>
      <w:tr w:rsidR="00B7513A" w:rsidRPr="00B7513A" w14:paraId="23C62EB5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855D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1D1E6F3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B2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E27E23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71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53</w:t>
            </w:r>
          </w:p>
        </w:tc>
      </w:tr>
      <w:tr w:rsidR="00B7513A" w:rsidRPr="00B7513A" w14:paraId="4EA6CB44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260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98400</w:t>
            </w:r>
          </w:p>
        </w:tc>
      </w:tr>
      <w:tr w:rsidR="00B7513A" w:rsidRPr="00B7513A" w14:paraId="36FBF4BD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C3FF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5037944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CE1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0F99075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850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54</w:t>
            </w:r>
          </w:p>
        </w:tc>
      </w:tr>
      <w:tr w:rsidR="00B7513A" w:rsidRPr="00B7513A" w14:paraId="50D8FEA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F5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20910</w:t>
            </w:r>
          </w:p>
        </w:tc>
      </w:tr>
      <w:tr w:rsidR="00B7513A" w:rsidRPr="00B7513A" w14:paraId="3CD6105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E27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7523140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2E3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55</w:t>
            </w:r>
          </w:p>
        </w:tc>
      </w:tr>
      <w:tr w:rsidR="00B7513A" w:rsidRPr="00B7513A" w14:paraId="4983C46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9C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6150</w:t>
            </w:r>
          </w:p>
        </w:tc>
      </w:tr>
      <w:tr w:rsidR="00B7513A" w:rsidRPr="00B7513A" w14:paraId="46C887C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BE9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F21E9DA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EBF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56</w:t>
            </w:r>
          </w:p>
        </w:tc>
      </w:tr>
      <w:tr w:rsidR="00B7513A" w:rsidRPr="00B7513A" w14:paraId="19B33E3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0D7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lastRenderedPageBreak/>
              <w:t>3690</w:t>
            </w:r>
          </w:p>
        </w:tc>
      </w:tr>
      <w:tr w:rsidR="00B7513A" w:rsidRPr="00B7513A" w14:paraId="5745B88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9A9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DBEE7F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B77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57</w:t>
            </w:r>
          </w:p>
        </w:tc>
      </w:tr>
      <w:tr w:rsidR="00B7513A" w:rsidRPr="00B7513A" w14:paraId="21D10B7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84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13530</w:t>
            </w:r>
          </w:p>
        </w:tc>
      </w:tr>
      <w:tr w:rsidR="00B7513A" w:rsidRPr="00B7513A" w14:paraId="786CE1F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B1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0B8B9BB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9C4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58</w:t>
            </w:r>
          </w:p>
        </w:tc>
      </w:tr>
      <w:tr w:rsidR="00B7513A" w:rsidRPr="00B7513A" w14:paraId="3E886A27" w14:textId="77777777" w:rsidTr="00B7513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27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3198</w:t>
            </w:r>
          </w:p>
        </w:tc>
      </w:tr>
      <w:tr w:rsidR="00B7513A" w:rsidRPr="00B7513A" w14:paraId="1DC9151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3BB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4BFB148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772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59</w:t>
            </w:r>
          </w:p>
        </w:tc>
      </w:tr>
      <w:tr w:rsidR="00B7513A" w:rsidRPr="00B7513A" w14:paraId="4C577E38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395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6150</w:t>
            </w:r>
          </w:p>
        </w:tc>
      </w:tr>
      <w:tr w:rsidR="00B7513A" w:rsidRPr="00B7513A" w14:paraId="24F3828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0C6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CD37ED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8C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60</w:t>
            </w:r>
          </w:p>
        </w:tc>
      </w:tr>
      <w:tr w:rsidR="00B7513A" w:rsidRPr="00B7513A" w14:paraId="597F183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CA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237153C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31D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5FA2E3A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CBE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61</w:t>
            </w:r>
          </w:p>
        </w:tc>
      </w:tr>
      <w:tr w:rsidR="00B7513A" w:rsidRPr="00B7513A" w14:paraId="5A1D0C73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B19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19680</w:t>
            </w:r>
          </w:p>
        </w:tc>
      </w:tr>
      <w:tr w:rsidR="00B7513A" w:rsidRPr="00B7513A" w14:paraId="121714DE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6C86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792695E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75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46E666B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D9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62</w:t>
            </w:r>
          </w:p>
        </w:tc>
      </w:tr>
      <w:tr w:rsidR="00B7513A" w:rsidRPr="00B7513A" w14:paraId="5194BC7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60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3690</w:t>
            </w:r>
          </w:p>
        </w:tc>
      </w:tr>
      <w:tr w:rsidR="00B7513A" w:rsidRPr="00B7513A" w14:paraId="437B25D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CEB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51953FC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D2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63</w:t>
            </w:r>
          </w:p>
        </w:tc>
      </w:tr>
      <w:tr w:rsidR="00B7513A" w:rsidRPr="00B7513A" w14:paraId="7E4FEF5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7C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7380</w:t>
            </w:r>
          </w:p>
        </w:tc>
      </w:tr>
      <w:tr w:rsidR="00B7513A" w:rsidRPr="00B7513A" w14:paraId="6FA08FC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158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4ED7DB6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55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64</w:t>
            </w:r>
          </w:p>
        </w:tc>
      </w:tr>
      <w:tr w:rsidR="00B7513A" w:rsidRPr="00B7513A" w14:paraId="79F44E9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EDC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81180</w:t>
            </w:r>
          </w:p>
        </w:tc>
      </w:tr>
      <w:tr w:rsidR="00B7513A" w:rsidRPr="00B7513A" w14:paraId="3FDB7403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2DB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B17197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693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65</w:t>
            </w:r>
          </w:p>
        </w:tc>
      </w:tr>
      <w:tr w:rsidR="00B7513A" w:rsidRPr="00B7513A" w14:paraId="6BD51B5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530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6765</w:t>
            </w:r>
          </w:p>
        </w:tc>
      </w:tr>
      <w:tr w:rsidR="00B7513A" w:rsidRPr="00B7513A" w14:paraId="12785DF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BF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55A4FDA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F9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66</w:t>
            </w:r>
          </w:p>
        </w:tc>
      </w:tr>
      <w:tr w:rsidR="00B7513A" w:rsidRPr="00B7513A" w14:paraId="3AB383E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4E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27060</w:t>
            </w:r>
          </w:p>
        </w:tc>
      </w:tr>
      <w:tr w:rsidR="00B7513A" w:rsidRPr="00B7513A" w14:paraId="7BEA7811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6D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2C75CC3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25F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67</w:t>
            </w:r>
          </w:p>
        </w:tc>
      </w:tr>
      <w:tr w:rsidR="00B7513A" w:rsidRPr="00B7513A" w14:paraId="09132DA1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9D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3198</w:t>
            </w:r>
          </w:p>
        </w:tc>
      </w:tr>
      <w:tr w:rsidR="00B7513A" w:rsidRPr="00B7513A" w14:paraId="47DBAC0B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1D87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046D8AA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05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92522F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755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68</w:t>
            </w:r>
          </w:p>
        </w:tc>
      </w:tr>
      <w:tr w:rsidR="00B7513A" w:rsidRPr="00B7513A" w14:paraId="1D48F083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C8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27060</w:t>
            </w:r>
          </w:p>
        </w:tc>
      </w:tr>
      <w:tr w:rsidR="00B7513A" w:rsidRPr="00B7513A" w14:paraId="2A876759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896A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09AD48B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1E2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19BCA52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3FA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69</w:t>
            </w:r>
          </w:p>
        </w:tc>
      </w:tr>
      <w:tr w:rsidR="00B7513A" w:rsidRPr="00B7513A" w14:paraId="3643845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FD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lastRenderedPageBreak/>
              <w:t>2952</w:t>
            </w:r>
          </w:p>
        </w:tc>
      </w:tr>
      <w:tr w:rsidR="00B7513A" w:rsidRPr="00B7513A" w14:paraId="3B6BB98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DC6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73D2E3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2C2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70</w:t>
            </w:r>
          </w:p>
        </w:tc>
      </w:tr>
      <w:tr w:rsidR="00B7513A" w:rsidRPr="00B7513A" w14:paraId="670C615E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971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61209CAE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C92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7513A" w:rsidRPr="00B7513A" w14:paraId="7CDBEEB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B1C7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F9BC3D7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D101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71</w:t>
            </w:r>
          </w:p>
        </w:tc>
      </w:tr>
      <w:tr w:rsidR="00B7513A" w:rsidRPr="00B7513A" w14:paraId="4B58DB35" w14:textId="77777777" w:rsidTr="00B7513A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CF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8856</w:t>
            </w:r>
          </w:p>
        </w:tc>
      </w:tr>
      <w:tr w:rsidR="00B7513A" w:rsidRPr="00B7513A" w14:paraId="2D4D524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4D6F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174ECBC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A33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72</w:t>
            </w:r>
          </w:p>
        </w:tc>
      </w:tr>
      <w:tr w:rsidR="00B7513A" w:rsidRPr="00B7513A" w14:paraId="602CD209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6EE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24600</w:t>
            </w:r>
          </w:p>
        </w:tc>
      </w:tr>
      <w:tr w:rsidR="00B7513A" w:rsidRPr="00B7513A" w14:paraId="52A1D15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A7D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3F1C960D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9B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73</w:t>
            </w:r>
          </w:p>
        </w:tc>
      </w:tr>
      <w:tr w:rsidR="00B7513A" w:rsidRPr="00B7513A" w14:paraId="33173234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4A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43050</w:t>
            </w:r>
          </w:p>
        </w:tc>
      </w:tr>
      <w:tr w:rsidR="00B7513A" w:rsidRPr="00B7513A" w14:paraId="0A1B706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A9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5C4516B5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81C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74</w:t>
            </w:r>
          </w:p>
        </w:tc>
      </w:tr>
      <w:tr w:rsidR="00B7513A" w:rsidRPr="00B7513A" w14:paraId="46FB5E4B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41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7845236E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3EF6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74E723F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86B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75</w:t>
            </w:r>
          </w:p>
        </w:tc>
      </w:tr>
      <w:tr w:rsidR="00B7513A" w:rsidRPr="00B7513A" w14:paraId="5A0706D0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FA0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4920</w:t>
            </w:r>
          </w:p>
        </w:tc>
      </w:tr>
      <w:tr w:rsidR="00B7513A" w:rsidRPr="00B7513A" w14:paraId="5E398C06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43A9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7513A" w:rsidRPr="00B7513A" w14:paraId="68FCB09C" w14:textId="77777777" w:rsidTr="00B751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604" w14:textId="77777777" w:rsidR="00B7513A" w:rsidRPr="00B7513A" w:rsidRDefault="00B7513A" w:rsidP="00B75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Zakres 76</w:t>
            </w:r>
          </w:p>
        </w:tc>
      </w:tr>
      <w:tr w:rsidR="00B7513A" w:rsidRPr="00B7513A" w14:paraId="2854E60F" w14:textId="77777777" w:rsidTr="00B7513A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5DC" w14:textId="77777777" w:rsidR="00B7513A" w:rsidRPr="00B7513A" w:rsidRDefault="00B7513A" w:rsidP="00E35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513A">
              <w:rPr>
                <w:rFonts w:eastAsia="Times New Roman" w:cstheme="minorHAnsi"/>
                <w:color w:val="000000"/>
                <w:lang w:eastAsia="pl-PL"/>
              </w:rPr>
              <w:t>8610</w:t>
            </w:r>
          </w:p>
        </w:tc>
      </w:tr>
      <w:tr w:rsidR="00B7513A" w:rsidRPr="00B7513A" w14:paraId="1E7BC22C" w14:textId="77777777" w:rsidTr="00B7513A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9ED2" w14:textId="77777777" w:rsidR="00B7513A" w:rsidRPr="00B7513A" w:rsidRDefault="00B7513A" w:rsidP="00B751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43DD481" w14:textId="087BC6D4" w:rsidR="00B8131E" w:rsidRDefault="00DF71C4" w:rsidP="00E355B2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br/>
        <w:t>Do upływu terminu składania ofert złożon</w:t>
      </w:r>
      <w:r w:rsidR="005F664F">
        <w:rPr>
          <w:rFonts w:ascii="Arial" w:hAnsi="Arial" w:cs="Arial"/>
          <w:color w:val="000000"/>
          <w:sz w:val="20"/>
          <w:szCs w:val="20"/>
        </w:rPr>
        <w:t>e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został</w:t>
      </w:r>
      <w:r w:rsidR="005F664F">
        <w:rPr>
          <w:rFonts w:ascii="Arial" w:hAnsi="Arial" w:cs="Arial"/>
          <w:color w:val="000000"/>
          <w:sz w:val="20"/>
          <w:szCs w:val="20"/>
        </w:rPr>
        <w:t>y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następując</w:t>
      </w:r>
      <w:r w:rsidR="005F664F">
        <w:rPr>
          <w:rFonts w:ascii="Arial" w:hAnsi="Arial" w:cs="Arial"/>
          <w:color w:val="000000"/>
          <w:sz w:val="20"/>
          <w:szCs w:val="20"/>
        </w:rPr>
        <w:t>e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5F664F">
        <w:rPr>
          <w:rFonts w:ascii="Arial" w:hAnsi="Arial" w:cs="Arial"/>
          <w:color w:val="000000"/>
          <w:sz w:val="20"/>
          <w:szCs w:val="20"/>
        </w:rPr>
        <w:t>y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30E4B48" w14:textId="1421C769" w:rsidR="003B17A3" w:rsidRDefault="00F45BB1" w:rsidP="003B17A3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bookmarkStart w:id="2" w:name="_Hlk33512625"/>
      <w:bookmarkStart w:id="3" w:name="_Hlk33512659"/>
      <w:r>
        <w:rPr>
          <w:rFonts w:ascii="Arial" w:hAnsi="Arial" w:cs="Arial"/>
          <w:color w:val="000000"/>
          <w:sz w:val="20"/>
          <w:szCs w:val="20"/>
        </w:rPr>
        <w:t>PRZEMED SERVICE Sp. z o.o., ul. Zawiszy Czarnego 51, 33-300 Nowy Sącz</w:t>
      </w:r>
    </w:p>
    <w:p w14:paraId="466ACAA5" w14:textId="77777777" w:rsidR="00FC5135" w:rsidRDefault="00FC5135" w:rsidP="00D07071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2A5B69D8" w14:textId="77777777" w:rsidR="00F45BB1" w:rsidRDefault="00FC5135" w:rsidP="00FC5135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F45BB1">
        <w:rPr>
          <w:rFonts w:ascii="Arial" w:hAnsi="Arial" w:cs="Arial"/>
          <w:color w:val="000000"/>
          <w:sz w:val="20"/>
          <w:szCs w:val="20"/>
        </w:rPr>
        <w:t>40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5F664F">
        <w:rPr>
          <w:rFonts w:ascii="Arial" w:hAnsi="Arial" w:cs="Arial"/>
          <w:color w:val="000000"/>
          <w:sz w:val="20"/>
          <w:szCs w:val="20"/>
        </w:rPr>
        <w:t>1</w:t>
      </w:r>
      <w:r w:rsidR="00F45BB1">
        <w:rPr>
          <w:rFonts w:ascii="Arial" w:hAnsi="Arial" w:cs="Arial"/>
          <w:color w:val="000000"/>
          <w:sz w:val="20"/>
          <w:szCs w:val="20"/>
        </w:rPr>
        <w:t>8 942,00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</w:t>
      </w:r>
    </w:p>
    <w:p w14:paraId="09ECEC58" w14:textId="792469A5" w:rsidR="00FC5135" w:rsidRDefault="00F45BB1" w:rsidP="00FC5135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55:   5 412,00 zł.,</w:t>
      </w:r>
    </w:p>
    <w:p w14:paraId="04F5D82E" w14:textId="0784165C" w:rsidR="00F45BB1" w:rsidRPr="00847DF9" w:rsidRDefault="00F45BB1" w:rsidP="00FC5135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71:   5 658,00 zł.</w:t>
      </w:r>
    </w:p>
    <w:p w14:paraId="61339B9F" w14:textId="77777777" w:rsidR="00FC5135" w:rsidRDefault="00FC5135" w:rsidP="00D07071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3E610AF" w14:textId="2D9C622C" w:rsidR="00FC5135" w:rsidRDefault="00FC5135" w:rsidP="00FC5135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F45BB1">
        <w:rPr>
          <w:rFonts w:ascii="Arial" w:hAnsi="Arial" w:cs="Arial"/>
          <w:bCs/>
          <w:color w:val="000000"/>
          <w:sz w:val="20"/>
          <w:szCs w:val="20"/>
        </w:rPr>
        <w:t>40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45BB1">
        <w:rPr>
          <w:rFonts w:ascii="Arial" w:hAnsi="Arial" w:cs="Arial"/>
          <w:bCs/>
          <w:color w:val="000000"/>
          <w:sz w:val="20"/>
          <w:szCs w:val="20"/>
        </w:rPr>
        <w:t xml:space="preserve"> 50,00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636F005C" w14:textId="02559987" w:rsidR="00F45BB1" w:rsidRDefault="00F45BB1" w:rsidP="00FC5135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55:  50,00 zł.</w:t>
      </w:r>
    </w:p>
    <w:p w14:paraId="28EF8BEA" w14:textId="5F91F83B" w:rsidR="00F45BB1" w:rsidRPr="00F626E2" w:rsidRDefault="00F45BB1" w:rsidP="00FC5135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71:  50,00 zł.</w:t>
      </w:r>
    </w:p>
    <w:p w14:paraId="7C1ACEF4" w14:textId="77777777" w:rsidR="00FC5135" w:rsidRDefault="00FC5135" w:rsidP="00FC513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B826E7D" w14:textId="630CCB1F" w:rsidR="00FC5135" w:rsidRDefault="00FC5135" w:rsidP="00D07071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="003A0C35">
        <w:rPr>
          <w:rFonts w:ascii="Arial" w:hAnsi="Arial" w:cs="Arial"/>
          <w:bCs/>
          <w:color w:val="000000"/>
          <w:sz w:val="20"/>
          <w:szCs w:val="20"/>
        </w:rPr>
        <w:t xml:space="preserve"> na udzieloną naprawę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="005F66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45BB1">
        <w:rPr>
          <w:rFonts w:ascii="Arial" w:hAnsi="Arial" w:cs="Arial"/>
          <w:bCs/>
          <w:color w:val="000000"/>
          <w:sz w:val="20"/>
          <w:szCs w:val="20"/>
        </w:rPr>
        <w:t>12</w:t>
      </w:r>
      <w:r w:rsidR="005F664F"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F45BB1">
        <w:rPr>
          <w:rFonts w:ascii="Arial" w:hAnsi="Arial" w:cs="Arial"/>
          <w:bCs/>
          <w:color w:val="000000"/>
          <w:sz w:val="20"/>
          <w:szCs w:val="20"/>
        </w:rPr>
        <w:t>y</w:t>
      </w:r>
      <w:r w:rsidR="005F664F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2D869F4" w14:textId="00829185" w:rsidR="003A0C35" w:rsidRDefault="003A0C35" w:rsidP="003A0C35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F45BB1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3832BE14" w14:textId="35B4012B" w:rsidR="003A0C35" w:rsidRDefault="003A0C35" w:rsidP="003A0C35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F45BB1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45D57106" w14:textId="77777777" w:rsidR="00FC5135" w:rsidRDefault="00FC5135" w:rsidP="00D07071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bookmarkEnd w:id="3"/>
      <w:r>
        <w:rPr>
          <w:rFonts w:ascii="Arial" w:hAnsi="Arial" w:cs="Arial"/>
          <w:color w:val="000000"/>
          <w:sz w:val="20"/>
          <w:szCs w:val="20"/>
        </w:rPr>
        <w:t>.</w:t>
      </w:r>
      <w:bookmarkEnd w:id="2"/>
    </w:p>
    <w:p w14:paraId="285DD530" w14:textId="77777777" w:rsidR="00FC5135" w:rsidRPr="003B17A3" w:rsidRDefault="00FC5135" w:rsidP="00FC51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ED808B" w14:textId="4D11BFBB" w:rsidR="00A5613D" w:rsidRDefault="006C5F62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Lifemed Poland Sp. z o.o., ul. Krakowiaków 34, 02-255 Warszawa</w:t>
      </w:r>
    </w:p>
    <w:p w14:paraId="2F69105D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6CA59EA4" w14:textId="57E87093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6C5F62">
        <w:rPr>
          <w:rFonts w:ascii="Arial" w:hAnsi="Arial" w:cs="Arial"/>
          <w:color w:val="000000"/>
          <w:sz w:val="20"/>
          <w:szCs w:val="20"/>
        </w:rPr>
        <w:t>33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6C5F62">
        <w:rPr>
          <w:rFonts w:ascii="Arial" w:hAnsi="Arial" w:cs="Arial"/>
          <w:color w:val="000000"/>
          <w:sz w:val="20"/>
          <w:szCs w:val="20"/>
        </w:rPr>
        <w:t>23 099,40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28C3F822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1130241" w14:textId="24321F73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6C5F62">
        <w:rPr>
          <w:rFonts w:ascii="Arial" w:hAnsi="Arial" w:cs="Arial"/>
          <w:bCs/>
          <w:color w:val="000000"/>
          <w:sz w:val="20"/>
          <w:szCs w:val="20"/>
        </w:rPr>
        <w:t>33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6C5F62">
        <w:rPr>
          <w:rFonts w:ascii="Arial" w:hAnsi="Arial" w:cs="Arial"/>
          <w:bCs/>
          <w:color w:val="000000"/>
          <w:sz w:val="20"/>
          <w:szCs w:val="20"/>
        </w:rPr>
        <w:t>338,25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514A192E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2B4E1F1" w14:textId="6460DB54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6C5F62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6C5F62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104C8C88" w14:textId="7F3C267E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6C5F62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63B7F6CD" w14:textId="366B3C41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6C5F62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374FC488" w14:textId="2383F58F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0A3377F1" w14:textId="77777777" w:rsidR="00FC5135" w:rsidRPr="00FC5135" w:rsidRDefault="00FC5135" w:rsidP="00FC51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C84009" w14:textId="016F629B" w:rsidR="00A5613D" w:rsidRDefault="007C086C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VARIMED Sp. z o.o., ul. Kościuszki 115/4U, 50-442 Wrocław</w:t>
      </w:r>
    </w:p>
    <w:p w14:paraId="544D5B5B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6B693D7" w14:textId="3FE6175F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C086C">
        <w:rPr>
          <w:rFonts w:ascii="Arial" w:hAnsi="Arial" w:cs="Arial"/>
          <w:color w:val="000000"/>
          <w:sz w:val="20"/>
          <w:szCs w:val="20"/>
        </w:rPr>
        <w:t>55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C086C">
        <w:rPr>
          <w:rFonts w:ascii="Arial" w:hAnsi="Arial" w:cs="Arial"/>
          <w:color w:val="000000"/>
          <w:sz w:val="20"/>
          <w:szCs w:val="20"/>
        </w:rPr>
        <w:t>4 900,00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15527A85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8330ADF" w14:textId="5889586D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>
        <w:rPr>
          <w:rFonts w:ascii="Arial" w:hAnsi="Arial" w:cs="Arial"/>
          <w:bCs/>
          <w:color w:val="000000"/>
          <w:sz w:val="20"/>
          <w:szCs w:val="20"/>
        </w:rPr>
        <w:t>88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C086C">
        <w:rPr>
          <w:rFonts w:ascii="Arial" w:hAnsi="Arial" w:cs="Arial"/>
          <w:bCs/>
          <w:color w:val="000000"/>
          <w:sz w:val="20"/>
          <w:szCs w:val="20"/>
        </w:rPr>
        <w:t>60,00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7934DC95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BFF3C95" w14:textId="68EA54CE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7C086C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7C086C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09C41518" w14:textId="0455605F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C086C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26A0206" w14:textId="4E8857A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C086C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3A59877E" w14:textId="77DC84E1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17AFB216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AEC562D" w14:textId="3C2F8C6A" w:rsidR="00A5613D" w:rsidRDefault="00F0413B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ELMIKO MIEDICAL Sp. z o.o., u. Poleczki 29, 02-822 Warszawa</w:t>
      </w:r>
    </w:p>
    <w:p w14:paraId="77B2CD44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2179B080" w14:textId="7779A891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F0413B">
        <w:rPr>
          <w:rFonts w:ascii="Arial" w:hAnsi="Arial" w:cs="Arial"/>
          <w:color w:val="000000"/>
          <w:sz w:val="20"/>
          <w:szCs w:val="20"/>
        </w:rPr>
        <w:t>30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F0413B">
        <w:rPr>
          <w:rFonts w:ascii="Arial" w:hAnsi="Arial" w:cs="Arial"/>
          <w:color w:val="000000"/>
          <w:sz w:val="20"/>
          <w:szCs w:val="20"/>
        </w:rPr>
        <w:t>4 710,90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5474EFA5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51A8248" w14:textId="04B1F34D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F0413B">
        <w:rPr>
          <w:rFonts w:ascii="Arial" w:hAnsi="Arial" w:cs="Arial"/>
          <w:bCs/>
          <w:color w:val="000000"/>
          <w:sz w:val="20"/>
          <w:szCs w:val="20"/>
        </w:rPr>
        <w:t>30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0413B">
        <w:rPr>
          <w:rFonts w:ascii="Arial" w:hAnsi="Arial" w:cs="Arial"/>
          <w:bCs/>
          <w:color w:val="000000"/>
          <w:sz w:val="20"/>
          <w:szCs w:val="20"/>
        </w:rPr>
        <w:t>356,70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0504C8DF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39AB5C8" w14:textId="10EED1C2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F0413B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F0413B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013C77ED" w14:textId="400C3F39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F0413B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07D17067" w14:textId="0FD066C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F0413B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0920B315" w14:textId="08D1E6D4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4682D34B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40476BE" w14:textId="23037C6C" w:rsidR="00A5613D" w:rsidRDefault="00C17340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 Medical Systems Polska Sp. z o.o., ul. Wołoska 9, 02-583 Warszawa</w:t>
      </w:r>
    </w:p>
    <w:p w14:paraId="0A4C1657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1178A4E" w14:textId="77777777" w:rsidR="007365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C17340">
        <w:rPr>
          <w:rFonts w:ascii="Arial" w:hAnsi="Arial" w:cs="Arial"/>
          <w:color w:val="000000"/>
          <w:sz w:val="20"/>
          <w:szCs w:val="20"/>
        </w:rPr>
        <w:t>24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C17340">
        <w:rPr>
          <w:rFonts w:ascii="Arial" w:hAnsi="Arial" w:cs="Arial"/>
          <w:color w:val="000000"/>
          <w:sz w:val="20"/>
          <w:szCs w:val="20"/>
        </w:rPr>
        <w:t>2 410,80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</w:t>
      </w:r>
    </w:p>
    <w:p w14:paraId="2401CDBE" w14:textId="5A604502" w:rsidR="00A5613D" w:rsidRDefault="007365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41: 7 035,60 zł.</w:t>
      </w:r>
      <w:r w:rsidR="00A5613D" w:rsidRPr="00847D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443ADD" w14:textId="0A02B925" w:rsidR="0073653D" w:rsidRDefault="007365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43: 21 894,00 zł.</w:t>
      </w:r>
    </w:p>
    <w:p w14:paraId="25856C47" w14:textId="62B72BB3" w:rsidR="0073653D" w:rsidRDefault="007365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56: 5 904,00 zł.</w:t>
      </w:r>
    </w:p>
    <w:p w14:paraId="554C1464" w14:textId="2FA7215A" w:rsidR="0073653D" w:rsidRDefault="007365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58: 5 756,40 zł.</w:t>
      </w:r>
    </w:p>
    <w:p w14:paraId="39B74260" w14:textId="640ADD67" w:rsidR="0073653D" w:rsidRPr="00847DF9" w:rsidRDefault="007365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76: 8 511,60 zł</w:t>
      </w:r>
    </w:p>
    <w:p w14:paraId="743EA619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276F024" w14:textId="3C537504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C17340">
        <w:rPr>
          <w:rFonts w:ascii="Arial" w:hAnsi="Arial" w:cs="Arial"/>
          <w:bCs/>
          <w:color w:val="000000"/>
          <w:sz w:val="20"/>
          <w:szCs w:val="20"/>
        </w:rPr>
        <w:t>24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C17340">
        <w:rPr>
          <w:rFonts w:ascii="Arial" w:hAnsi="Arial" w:cs="Arial"/>
          <w:bCs/>
          <w:color w:val="000000"/>
          <w:sz w:val="20"/>
          <w:szCs w:val="20"/>
        </w:rPr>
        <w:t>329,64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68BCF57D" w14:textId="0AA056FC" w:rsidR="0073653D" w:rsidRDefault="007365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41: 329,64 zł.,</w:t>
      </w:r>
    </w:p>
    <w:p w14:paraId="4435ADFB" w14:textId="28145708" w:rsidR="0073653D" w:rsidRDefault="007365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43: 329,64 zł.</w:t>
      </w:r>
    </w:p>
    <w:p w14:paraId="2F5BA20D" w14:textId="66264751" w:rsidR="0073653D" w:rsidRDefault="007365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56: 330,00 zł</w:t>
      </w:r>
    </w:p>
    <w:p w14:paraId="658AECD4" w14:textId="0FDC9974" w:rsidR="0073653D" w:rsidRDefault="007365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58: 329,64 zł.</w:t>
      </w:r>
    </w:p>
    <w:p w14:paraId="1CF7B33C" w14:textId="31F54B54" w:rsidR="0073653D" w:rsidRPr="00F626E2" w:rsidRDefault="007365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76: 329,64 zł.</w:t>
      </w:r>
    </w:p>
    <w:p w14:paraId="47E74DA6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F9AB878" w14:textId="3976B03A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C17340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C17340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3DA37AEE" w14:textId="2145508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C17340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3AFE429" w14:textId="46988D51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3653D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1BC5FDFB" w14:textId="4DD0E1B8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15AD3491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27A5889E" w14:textId="122A39E1" w:rsidR="00A5613D" w:rsidRDefault="0073653D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COMED s.c. Krzysztof Pilarski, Wojciech Grunwald, ul. 1 Maja 20/1, 75-800 Koszalin</w:t>
      </w:r>
    </w:p>
    <w:p w14:paraId="1476E1D4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2FC23FFC" w14:textId="0C9265D7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3653D">
        <w:rPr>
          <w:rFonts w:ascii="Arial" w:hAnsi="Arial" w:cs="Arial"/>
          <w:color w:val="000000"/>
          <w:sz w:val="20"/>
          <w:szCs w:val="20"/>
        </w:rPr>
        <w:t>60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3653D">
        <w:rPr>
          <w:rFonts w:ascii="Arial" w:hAnsi="Arial" w:cs="Arial"/>
          <w:color w:val="000000"/>
          <w:sz w:val="20"/>
          <w:szCs w:val="20"/>
        </w:rPr>
        <w:t>4 305,00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4A1D6257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4527B7F" w14:textId="60D6005B" w:rsidR="00A5613D" w:rsidRPr="0073653D" w:rsidRDefault="00A5613D" w:rsidP="007365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3653D">
        <w:rPr>
          <w:rFonts w:ascii="Arial" w:hAnsi="Arial" w:cs="Arial"/>
          <w:bCs/>
          <w:color w:val="000000"/>
          <w:sz w:val="20"/>
          <w:szCs w:val="20"/>
        </w:rPr>
        <w:t>60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3653D">
        <w:rPr>
          <w:rFonts w:ascii="Arial" w:hAnsi="Arial" w:cs="Arial"/>
          <w:bCs/>
          <w:color w:val="000000"/>
          <w:sz w:val="20"/>
          <w:szCs w:val="20"/>
        </w:rPr>
        <w:t>246,00</w:t>
      </w:r>
      <w:r w:rsidRPr="0073653D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4B589373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01D743A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>i na udzieloną naprawę: 3 m-ce,</w:t>
      </w:r>
    </w:p>
    <w:p w14:paraId="2500998F" w14:textId="5169782D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3653D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230FB72D" w14:textId="16B982A0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3653D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582DF4D4" w14:textId="2CF303FA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7616404E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64D315C1" w14:textId="14B23AC7" w:rsidR="00A5613D" w:rsidRDefault="00D27AF9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YAL Sp. z o.o., ul. Fabryczna 14, 26-670 Pionki</w:t>
      </w:r>
    </w:p>
    <w:p w14:paraId="10F68262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5BF497FB" w14:textId="36675E17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D27AF9">
        <w:rPr>
          <w:rFonts w:ascii="Arial" w:hAnsi="Arial" w:cs="Arial"/>
          <w:color w:val="000000"/>
          <w:sz w:val="20"/>
          <w:szCs w:val="20"/>
        </w:rPr>
        <w:t>56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D27AF9">
        <w:rPr>
          <w:rFonts w:ascii="Arial" w:hAnsi="Arial" w:cs="Arial"/>
          <w:color w:val="000000"/>
          <w:sz w:val="20"/>
          <w:szCs w:val="20"/>
        </w:rPr>
        <w:t>3 222,60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517762BB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C138502" w14:textId="6BDDFC0D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D27AF9">
        <w:rPr>
          <w:rFonts w:ascii="Arial" w:hAnsi="Arial" w:cs="Arial"/>
          <w:bCs/>
          <w:color w:val="000000"/>
          <w:sz w:val="20"/>
          <w:szCs w:val="20"/>
        </w:rPr>
        <w:t>56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307,50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43E29F34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80262EF" w14:textId="66921F3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D27AF9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D27AF9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3E9A4AE2" w14:textId="3D44F29E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D27AF9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03794B2" w14:textId="4D09D395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D27AF9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0345B6B7" w14:textId="2F504D47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247F3EC8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4E4C971D" w14:textId="26F23D61" w:rsidR="00A5613D" w:rsidRDefault="00E9241B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Aesculap Chifa Sp. z o.o., ul. Tysiąclecia 14, 64-300 Nowy Tomyśl</w:t>
      </w:r>
    </w:p>
    <w:p w14:paraId="6B4E0F9F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2CBA29AB" w14:textId="13603B9A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E9241B">
        <w:rPr>
          <w:rFonts w:ascii="Arial" w:hAnsi="Arial" w:cs="Arial"/>
          <w:color w:val="000000"/>
          <w:sz w:val="20"/>
          <w:szCs w:val="20"/>
        </w:rPr>
        <w:t>14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E9241B">
        <w:rPr>
          <w:rFonts w:ascii="Arial" w:hAnsi="Arial" w:cs="Arial"/>
          <w:color w:val="000000"/>
          <w:sz w:val="20"/>
          <w:szCs w:val="20"/>
        </w:rPr>
        <w:t>5 938,42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6DDB51D8" w14:textId="6E5D1682" w:rsidR="00E9241B" w:rsidRDefault="00E9241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15: 13 773,52 zł.</w:t>
      </w:r>
    </w:p>
    <w:p w14:paraId="043570BE" w14:textId="29387931" w:rsidR="00E9241B" w:rsidRPr="00847DF9" w:rsidRDefault="00E9241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16: 11 814,15 zł.</w:t>
      </w:r>
    </w:p>
    <w:p w14:paraId="7CDD55F7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7E48F" w14:textId="457E5BAA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E9241B">
        <w:rPr>
          <w:rFonts w:ascii="Arial" w:hAnsi="Arial" w:cs="Arial"/>
          <w:bCs/>
          <w:color w:val="000000"/>
          <w:sz w:val="20"/>
          <w:szCs w:val="20"/>
        </w:rPr>
        <w:t>14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E9241B">
        <w:rPr>
          <w:rFonts w:ascii="Arial" w:hAnsi="Arial" w:cs="Arial"/>
          <w:bCs/>
          <w:color w:val="000000"/>
          <w:sz w:val="20"/>
          <w:szCs w:val="20"/>
        </w:rPr>
        <w:t>301,35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1B8F4FB8" w14:textId="768E03DF" w:rsidR="00E9241B" w:rsidRDefault="00E9241B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15: 301,35 zł.</w:t>
      </w:r>
    </w:p>
    <w:p w14:paraId="41376F42" w14:textId="00EC9659" w:rsidR="00E9241B" w:rsidRPr="00F626E2" w:rsidRDefault="00E9241B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16: 221,40 zł.</w:t>
      </w:r>
    </w:p>
    <w:p w14:paraId="4548174B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9B26DD0" w14:textId="33851415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E9241B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E9241B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D2BAF09" w14:textId="72E82ACE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E9241B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1FE6CA75" w14:textId="6DD06E19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E9241B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29261536" w14:textId="73F1AA57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35087768" w14:textId="77777777" w:rsidR="00FC5135" w:rsidRPr="003B17A3" w:rsidRDefault="00FC5135" w:rsidP="00FC51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D325FC" w14:textId="0306EB19" w:rsidR="00A5613D" w:rsidRDefault="00B74AAF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Paramedica Polska Sp. z o.o., Sp. k. ul. Żołny 11, 02-815 Warszawa</w:t>
      </w:r>
    </w:p>
    <w:p w14:paraId="7764FAD4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7F77F63" w14:textId="7DF05BE6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B74AAF">
        <w:rPr>
          <w:rFonts w:ascii="Arial" w:hAnsi="Arial" w:cs="Arial"/>
          <w:color w:val="000000"/>
          <w:sz w:val="20"/>
          <w:szCs w:val="20"/>
        </w:rPr>
        <w:t>45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211720">
        <w:rPr>
          <w:rFonts w:ascii="Arial" w:hAnsi="Arial" w:cs="Arial"/>
          <w:color w:val="000000"/>
          <w:sz w:val="20"/>
          <w:szCs w:val="20"/>
        </w:rPr>
        <w:t>7 380,00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6CDEFA37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131F68F" w14:textId="2537EA9C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B74AAF">
        <w:rPr>
          <w:rFonts w:ascii="Arial" w:hAnsi="Arial" w:cs="Arial"/>
          <w:bCs/>
          <w:color w:val="000000"/>
          <w:sz w:val="20"/>
          <w:szCs w:val="20"/>
        </w:rPr>
        <w:t>45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B74AAF">
        <w:rPr>
          <w:rFonts w:ascii="Arial" w:hAnsi="Arial" w:cs="Arial"/>
          <w:bCs/>
          <w:color w:val="000000"/>
          <w:sz w:val="20"/>
          <w:szCs w:val="20"/>
        </w:rPr>
        <w:t>147,60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34CC990D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8185E0B" w14:textId="54FB9E51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B74AAF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B74AAF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9DC8910" w14:textId="518AB26F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B74AAF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2C830614" w14:textId="114B7EF1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B74AAF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3EAE8AFE" w14:textId="398CE9E2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4916F855" w14:textId="0F87587C" w:rsidR="00FC5135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65A39A1" w14:textId="77777777" w:rsidR="00E355B2" w:rsidRPr="003B17A3" w:rsidRDefault="00E355B2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78ADBEB6" w14:textId="476B2839" w:rsidR="00A5613D" w:rsidRDefault="00796394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Siemens Healthcare Sp. z o.o., ul. Żupnicza 11, 03-821 Warszawa</w:t>
      </w:r>
    </w:p>
    <w:p w14:paraId="3C7A4820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A2DBEC7" w14:textId="2AA35691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96394">
        <w:rPr>
          <w:rFonts w:ascii="Arial" w:hAnsi="Arial" w:cs="Arial"/>
          <w:color w:val="000000"/>
          <w:sz w:val="20"/>
          <w:szCs w:val="20"/>
        </w:rPr>
        <w:t>52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96394">
        <w:rPr>
          <w:rFonts w:ascii="Arial" w:hAnsi="Arial" w:cs="Arial"/>
          <w:color w:val="000000"/>
          <w:sz w:val="20"/>
          <w:szCs w:val="20"/>
        </w:rPr>
        <w:t>61 278,60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573CD549" w14:textId="6F1C0B1A" w:rsidR="00796394" w:rsidRPr="00847DF9" w:rsidRDefault="00796394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72: 22 533,60 zł.</w:t>
      </w:r>
    </w:p>
    <w:p w14:paraId="07FCB941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55BA7BE" w14:textId="21E2CB79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96394">
        <w:rPr>
          <w:rFonts w:ascii="Arial" w:hAnsi="Arial" w:cs="Arial"/>
          <w:bCs/>
          <w:color w:val="000000"/>
          <w:sz w:val="20"/>
          <w:szCs w:val="20"/>
        </w:rPr>
        <w:t>52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96394">
        <w:rPr>
          <w:rFonts w:ascii="Arial" w:hAnsi="Arial" w:cs="Arial"/>
          <w:bCs/>
          <w:color w:val="000000"/>
          <w:sz w:val="20"/>
          <w:szCs w:val="20"/>
        </w:rPr>
        <w:t>774,90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14A4B182" w14:textId="319EFF1B" w:rsidR="00796394" w:rsidRPr="00F626E2" w:rsidRDefault="00796394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72: 836,40</w:t>
      </w:r>
    </w:p>
    <w:p w14:paraId="283ECF2F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C9F0988" w14:textId="67C723CA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796394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796394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C3D5683" w14:textId="38CE6E32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96394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682CAA97" w14:textId="5017584D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96394">
        <w:rPr>
          <w:rFonts w:ascii="Arial" w:hAnsi="Arial" w:cs="Arial"/>
          <w:bCs/>
          <w:color w:val="000000"/>
          <w:sz w:val="19"/>
          <w:szCs w:val="19"/>
        </w:rPr>
        <w:t>: TAK</w:t>
      </w:r>
    </w:p>
    <w:p w14:paraId="7109E009" w14:textId="14995C3E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22E4B055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408EC29A" w14:textId="762A38B2" w:rsidR="00A5613D" w:rsidRDefault="00A3133D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Naprawa Aparatury Medycznej SERVMED – Tadeusz Basta, os. Przy Arce 14/43, 31-845 Kraków</w:t>
      </w:r>
    </w:p>
    <w:p w14:paraId="3FCC6071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11367727" w14:textId="77777777" w:rsidR="00A313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A3133D">
        <w:rPr>
          <w:rFonts w:ascii="Arial" w:hAnsi="Arial" w:cs="Arial"/>
          <w:color w:val="000000"/>
          <w:sz w:val="20"/>
          <w:szCs w:val="20"/>
        </w:rPr>
        <w:t>32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A3133D">
        <w:rPr>
          <w:rFonts w:ascii="Arial" w:hAnsi="Arial" w:cs="Arial"/>
          <w:color w:val="000000"/>
          <w:sz w:val="20"/>
          <w:szCs w:val="20"/>
        </w:rPr>
        <w:t>8 600,00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</w:t>
      </w:r>
    </w:p>
    <w:p w14:paraId="1E9CA85E" w14:textId="5C80BF64" w:rsidR="00A5613D" w:rsidRPr="00847DF9" w:rsidRDefault="00A313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46: 5 400,00 zł.</w:t>
      </w:r>
      <w:r w:rsidR="00A5613D" w:rsidRPr="00847D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F3E567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9B496A7" w14:textId="523B3B7D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A3133D">
        <w:rPr>
          <w:rFonts w:ascii="Arial" w:hAnsi="Arial" w:cs="Arial"/>
          <w:bCs/>
          <w:color w:val="000000"/>
          <w:sz w:val="20"/>
          <w:szCs w:val="20"/>
        </w:rPr>
        <w:t>32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A3133D">
        <w:rPr>
          <w:rFonts w:ascii="Arial" w:hAnsi="Arial" w:cs="Arial"/>
          <w:bCs/>
          <w:color w:val="000000"/>
          <w:sz w:val="20"/>
          <w:szCs w:val="20"/>
        </w:rPr>
        <w:t>500,00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45661449" w14:textId="018D22C3" w:rsidR="00A3133D" w:rsidRPr="00F626E2" w:rsidRDefault="00A313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46: 500,00 zł.</w:t>
      </w:r>
    </w:p>
    <w:p w14:paraId="200476C9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64DC912" w14:textId="5134849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A3133D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A3133D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51279F64" w14:textId="1125A31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A3133D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781A8FB9" w14:textId="3B702E5C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A3133D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7230E273" w14:textId="2E08A897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586C51DC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93D57E5" w14:textId="1665739E" w:rsidR="00A5613D" w:rsidRDefault="00C55ACD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OLTECH Sp. z o.o., ul. Modrzejewskiej 30, 62-020 Swarzędz</w:t>
      </w:r>
    </w:p>
    <w:p w14:paraId="6161A74F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A5C6799" w14:textId="3E69DB17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C55ACD">
        <w:rPr>
          <w:rFonts w:ascii="Arial" w:hAnsi="Arial" w:cs="Arial"/>
          <w:color w:val="000000"/>
          <w:sz w:val="20"/>
          <w:szCs w:val="20"/>
        </w:rPr>
        <w:t>40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C55ACD">
        <w:rPr>
          <w:rFonts w:ascii="Arial" w:hAnsi="Arial" w:cs="Arial"/>
          <w:color w:val="000000"/>
          <w:sz w:val="20"/>
          <w:szCs w:val="20"/>
        </w:rPr>
        <w:t>19 991,68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45FF59F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02BE6B2" w14:textId="1DF63D4D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C55ACD">
        <w:rPr>
          <w:rFonts w:ascii="Arial" w:hAnsi="Arial" w:cs="Arial"/>
          <w:bCs/>
          <w:color w:val="000000"/>
          <w:sz w:val="20"/>
          <w:szCs w:val="20"/>
        </w:rPr>
        <w:t>40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C55ACD">
        <w:rPr>
          <w:rFonts w:ascii="Arial" w:hAnsi="Arial" w:cs="Arial"/>
          <w:bCs/>
          <w:color w:val="000000"/>
          <w:sz w:val="20"/>
          <w:szCs w:val="20"/>
        </w:rPr>
        <w:t xml:space="preserve">246,00 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zł., </w:t>
      </w:r>
    </w:p>
    <w:p w14:paraId="5F3E25CF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E3D6CCF" w14:textId="16092C5C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C55ACD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C55ACD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5842FA5" w14:textId="23C83D00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C55ACD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7B249CE3" w14:textId="2CF5BFC5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C55ACD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00064067" w14:textId="46A3A966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</w:p>
    <w:p w14:paraId="0AE16A17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03B5227D" w14:textId="169DAF16" w:rsidR="00A5613D" w:rsidRDefault="00AF558B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MEDIM Sp. z o.o., ul. Puławska 45B, 05-500 Piaseczno</w:t>
      </w:r>
    </w:p>
    <w:p w14:paraId="56F8B70D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1517883" w14:textId="77777777" w:rsidR="00F72BA6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AF558B">
        <w:rPr>
          <w:rFonts w:ascii="Arial" w:hAnsi="Arial" w:cs="Arial"/>
          <w:color w:val="000000"/>
          <w:sz w:val="20"/>
          <w:szCs w:val="20"/>
        </w:rPr>
        <w:t>1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AF558B">
        <w:rPr>
          <w:rFonts w:ascii="Arial" w:hAnsi="Arial" w:cs="Arial"/>
          <w:color w:val="000000"/>
          <w:sz w:val="20"/>
          <w:szCs w:val="20"/>
        </w:rPr>
        <w:t>17 712,00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</w:t>
      </w:r>
    </w:p>
    <w:p w14:paraId="1E935CEB" w14:textId="4791CA79" w:rsidR="00A5613D" w:rsidRPr="00847DF9" w:rsidRDefault="00F72BA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34: 2 706,00</w:t>
      </w:r>
      <w:r w:rsidR="00A5613D" w:rsidRPr="00847D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606C21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C20EFC7" w14:textId="3F116B95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AF558B">
        <w:rPr>
          <w:rFonts w:ascii="Arial" w:hAnsi="Arial" w:cs="Arial"/>
          <w:bCs/>
          <w:color w:val="000000"/>
          <w:sz w:val="20"/>
          <w:szCs w:val="20"/>
        </w:rPr>
        <w:t>1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307,50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1A5914FD" w14:textId="2D2E79CB" w:rsidR="00F72BA6" w:rsidRPr="00F626E2" w:rsidRDefault="00F72BA6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34: 307,50 zł.</w:t>
      </w:r>
    </w:p>
    <w:p w14:paraId="669B6B33" w14:textId="77777777" w:rsidR="00A5613D" w:rsidRPr="00E355B2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736C6F6C" w14:textId="0312C16B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AF558B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AF558B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21FB71A8" w14:textId="4557749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AF558B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643F167" w14:textId="472684F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AF558B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6B1BA4FE" w14:textId="3790DF2D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4CB4B9AF" w14:textId="347F13CE" w:rsidR="00A5613D" w:rsidRDefault="00ED586B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Zakłady techniki Medycznej Sp. z o.o., ul. Szyllinga 63, 30-433 Kraków</w:t>
      </w:r>
    </w:p>
    <w:p w14:paraId="4C444305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1CBE57D" w14:textId="0C3C3C25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ED586B">
        <w:rPr>
          <w:rFonts w:ascii="Arial" w:hAnsi="Arial" w:cs="Arial"/>
          <w:color w:val="000000"/>
          <w:sz w:val="20"/>
          <w:szCs w:val="20"/>
        </w:rPr>
        <w:t>4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ED586B">
        <w:rPr>
          <w:rFonts w:ascii="Arial" w:hAnsi="Arial" w:cs="Arial"/>
          <w:color w:val="000000"/>
          <w:sz w:val="20"/>
          <w:szCs w:val="20"/>
        </w:rPr>
        <w:t>4 428,00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7DDBFF13" w14:textId="05674626" w:rsidR="00ED586B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9: 3 444,00 zł</w:t>
      </w:r>
    </w:p>
    <w:p w14:paraId="65FADD95" w14:textId="05B2A029" w:rsidR="00ED586B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25: 14 760,00 zł</w:t>
      </w:r>
    </w:p>
    <w:p w14:paraId="30B7057C" w14:textId="0003DC06" w:rsidR="00ED586B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44: 5 116,80 zł</w:t>
      </w:r>
    </w:p>
    <w:p w14:paraId="2F1C7253" w14:textId="33231892" w:rsidR="00ED586B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45: 5 461,20 zł.</w:t>
      </w:r>
    </w:p>
    <w:p w14:paraId="64725CD9" w14:textId="57535385" w:rsidR="00ED586B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46: 5 535,00 zł</w:t>
      </w:r>
    </w:p>
    <w:p w14:paraId="443B910E" w14:textId="2FBED0FF" w:rsidR="00ED586B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47: 4 305,00 zł</w:t>
      </w:r>
    </w:p>
    <w:p w14:paraId="4664898C" w14:textId="253E5342" w:rsidR="00ED586B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49: 3 075,00 zł</w:t>
      </w:r>
    </w:p>
    <w:p w14:paraId="630CC3D8" w14:textId="59126A07" w:rsidR="00ED586B" w:rsidRPr="00847DF9" w:rsidRDefault="00ED586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75: 1 230,00 zł</w:t>
      </w:r>
    </w:p>
    <w:p w14:paraId="362FE1F9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12C51F1" w14:textId="77777777" w:rsidR="00ED586B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>część nr</w:t>
      </w:r>
      <w:r w:rsidR="00ED586B">
        <w:rPr>
          <w:rFonts w:ascii="Arial" w:hAnsi="Arial" w:cs="Arial"/>
          <w:bCs/>
          <w:color w:val="000000"/>
          <w:sz w:val="20"/>
          <w:szCs w:val="20"/>
        </w:rPr>
        <w:t xml:space="preserve"> 4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ED586B">
        <w:rPr>
          <w:rFonts w:ascii="Arial" w:hAnsi="Arial" w:cs="Arial"/>
          <w:bCs/>
          <w:color w:val="000000"/>
          <w:sz w:val="20"/>
          <w:szCs w:val="20"/>
        </w:rPr>
        <w:t>184,50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</w:t>
      </w:r>
    </w:p>
    <w:p w14:paraId="65FCE725" w14:textId="5B01E54D" w:rsidR="00A5613D" w:rsidRDefault="00ED586B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9: 98,40 zł</w:t>
      </w:r>
      <w:r w:rsidR="00A5613D" w:rsidRPr="00F626E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2C69CC0" w14:textId="715AB111" w:rsidR="00ED586B" w:rsidRDefault="00ED586B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25: 98,40 zł.</w:t>
      </w:r>
    </w:p>
    <w:p w14:paraId="0E63CBE8" w14:textId="3FB9F7A8" w:rsidR="00ED586B" w:rsidRDefault="00ED586B" w:rsidP="00ED586B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44: 98,40 zł.</w:t>
      </w:r>
    </w:p>
    <w:p w14:paraId="5C5ECCF5" w14:textId="0094EBF2" w:rsidR="00ED586B" w:rsidRDefault="00ED586B" w:rsidP="00ED586B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45: 98,40 zł.</w:t>
      </w:r>
    </w:p>
    <w:p w14:paraId="6C2C5C02" w14:textId="32B7F6F3" w:rsidR="00ED586B" w:rsidRDefault="00ED586B" w:rsidP="00ED586B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46: 98,40 zł.</w:t>
      </w:r>
    </w:p>
    <w:p w14:paraId="568995C1" w14:textId="63CB8214" w:rsidR="00ED586B" w:rsidRDefault="00ED586B" w:rsidP="00ED586B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47: 98,40 zł</w:t>
      </w:r>
    </w:p>
    <w:p w14:paraId="114A228B" w14:textId="327A7A71" w:rsidR="00ED586B" w:rsidRDefault="00ED586B" w:rsidP="00ED586B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49: 98,40 zł</w:t>
      </w:r>
    </w:p>
    <w:p w14:paraId="1FB80A1C" w14:textId="7286EEAF" w:rsidR="00ED586B" w:rsidRPr="00ED586B" w:rsidRDefault="00ED586B" w:rsidP="00ED586B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75: 123,00 zł</w:t>
      </w:r>
    </w:p>
    <w:p w14:paraId="323C608B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1506FC3" w14:textId="039EC57D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ED586B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ED586B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15DC7FAF" w14:textId="5BDB6EF3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ED586B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71B0902" w14:textId="77777777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</w:p>
    <w:p w14:paraId="04859536" w14:textId="7335608C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13B9F8D5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FC335E1" w14:textId="75C6CC0B" w:rsidR="00A5613D" w:rsidRDefault="009554E7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INOMED Sp. z o.o., ul. Bursztynowa 4/D1, 83-021 Rokitnica</w:t>
      </w:r>
    </w:p>
    <w:p w14:paraId="1EF6AAF1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808ADD9" w14:textId="00410B91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9554E7">
        <w:rPr>
          <w:rFonts w:ascii="Arial" w:hAnsi="Arial" w:cs="Arial"/>
          <w:color w:val="000000"/>
          <w:sz w:val="20"/>
          <w:szCs w:val="20"/>
        </w:rPr>
        <w:t>70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9554E7">
        <w:rPr>
          <w:rFonts w:ascii="Arial" w:hAnsi="Arial" w:cs="Arial"/>
          <w:color w:val="000000"/>
          <w:sz w:val="20"/>
          <w:szCs w:val="20"/>
        </w:rPr>
        <w:t>5 658,00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000256E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4CD3D39" w14:textId="0918CB2C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9554E7">
        <w:rPr>
          <w:rFonts w:ascii="Arial" w:hAnsi="Arial" w:cs="Arial"/>
          <w:bCs/>
          <w:color w:val="000000"/>
          <w:sz w:val="20"/>
          <w:szCs w:val="20"/>
        </w:rPr>
        <w:t>70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307,50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00B2BB55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3C96473" w14:textId="7F80189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9554E7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9554E7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01F6EF0" w14:textId="4C82F43A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9554E7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10EFC65B" w14:textId="2F1AFE8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9554E7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6C76C7E2" w14:textId="59994A61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23DF2B07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23AA0054" w14:textId="19D287C4" w:rsidR="00A5613D" w:rsidRDefault="00DB2F37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TMS Sp. z o.o., ul. Wiertnicza 84, 02-952 Warszawa</w:t>
      </w:r>
    </w:p>
    <w:p w14:paraId="4BDB668A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AF995AC" w14:textId="11495E84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DB2F37">
        <w:rPr>
          <w:rFonts w:ascii="Arial" w:hAnsi="Arial" w:cs="Arial"/>
          <w:color w:val="000000"/>
          <w:sz w:val="20"/>
          <w:szCs w:val="20"/>
        </w:rPr>
        <w:t>11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DB2F37">
        <w:rPr>
          <w:rFonts w:ascii="Arial" w:hAnsi="Arial" w:cs="Arial"/>
          <w:color w:val="000000"/>
          <w:sz w:val="20"/>
          <w:szCs w:val="20"/>
        </w:rPr>
        <w:t xml:space="preserve">85 608,00 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zł., </w:t>
      </w:r>
    </w:p>
    <w:p w14:paraId="46BBA699" w14:textId="032FB351" w:rsidR="00DB2F37" w:rsidRDefault="00DB2F37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21: 7 872,00 zł.</w:t>
      </w:r>
    </w:p>
    <w:p w14:paraId="57FED0F0" w14:textId="248E011D" w:rsidR="00DB2F37" w:rsidRPr="00847DF9" w:rsidRDefault="00DB2F37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73: 42 804,00 zł</w:t>
      </w:r>
    </w:p>
    <w:p w14:paraId="13EFC3A6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0317AD0" w14:textId="6E404752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DB2F37">
        <w:rPr>
          <w:rFonts w:ascii="Arial" w:hAnsi="Arial" w:cs="Arial"/>
          <w:bCs/>
          <w:color w:val="000000"/>
          <w:sz w:val="20"/>
          <w:szCs w:val="20"/>
        </w:rPr>
        <w:t>11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DB2F37">
        <w:rPr>
          <w:rFonts w:ascii="Arial" w:hAnsi="Arial" w:cs="Arial"/>
          <w:bCs/>
          <w:color w:val="000000"/>
          <w:sz w:val="20"/>
          <w:szCs w:val="20"/>
        </w:rPr>
        <w:t>492,00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32FD0795" w14:textId="428A1B05" w:rsidR="00DB2F37" w:rsidRDefault="00DB2F37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21: 430,60 zł.,</w:t>
      </w:r>
    </w:p>
    <w:p w14:paraId="473B5EC4" w14:textId="7D9AE34F" w:rsidR="00DB2F37" w:rsidRPr="00F626E2" w:rsidRDefault="00DB2F37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73: 492,00 zł.</w:t>
      </w:r>
    </w:p>
    <w:p w14:paraId="354170A7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A8B9082" w14:textId="2F45D33D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DB2F37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DB2F37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7339CE6" w14:textId="3AF336F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DB2F37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2216FCF2" w14:textId="38C8FAC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DB2F37">
        <w:rPr>
          <w:rFonts w:ascii="Arial" w:hAnsi="Arial" w:cs="Arial"/>
          <w:bCs/>
          <w:color w:val="000000"/>
          <w:sz w:val="19"/>
          <w:szCs w:val="19"/>
        </w:rPr>
        <w:t>: TAK</w:t>
      </w:r>
    </w:p>
    <w:p w14:paraId="5C75AE12" w14:textId="66F29E23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29A3D0FE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790C355A" w14:textId="0BF7C649" w:rsidR="00A5613D" w:rsidRDefault="004D55A2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TDZ Technika dla zdrowia Sp. z o.o. ul. 3 Maja 6, 05-080 Mościska</w:t>
      </w:r>
    </w:p>
    <w:p w14:paraId="6467C4F0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BFB2624" w14:textId="77A2114C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4D55A2">
        <w:rPr>
          <w:rFonts w:ascii="Arial" w:hAnsi="Arial" w:cs="Arial"/>
          <w:color w:val="000000"/>
          <w:sz w:val="20"/>
          <w:szCs w:val="20"/>
        </w:rPr>
        <w:t>20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4D55A2">
        <w:rPr>
          <w:rFonts w:ascii="Arial" w:hAnsi="Arial" w:cs="Arial"/>
          <w:color w:val="000000"/>
          <w:sz w:val="20"/>
          <w:szCs w:val="20"/>
        </w:rPr>
        <w:t>20 688,00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6CF3360D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96D7E0B" w14:textId="4A14A5C8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4D55A2">
        <w:rPr>
          <w:rFonts w:ascii="Arial" w:hAnsi="Arial" w:cs="Arial"/>
          <w:bCs/>
          <w:color w:val="000000"/>
          <w:sz w:val="20"/>
          <w:szCs w:val="20"/>
        </w:rPr>
        <w:t>20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4D55A2">
        <w:rPr>
          <w:rFonts w:ascii="Arial" w:hAnsi="Arial" w:cs="Arial"/>
          <w:bCs/>
          <w:color w:val="000000"/>
          <w:sz w:val="20"/>
          <w:szCs w:val="20"/>
        </w:rPr>
        <w:t>725,70 zł.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8894670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55FF362" w14:textId="092A9D6D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4D55A2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4D55A2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1D08AF06" w14:textId="2AE87B8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4D55A2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712F4A66" w14:textId="38BCF5CD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4D55A2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2F524566" w14:textId="3E46275C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023D2AAE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32CF9B40" w14:textId="07ADC497" w:rsidR="00A5613D" w:rsidRDefault="00685EC5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Media-MED Sp. z o.o., ul. Promienistych 7, 31-481 Kraków</w:t>
      </w:r>
    </w:p>
    <w:p w14:paraId="6183C33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16E5BE99" w14:textId="38BF4ACB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685EC5">
        <w:rPr>
          <w:rFonts w:ascii="Arial" w:hAnsi="Arial" w:cs="Arial"/>
          <w:color w:val="000000"/>
          <w:sz w:val="20"/>
          <w:szCs w:val="20"/>
        </w:rPr>
        <w:t>61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685EC5">
        <w:rPr>
          <w:rFonts w:ascii="Arial" w:hAnsi="Arial" w:cs="Arial"/>
          <w:color w:val="000000"/>
          <w:sz w:val="20"/>
          <w:szCs w:val="20"/>
        </w:rPr>
        <w:t>33 333,00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06CDB958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D4C1C91" w14:textId="02B0A2F4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685EC5">
        <w:rPr>
          <w:rFonts w:ascii="Arial" w:hAnsi="Arial" w:cs="Arial"/>
          <w:bCs/>
          <w:color w:val="000000"/>
          <w:sz w:val="20"/>
          <w:szCs w:val="20"/>
        </w:rPr>
        <w:t>61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685EC5">
        <w:rPr>
          <w:rFonts w:ascii="Arial" w:hAnsi="Arial" w:cs="Arial"/>
          <w:bCs/>
          <w:color w:val="000000"/>
          <w:sz w:val="20"/>
          <w:szCs w:val="20"/>
        </w:rPr>
        <w:t>338,25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0BF0B7FA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CCEA85F" w14:textId="45755054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685EC5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685EC5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0F1E00FB" w14:textId="2B069F51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685EC5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0D186711" w14:textId="74D4E48D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685EC5">
        <w:rPr>
          <w:rFonts w:ascii="Arial" w:hAnsi="Arial" w:cs="Arial"/>
          <w:bCs/>
          <w:color w:val="000000"/>
          <w:sz w:val="19"/>
          <w:szCs w:val="19"/>
        </w:rPr>
        <w:t>; nie dotyczy.</w:t>
      </w:r>
    </w:p>
    <w:p w14:paraId="2CF58CDD" w14:textId="7C36AE65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6329D792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8178387" w14:textId="77353398" w:rsidR="00A5613D" w:rsidRDefault="007803A5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PHILIPS POLSKA Sp. z o.o., Al. Jerozolimskie 195B, 02-222 Warszawa</w:t>
      </w:r>
    </w:p>
    <w:p w14:paraId="191DB301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2368E27D" w14:textId="7AD6681B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803A5">
        <w:rPr>
          <w:rFonts w:ascii="Arial" w:hAnsi="Arial" w:cs="Arial"/>
          <w:color w:val="000000"/>
          <w:sz w:val="20"/>
          <w:szCs w:val="20"/>
        </w:rPr>
        <w:t>53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803A5">
        <w:rPr>
          <w:rFonts w:ascii="Arial" w:hAnsi="Arial" w:cs="Arial"/>
          <w:color w:val="000000"/>
          <w:sz w:val="20"/>
          <w:szCs w:val="20"/>
        </w:rPr>
        <w:t>88 560,00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09C5A6F0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EA1EA46" w14:textId="33BCC3B6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53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615,00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24A57C43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B9CE17D" w14:textId="4548F1F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7803A5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C837FBB" w14:textId="3FBF110F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803A5">
        <w:rPr>
          <w:rFonts w:ascii="Arial" w:hAnsi="Arial" w:cs="Arial"/>
          <w:bCs/>
          <w:color w:val="000000"/>
          <w:sz w:val="19"/>
          <w:szCs w:val="19"/>
        </w:rPr>
        <w:t>TAK.</w:t>
      </w:r>
    </w:p>
    <w:p w14:paraId="6BC80492" w14:textId="76FF6B2A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803A5">
        <w:rPr>
          <w:rFonts w:ascii="Arial" w:hAnsi="Arial" w:cs="Arial"/>
          <w:bCs/>
          <w:color w:val="000000"/>
          <w:sz w:val="19"/>
          <w:szCs w:val="19"/>
        </w:rPr>
        <w:t>: TAK.</w:t>
      </w:r>
    </w:p>
    <w:p w14:paraId="2C72F507" w14:textId="7364347F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512ECC68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39F3E27" w14:textId="30676120" w:rsidR="00A5613D" w:rsidRDefault="007803A5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FRESENIUS MEDICAL CARE POLSKA S.A., ul. Krzywa 13, 60-118 Poznań</w:t>
      </w:r>
    </w:p>
    <w:p w14:paraId="5F2020DA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6E993E5C" w14:textId="6428E1C0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803A5">
        <w:rPr>
          <w:rFonts w:ascii="Arial" w:hAnsi="Arial" w:cs="Arial"/>
          <w:color w:val="000000"/>
          <w:sz w:val="20"/>
          <w:szCs w:val="20"/>
        </w:rPr>
        <w:t>5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803A5">
        <w:rPr>
          <w:rFonts w:ascii="Arial" w:hAnsi="Arial" w:cs="Arial"/>
          <w:color w:val="000000"/>
          <w:sz w:val="20"/>
          <w:szCs w:val="20"/>
        </w:rPr>
        <w:t>29 151,00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07FA303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41914FD" w14:textId="45CA2C5A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29 151,00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7146E14F" w14:textId="77777777" w:rsidR="00A5613D" w:rsidRPr="00E355B2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473E84C4" w14:textId="42AEB484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7803A5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47830CA" w14:textId="1357DEA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803A5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51F48A33" w14:textId="0A729CC9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803A5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64E619BC" w14:textId="2D66B80C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6A76313D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ADA9220" w14:textId="2DB5ED08" w:rsidR="00A5613D" w:rsidRDefault="007803A5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Emtel Sliwa Sp. k., ul. Mickiewicza 66, 41-807 Zabrze</w:t>
      </w:r>
    </w:p>
    <w:p w14:paraId="0E24CD83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4ECE60B" w14:textId="50CBBCE8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803A5">
        <w:rPr>
          <w:rFonts w:ascii="Arial" w:hAnsi="Arial" w:cs="Arial"/>
          <w:color w:val="000000"/>
          <w:sz w:val="20"/>
          <w:szCs w:val="20"/>
        </w:rPr>
        <w:t>68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803A5">
        <w:rPr>
          <w:rFonts w:ascii="Arial" w:hAnsi="Arial" w:cs="Arial"/>
          <w:color w:val="000000"/>
          <w:sz w:val="20"/>
          <w:szCs w:val="20"/>
        </w:rPr>
        <w:t>23 247,00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7F420A76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398423C" w14:textId="7DDA9510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68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73,80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2331CAE5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8417787" w14:textId="5133FA25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7803A5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7803A5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129342B3" w14:textId="24AE371E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803A5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36727989" w14:textId="7A3D53E3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803A5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27DF0EB2" w14:textId="60AD5290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334381C1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E686344" w14:textId="49346EFE" w:rsidR="00A5613D" w:rsidRDefault="003E1068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Agfa NV, Septestraat 27, B-2640 Mortsel, Agfa NV Oddział w Polsce, ul. Jutrzenki 137A, 02-231 Warszawa</w:t>
      </w:r>
    </w:p>
    <w:p w14:paraId="25B4E1C6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11D4D2A" w14:textId="77777777" w:rsidR="003E1068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3E1068">
        <w:rPr>
          <w:rFonts w:ascii="Arial" w:hAnsi="Arial" w:cs="Arial"/>
          <w:color w:val="000000"/>
          <w:sz w:val="20"/>
          <w:szCs w:val="20"/>
        </w:rPr>
        <w:t>2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3E1068">
        <w:rPr>
          <w:rFonts w:ascii="Arial" w:hAnsi="Arial" w:cs="Arial"/>
          <w:color w:val="000000"/>
          <w:sz w:val="20"/>
          <w:szCs w:val="20"/>
        </w:rPr>
        <w:t>33 456,00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</w:t>
      </w:r>
    </w:p>
    <w:p w14:paraId="27463A01" w14:textId="1A7050E6" w:rsidR="00A5613D" w:rsidRDefault="003E1068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4: 15 940,80 zł.</w:t>
      </w:r>
      <w:r w:rsidR="00A5613D" w:rsidRPr="00847DF9">
        <w:rPr>
          <w:rFonts w:ascii="Arial" w:hAnsi="Arial" w:cs="Arial"/>
          <w:color w:val="000000"/>
          <w:sz w:val="20"/>
          <w:szCs w:val="20"/>
        </w:rPr>
        <w:t xml:space="preserve"> </w:t>
      </w:r>
      <w:r w:rsidR="00164782">
        <w:rPr>
          <w:rFonts w:ascii="Arial" w:hAnsi="Arial" w:cs="Arial"/>
          <w:color w:val="000000"/>
          <w:sz w:val="20"/>
          <w:szCs w:val="20"/>
        </w:rPr>
        <w:t>,</w:t>
      </w:r>
    </w:p>
    <w:p w14:paraId="61DC4D89" w14:textId="1522D962" w:rsidR="00164782" w:rsidRPr="00847DF9" w:rsidRDefault="0016478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54: 39 360,00 zł.</w:t>
      </w:r>
    </w:p>
    <w:p w14:paraId="4C2C005E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F170557" w14:textId="763D3689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3E1068">
        <w:rPr>
          <w:rFonts w:ascii="Arial" w:hAnsi="Arial" w:cs="Arial"/>
          <w:bCs/>
          <w:color w:val="000000"/>
          <w:sz w:val="20"/>
          <w:szCs w:val="20"/>
        </w:rPr>
        <w:t>2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3E1068">
        <w:rPr>
          <w:rFonts w:ascii="Arial" w:hAnsi="Arial" w:cs="Arial"/>
          <w:bCs/>
          <w:color w:val="000000"/>
          <w:sz w:val="20"/>
          <w:szCs w:val="20"/>
        </w:rPr>
        <w:t>516,60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256226A6" w14:textId="419902A8" w:rsidR="003E1068" w:rsidRDefault="003E1068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4: 356,70 zł.</w:t>
      </w:r>
      <w:r w:rsidR="00164782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2607C85D" w14:textId="4E1353B3" w:rsidR="00164782" w:rsidRPr="00F626E2" w:rsidRDefault="0016478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54: 578,10 zł.</w:t>
      </w:r>
    </w:p>
    <w:p w14:paraId="4134C9B9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12BA65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>i na udzieloną naprawę: 3 m-ce,</w:t>
      </w:r>
    </w:p>
    <w:p w14:paraId="2299DD55" w14:textId="374709B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3E1068">
        <w:rPr>
          <w:rFonts w:ascii="Arial" w:hAnsi="Arial" w:cs="Arial"/>
          <w:bCs/>
          <w:color w:val="000000"/>
          <w:sz w:val="19"/>
          <w:szCs w:val="19"/>
        </w:rPr>
        <w:t>NIE</w:t>
      </w:r>
    </w:p>
    <w:p w14:paraId="03CCCB6B" w14:textId="1E2A6608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3E1068">
        <w:rPr>
          <w:rFonts w:ascii="Arial" w:hAnsi="Arial" w:cs="Arial"/>
          <w:bCs/>
          <w:color w:val="000000"/>
          <w:sz w:val="19"/>
          <w:szCs w:val="19"/>
        </w:rPr>
        <w:t>; TAK – dla zakresu nr 2</w:t>
      </w:r>
      <w:r w:rsidR="00164782">
        <w:rPr>
          <w:rFonts w:ascii="Arial" w:hAnsi="Arial" w:cs="Arial"/>
          <w:bCs/>
          <w:color w:val="000000"/>
          <w:sz w:val="19"/>
          <w:szCs w:val="19"/>
        </w:rPr>
        <w:t xml:space="preserve"> i 54</w:t>
      </w:r>
      <w:r w:rsidR="003E1068">
        <w:rPr>
          <w:rFonts w:ascii="Arial" w:hAnsi="Arial" w:cs="Arial"/>
          <w:bCs/>
          <w:color w:val="000000"/>
          <w:sz w:val="19"/>
          <w:szCs w:val="19"/>
        </w:rPr>
        <w:t>.</w:t>
      </w:r>
    </w:p>
    <w:p w14:paraId="7D041293" w14:textId="62A46A90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20498731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7ED4733E" w14:textId="6ECE60EA" w:rsidR="00A5613D" w:rsidRDefault="00264D5B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GETINGE POLSKA Sp. z o.o., ul. Osmańska 14, 02-823 Warszawa</w:t>
      </w:r>
    </w:p>
    <w:p w14:paraId="3755FEEB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9215EB3" w14:textId="67D087E5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264D5B">
        <w:rPr>
          <w:rFonts w:ascii="Arial" w:hAnsi="Arial" w:cs="Arial"/>
          <w:color w:val="000000"/>
          <w:sz w:val="20"/>
          <w:szCs w:val="20"/>
        </w:rPr>
        <w:t>23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264D5B">
        <w:rPr>
          <w:rFonts w:ascii="Arial" w:hAnsi="Arial" w:cs="Arial"/>
          <w:color w:val="000000"/>
          <w:sz w:val="20"/>
          <w:szCs w:val="20"/>
        </w:rPr>
        <w:t>19 188,00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45FA3D00" w14:textId="2432BD7E" w:rsidR="00264D5B" w:rsidRPr="00847DF9" w:rsidRDefault="00264D5B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65: 6 396,00 zł</w:t>
      </w:r>
    </w:p>
    <w:p w14:paraId="103AF75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130417D" w14:textId="499C3E19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264D5B">
        <w:rPr>
          <w:rFonts w:ascii="Arial" w:hAnsi="Arial" w:cs="Arial"/>
          <w:bCs/>
          <w:color w:val="000000"/>
          <w:sz w:val="20"/>
          <w:szCs w:val="20"/>
        </w:rPr>
        <w:t>23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264D5B">
        <w:rPr>
          <w:rFonts w:ascii="Arial" w:hAnsi="Arial" w:cs="Arial"/>
          <w:bCs/>
          <w:color w:val="000000"/>
          <w:sz w:val="20"/>
          <w:szCs w:val="20"/>
        </w:rPr>
        <w:t>510,45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0A072F2F" w14:textId="10AD7DF8" w:rsidR="00264D5B" w:rsidRPr="00F626E2" w:rsidRDefault="00264D5B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65: 510,45 zł.</w:t>
      </w:r>
    </w:p>
    <w:p w14:paraId="734D33AC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3C43076" w14:textId="5EFBC946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264D5B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264D5B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8841D1F" w14:textId="59D01572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264D5B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0F5E0AA7" w14:textId="27EDC5F8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264D5B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3E8FB9BE" w14:textId="25CB5AB9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2AD57D00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6EE85B00" w14:textId="0B495206" w:rsidR="00A5613D" w:rsidRDefault="00874125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PPHU „Specjał” Sp. z o.o. ul. Aleja Jana Pawła II 0/5, 00-175 Warszawa, Hurtownia Farmaceutyczna, ul. B. Żeleńskiego 5, 35-105 Rzeszów</w:t>
      </w:r>
    </w:p>
    <w:p w14:paraId="62F7FC78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5E9D6FF8" w14:textId="757E6267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874125">
        <w:rPr>
          <w:rFonts w:ascii="Arial" w:hAnsi="Arial" w:cs="Arial"/>
          <w:color w:val="000000"/>
          <w:sz w:val="20"/>
          <w:szCs w:val="20"/>
        </w:rPr>
        <w:t>63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874125">
        <w:rPr>
          <w:rFonts w:ascii="Arial" w:hAnsi="Arial" w:cs="Arial"/>
          <w:color w:val="000000"/>
          <w:sz w:val="20"/>
          <w:szCs w:val="20"/>
        </w:rPr>
        <w:t>6 765,00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58DD57E8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E823ED1" w14:textId="01FDFAD9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874125">
        <w:rPr>
          <w:rFonts w:ascii="Arial" w:hAnsi="Arial" w:cs="Arial"/>
          <w:bCs/>
          <w:color w:val="000000"/>
          <w:sz w:val="20"/>
          <w:szCs w:val="20"/>
        </w:rPr>
        <w:t>63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874125">
        <w:rPr>
          <w:rFonts w:ascii="Arial" w:hAnsi="Arial" w:cs="Arial"/>
          <w:bCs/>
          <w:color w:val="000000"/>
          <w:sz w:val="20"/>
          <w:szCs w:val="20"/>
        </w:rPr>
        <w:t>430,00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25B0A21B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447B8E8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>i na udzieloną naprawę: 3 m-ce,</w:t>
      </w:r>
    </w:p>
    <w:p w14:paraId="4E8D609E" w14:textId="72ACF9ED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874125">
        <w:rPr>
          <w:rFonts w:ascii="Arial" w:hAnsi="Arial" w:cs="Arial"/>
          <w:bCs/>
          <w:color w:val="000000"/>
          <w:sz w:val="19"/>
          <w:szCs w:val="19"/>
        </w:rPr>
        <w:t>NIE</w:t>
      </w:r>
    </w:p>
    <w:p w14:paraId="20C05A0D" w14:textId="1693F0B9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874125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41C72622" w14:textId="0E4B7799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100EC165" w14:textId="77777777" w:rsidR="00FC5135" w:rsidRPr="003B17A3" w:rsidRDefault="00FC5135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D746367" w14:textId="1F817D04" w:rsidR="00A5613D" w:rsidRDefault="000C3296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MEDILAND Grażyna Wykland, ul. Chrzanowskiego 64B1, 80-278 Gdańsk</w:t>
      </w:r>
    </w:p>
    <w:p w14:paraId="55165922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55664AB6" w14:textId="1EDDC150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lastRenderedPageBreak/>
        <w:t xml:space="preserve">część nr </w:t>
      </w:r>
      <w:r w:rsidR="000C3296">
        <w:rPr>
          <w:rFonts w:ascii="Arial" w:hAnsi="Arial" w:cs="Arial"/>
          <w:color w:val="000000"/>
          <w:sz w:val="20"/>
          <w:szCs w:val="20"/>
        </w:rPr>
        <w:t>12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0C3296">
        <w:rPr>
          <w:rFonts w:ascii="Arial" w:hAnsi="Arial" w:cs="Arial"/>
          <w:color w:val="000000"/>
          <w:sz w:val="20"/>
          <w:szCs w:val="20"/>
        </w:rPr>
        <w:t>17 712,00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3C4DE5D1" w14:textId="3FC9C7A8" w:rsidR="000C3296" w:rsidRDefault="000C329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22: 4 305,00 zł</w:t>
      </w:r>
    </w:p>
    <w:p w14:paraId="3AFD5A30" w14:textId="37526862" w:rsidR="000C3296" w:rsidRDefault="000C329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25: 13 407,00 zł</w:t>
      </w:r>
    </w:p>
    <w:p w14:paraId="6F7B4B72" w14:textId="1AFB83A8" w:rsidR="000C3296" w:rsidRDefault="000C329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26: 10 455,00 zł.</w:t>
      </w:r>
    </w:p>
    <w:p w14:paraId="3DF694CE" w14:textId="3CC8097A" w:rsidR="000C3296" w:rsidRDefault="000C329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27: 6 457,50 zł</w:t>
      </w:r>
    </w:p>
    <w:p w14:paraId="1B55E471" w14:textId="66148891" w:rsidR="000C3296" w:rsidRPr="00847DF9" w:rsidRDefault="000C329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42: 7 872,00 zł</w:t>
      </w:r>
    </w:p>
    <w:p w14:paraId="504D0E65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CDC7BEF" w14:textId="7C3162A8" w:rsidR="000C3296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0C3296">
        <w:rPr>
          <w:rFonts w:ascii="Arial" w:hAnsi="Arial" w:cs="Arial"/>
          <w:bCs/>
          <w:color w:val="000000"/>
          <w:sz w:val="20"/>
          <w:szCs w:val="20"/>
        </w:rPr>
        <w:t>12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0C3296">
        <w:rPr>
          <w:rFonts w:ascii="Arial" w:hAnsi="Arial" w:cs="Arial"/>
          <w:bCs/>
          <w:color w:val="000000"/>
          <w:sz w:val="20"/>
          <w:szCs w:val="20"/>
        </w:rPr>
        <w:t>123,00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</w:t>
      </w:r>
    </w:p>
    <w:p w14:paraId="218B3E77" w14:textId="6ED0EC85" w:rsidR="000C3296" w:rsidRPr="000C3296" w:rsidRDefault="000C3296" w:rsidP="000C3296">
      <w:pPr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  <w:bCs/>
          <w:color w:val="000000"/>
          <w:sz w:val="20"/>
          <w:szCs w:val="20"/>
        </w:rPr>
      </w:pP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część nr 22: </w:t>
      </w:r>
      <w:r>
        <w:rPr>
          <w:rFonts w:ascii="Arial" w:hAnsi="Arial" w:cs="Arial"/>
          <w:bCs/>
          <w:color w:val="000000"/>
          <w:sz w:val="20"/>
          <w:szCs w:val="20"/>
        </w:rPr>
        <w:t>123,00</w:t>
      </w: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</w:p>
    <w:p w14:paraId="75E82F5F" w14:textId="21095B87" w:rsidR="000C3296" w:rsidRPr="000C3296" w:rsidRDefault="000C3296" w:rsidP="000C3296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część nr 25: </w:t>
      </w:r>
      <w:r>
        <w:rPr>
          <w:rFonts w:ascii="Arial" w:hAnsi="Arial" w:cs="Arial"/>
          <w:bCs/>
          <w:color w:val="000000"/>
          <w:sz w:val="20"/>
          <w:szCs w:val="20"/>
        </w:rPr>
        <w:t>123,00</w:t>
      </w: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</w:p>
    <w:p w14:paraId="676E4F0A" w14:textId="2C46BCDF" w:rsidR="000C3296" w:rsidRPr="000C3296" w:rsidRDefault="000C3296" w:rsidP="000C3296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część nr 26: </w:t>
      </w:r>
      <w:r>
        <w:rPr>
          <w:rFonts w:ascii="Arial" w:hAnsi="Arial" w:cs="Arial"/>
          <w:bCs/>
          <w:color w:val="000000"/>
          <w:sz w:val="20"/>
          <w:szCs w:val="20"/>
        </w:rPr>
        <w:t>123,00</w:t>
      </w: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 zł.</w:t>
      </w:r>
    </w:p>
    <w:p w14:paraId="0DDB1278" w14:textId="1D726B67" w:rsidR="000C3296" w:rsidRPr="000C3296" w:rsidRDefault="000C3296" w:rsidP="000C3296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część nr 27: </w:t>
      </w:r>
      <w:r>
        <w:rPr>
          <w:rFonts w:ascii="Arial" w:hAnsi="Arial" w:cs="Arial"/>
          <w:bCs/>
          <w:color w:val="000000"/>
          <w:sz w:val="20"/>
          <w:szCs w:val="20"/>
        </w:rPr>
        <w:t>123,00</w:t>
      </w: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</w:p>
    <w:p w14:paraId="28604549" w14:textId="35599EB7" w:rsidR="000C3296" w:rsidRPr="000C3296" w:rsidRDefault="000C3296" w:rsidP="000C3296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część nr 42: </w:t>
      </w:r>
      <w:r>
        <w:rPr>
          <w:rFonts w:ascii="Arial" w:hAnsi="Arial" w:cs="Arial"/>
          <w:bCs/>
          <w:color w:val="000000"/>
          <w:sz w:val="20"/>
          <w:szCs w:val="20"/>
        </w:rPr>
        <w:t>123,00</w:t>
      </w:r>
      <w:r w:rsidRPr="000C3296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</w:p>
    <w:p w14:paraId="7D30A115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DA0AF0B" w14:textId="00F410AD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0C3296">
        <w:rPr>
          <w:rFonts w:ascii="Arial" w:hAnsi="Arial" w:cs="Arial"/>
          <w:bCs/>
          <w:color w:val="000000"/>
          <w:sz w:val="20"/>
          <w:szCs w:val="20"/>
        </w:rPr>
        <w:t>24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m-ce,</w:t>
      </w:r>
    </w:p>
    <w:p w14:paraId="2868221F" w14:textId="70944640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0C3296">
        <w:rPr>
          <w:rFonts w:ascii="Arial" w:hAnsi="Arial" w:cs="Arial"/>
          <w:bCs/>
          <w:color w:val="000000"/>
          <w:sz w:val="19"/>
          <w:szCs w:val="19"/>
        </w:rPr>
        <w:t>część nr 12 i 25: NIE, część nr 22, 26, 27 i 42: TAK</w:t>
      </w:r>
    </w:p>
    <w:p w14:paraId="3DF1D308" w14:textId="219DD222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0C3296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642F414D" w14:textId="0139B699" w:rsidR="00FC5135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FC5135">
        <w:rPr>
          <w:rFonts w:ascii="Arial" w:hAnsi="Arial" w:cs="Arial"/>
          <w:color w:val="000000"/>
          <w:sz w:val="20"/>
          <w:szCs w:val="20"/>
        </w:rPr>
        <w:t>.</w:t>
      </w:r>
    </w:p>
    <w:p w14:paraId="03E903F6" w14:textId="77777777" w:rsidR="00743863" w:rsidRPr="003B17A3" w:rsidRDefault="00743863" w:rsidP="00FC5135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ACB68B0" w14:textId="57CAC8B2" w:rsidR="00A5613D" w:rsidRDefault="00FB10A1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Medtronic Poland Sp. z o.o., ul. Polna 11, 00-633 Warszawa</w:t>
      </w:r>
    </w:p>
    <w:p w14:paraId="087BE98A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14BB1ACE" w14:textId="3A9F83EF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FB10A1">
        <w:rPr>
          <w:rFonts w:ascii="Arial" w:hAnsi="Arial" w:cs="Arial"/>
          <w:color w:val="000000"/>
          <w:sz w:val="20"/>
          <w:szCs w:val="20"/>
        </w:rPr>
        <w:t>18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FB10A1">
        <w:rPr>
          <w:rFonts w:ascii="Arial" w:hAnsi="Arial" w:cs="Arial"/>
          <w:color w:val="000000"/>
          <w:sz w:val="20"/>
          <w:szCs w:val="20"/>
        </w:rPr>
        <w:t>14 477,10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6BE2FC7A" w14:textId="037D50B1" w:rsidR="00FB10A1" w:rsidRDefault="00FB10A1" w:rsidP="00FB10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20: 47 509,80 zł</w:t>
      </w:r>
    </w:p>
    <w:p w14:paraId="798D3B9D" w14:textId="082989AD" w:rsidR="00FB10A1" w:rsidRDefault="00FB10A1" w:rsidP="00FB10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35: 42 804,00 zł.</w:t>
      </w:r>
    </w:p>
    <w:p w14:paraId="3C93646D" w14:textId="4EBDB4F3" w:rsidR="00FB10A1" w:rsidRPr="00FB10A1" w:rsidRDefault="00FB10A1" w:rsidP="00FB10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64: 38 376,00 zł</w:t>
      </w:r>
    </w:p>
    <w:p w14:paraId="69000D7D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2E79912" w14:textId="61C5BB81" w:rsidR="00FB10A1" w:rsidRPr="00FB10A1" w:rsidRDefault="00FB10A1" w:rsidP="00FB10A1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część nr 18: </w:t>
      </w:r>
      <w:r>
        <w:rPr>
          <w:rFonts w:ascii="Arial" w:hAnsi="Arial" w:cs="Arial"/>
          <w:bCs/>
          <w:color w:val="000000"/>
          <w:sz w:val="20"/>
          <w:szCs w:val="20"/>
        </w:rPr>
        <w:t>1205,40</w:t>
      </w: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29E81F35" w14:textId="7BD5CAF8" w:rsidR="00FB10A1" w:rsidRPr="00FB10A1" w:rsidRDefault="00FB10A1" w:rsidP="00FB10A1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część nr 20: </w:t>
      </w:r>
      <w:r>
        <w:rPr>
          <w:rFonts w:ascii="Arial" w:hAnsi="Arial" w:cs="Arial"/>
          <w:bCs/>
          <w:color w:val="000000"/>
          <w:sz w:val="20"/>
          <w:szCs w:val="20"/>
        </w:rPr>
        <w:t>1205,40</w:t>
      </w: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</w:p>
    <w:p w14:paraId="4901FBA9" w14:textId="04BFCC32" w:rsidR="00FB10A1" w:rsidRPr="00FB10A1" w:rsidRDefault="00FB10A1" w:rsidP="00FB10A1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część nr 35: </w:t>
      </w:r>
      <w:r>
        <w:rPr>
          <w:rFonts w:ascii="Arial" w:hAnsi="Arial" w:cs="Arial"/>
          <w:bCs/>
          <w:color w:val="000000"/>
          <w:sz w:val="20"/>
          <w:szCs w:val="20"/>
        </w:rPr>
        <w:t>922,50</w:t>
      </w: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 zł.</w:t>
      </w:r>
    </w:p>
    <w:p w14:paraId="6C206034" w14:textId="793BEB56" w:rsidR="00FB10A1" w:rsidRPr="00FB10A1" w:rsidRDefault="00FB10A1" w:rsidP="00FB10A1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część nr 64: </w:t>
      </w:r>
      <w:r>
        <w:rPr>
          <w:rFonts w:ascii="Arial" w:hAnsi="Arial" w:cs="Arial"/>
          <w:bCs/>
          <w:color w:val="000000"/>
          <w:sz w:val="20"/>
          <w:szCs w:val="20"/>
        </w:rPr>
        <w:t>1279,20</w:t>
      </w:r>
      <w:r w:rsidRPr="00FB10A1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</w:p>
    <w:p w14:paraId="5668AB54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881A1F1" w14:textId="12C9B420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FB10A1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FB10A1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702E47A8" w14:textId="545DDE87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FB10A1">
        <w:rPr>
          <w:rFonts w:ascii="Arial" w:hAnsi="Arial" w:cs="Arial"/>
          <w:bCs/>
          <w:color w:val="000000"/>
          <w:sz w:val="19"/>
          <w:szCs w:val="19"/>
        </w:rPr>
        <w:t>część nr 18 i 20: TAK, część nr 35 i 64: NIE.</w:t>
      </w:r>
    </w:p>
    <w:p w14:paraId="3A7FDF35" w14:textId="39F3BA0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FB10A1">
        <w:rPr>
          <w:rFonts w:ascii="Arial" w:hAnsi="Arial" w:cs="Arial"/>
          <w:bCs/>
          <w:color w:val="000000"/>
          <w:sz w:val="19"/>
          <w:szCs w:val="19"/>
        </w:rPr>
        <w:t>: część 35 i 64: TAK.</w:t>
      </w:r>
    </w:p>
    <w:p w14:paraId="0D81285F" w14:textId="56A2D2BD" w:rsidR="00743863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 w:rsidR="00743863" w:rsidRPr="00743863">
        <w:rPr>
          <w:rFonts w:ascii="Arial" w:hAnsi="Arial" w:cs="Arial"/>
          <w:color w:val="000000"/>
          <w:sz w:val="20"/>
          <w:szCs w:val="20"/>
        </w:rPr>
        <w:t>.</w:t>
      </w:r>
    </w:p>
    <w:p w14:paraId="2EF68567" w14:textId="77777777" w:rsidR="00743863" w:rsidRPr="00743863" w:rsidRDefault="00743863" w:rsidP="007438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91B70E" w14:textId="51AE1DC3" w:rsidR="00A5613D" w:rsidRDefault="00035CED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bookmarkStart w:id="4" w:name="_Hlk33512940"/>
      <w:r>
        <w:rPr>
          <w:rFonts w:ascii="Arial" w:hAnsi="Arial" w:cs="Arial"/>
          <w:color w:val="000000"/>
          <w:sz w:val="20"/>
          <w:szCs w:val="20"/>
        </w:rPr>
        <w:t>Elektro Med. Grzegorz Pałkowski, ul. Zabierzowska 11, 32-005 Niepołomice</w:t>
      </w:r>
    </w:p>
    <w:p w14:paraId="6B287950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723D9062" w14:textId="0A126F8F" w:rsidR="00035CED" w:rsidRPr="00035CED" w:rsidRDefault="00035CED" w:rsidP="00035C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CED">
        <w:rPr>
          <w:rFonts w:ascii="Arial" w:hAnsi="Arial" w:cs="Arial"/>
          <w:color w:val="000000"/>
          <w:sz w:val="20"/>
          <w:szCs w:val="20"/>
        </w:rPr>
        <w:t xml:space="preserve">część nr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035CED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18 785,20</w:t>
      </w:r>
      <w:r w:rsidRPr="00035CED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3ED8F131" w14:textId="471AAA7C" w:rsidR="00035CED" w:rsidRPr="00035CED" w:rsidRDefault="00035CED" w:rsidP="00035C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CED">
        <w:rPr>
          <w:rFonts w:ascii="Arial" w:hAnsi="Arial" w:cs="Arial"/>
          <w:color w:val="000000"/>
          <w:sz w:val="20"/>
          <w:szCs w:val="20"/>
        </w:rPr>
        <w:t xml:space="preserve">część nr </w:t>
      </w:r>
      <w:r>
        <w:rPr>
          <w:rFonts w:ascii="Arial" w:hAnsi="Arial" w:cs="Arial"/>
          <w:color w:val="000000"/>
          <w:sz w:val="20"/>
          <w:szCs w:val="20"/>
        </w:rPr>
        <w:t>46</w:t>
      </w:r>
      <w:r w:rsidRPr="00035CED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7 970,40</w:t>
      </w:r>
      <w:r w:rsidRPr="00035CED">
        <w:rPr>
          <w:rFonts w:ascii="Arial" w:hAnsi="Arial" w:cs="Arial"/>
          <w:color w:val="000000"/>
          <w:sz w:val="20"/>
          <w:szCs w:val="20"/>
        </w:rPr>
        <w:t xml:space="preserve"> zł</w:t>
      </w:r>
    </w:p>
    <w:p w14:paraId="23A9CCBA" w14:textId="6746EF01" w:rsidR="00035CED" w:rsidRPr="00035CED" w:rsidRDefault="00035CED" w:rsidP="00035C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CED">
        <w:rPr>
          <w:rFonts w:ascii="Arial" w:hAnsi="Arial" w:cs="Arial"/>
          <w:color w:val="000000"/>
          <w:sz w:val="20"/>
          <w:szCs w:val="20"/>
        </w:rPr>
        <w:t xml:space="preserve">część nr </w:t>
      </w:r>
      <w:r>
        <w:rPr>
          <w:rFonts w:ascii="Arial" w:hAnsi="Arial" w:cs="Arial"/>
          <w:color w:val="000000"/>
          <w:sz w:val="20"/>
          <w:szCs w:val="20"/>
        </w:rPr>
        <w:t>49</w:t>
      </w:r>
      <w:r w:rsidRPr="00035CED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4 428,00</w:t>
      </w:r>
      <w:r w:rsidRPr="00035CED">
        <w:rPr>
          <w:rFonts w:ascii="Arial" w:hAnsi="Arial" w:cs="Arial"/>
          <w:color w:val="000000"/>
          <w:sz w:val="20"/>
          <w:szCs w:val="20"/>
        </w:rPr>
        <w:t xml:space="preserve"> zł.</w:t>
      </w:r>
    </w:p>
    <w:p w14:paraId="13EC1316" w14:textId="77777777" w:rsidR="00035CED" w:rsidRPr="00035CED" w:rsidRDefault="00035CED" w:rsidP="00035CED">
      <w:pPr>
        <w:spacing w:after="0" w:line="240" w:lineRule="auto"/>
        <w:ind w:left="502"/>
        <w:rPr>
          <w:rFonts w:ascii="Arial" w:hAnsi="Arial" w:cs="Arial"/>
          <w:bCs/>
          <w:color w:val="000000"/>
          <w:sz w:val="20"/>
          <w:szCs w:val="20"/>
        </w:rPr>
      </w:pPr>
      <w:r w:rsidRPr="00035CED">
        <w:rPr>
          <w:rFonts w:ascii="Arial" w:hAnsi="Arial" w:cs="Arial"/>
          <w:bCs/>
          <w:color w:val="000000"/>
          <w:sz w:val="20"/>
          <w:szCs w:val="20"/>
        </w:rPr>
        <w:t>- cena brutto za 1 roboczogodzinę  naprawy:</w:t>
      </w:r>
    </w:p>
    <w:p w14:paraId="62A4FAEC" w14:textId="5CEE1AAE" w:rsidR="00035CED" w:rsidRPr="00035CED" w:rsidRDefault="00035CED" w:rsidP="00035CE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>
        <w:rPr>
          <w:rFonts w:ascii="Arial" w:hAnsi="Arial" w:cs="Arial"/>
          <w:bCs/>
          <w:color w:val="000000"/>
          <w:sz w:val="20"/>
          <w:szCs w:val="20"/>
        </w:rPr>
        <w:t>29</w:t>
      </w: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442,80</w:t>
      </w: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6E3B17F5" w14:textId="05C17CB0" w:rsidR="00035CED" w:rsidRPr="00035CED" w:rsidRDefault="00035CED" w:rsidP="00035CE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>
        <w:rPr>
          <w:rFonts w:ascii="Arial" w:hAnsi="Arial" w:cs="Arial"/>
          <w:bCs/>
          <w:color w:val="000000"/>
          <w:sz w:val="20"/>
          <w:szCs w:val="20"/>
        </w:rPr>
        <w:t>46</w:t>
      </w: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442,80</w:t>
      </w: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</w:p>
    <w:p w14:paraId="6C13053E" w14:textId="44A6BAB9" w:rsidR="00035CED" w:rsidRPr="00035CED" w:rsidRDefault="00035CED" w:rsidP="00035CE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>
        <w:rPr>
          <w:rFonts w:ascii="Arial" w:hAnsi="Arial" w:cs="Arial"/>
          <w:bCs/>
          <w:color w:val="000000"/>
          <w:sz w:val="20"/>
          <w:szCs w:val="20"/>
        </w:rPr>
        <w:t>49</w:t>
      </w: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442,80</w:t>
      </w:r>
      <w:r w:rsidRPr="00035CED">
        <w:rPr>
          <w:rFonts w:ascii="Arial" w:hAnsi="Arial" w:cs="Arial"/>
          <w:bCs/>
          <w:color w:val="000000"/>
          <w:sz w:val="20"/>
          <w:szCs w:val="20"/>
        </w:rPr>
        <w:t xml:space="preserve"> zł.</w:t>
      </w:r>
    </w:p>
    <w:p w14:paraId="2F84E7CB" w14:textId="49E91EC4" w:rsidR="00A5613D" w:rsidRPr="00F626E2" w:rsidRDefault="00A5613D" w:rsidP="00035CED">
      <w:pPr>
        <w:spacing w:after="0" w:line="240" w:lineRule="auto"/>
        <w:ind w:left="862"/>
        <w:rPr>
          <w:rFonts w:ascii="Arial" w:hAnsi="Arial" w:cs="Arial"/>
          <w:bCs/>
          <w:color w:val="000000"/>
          <w:sz w:val="20"/>
          <w:szCs w:val="20"/>
        </w:rPr>
      </w:pPr>
    </w:p>
    <w:p w14:paraId="18BD1C35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9EFDF58" w14:textId="6AE2008E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035CED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035CED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7257EE62" w14:textId="407A36EB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035CED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32612761" w14:textId="32BF33F5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035CED">
        <w:rPr>
          <w:rFonts w:ascii="Arial" w:hAnsi="Arial" w:cs="Arial"/>
          <w:bCs/>
          <w:color w:val="000000"/>
          <w:sz w:val="19"/>
          <w:szCs w:val="19"/>
        </w:rPr>
        <w:t>; nie dotyczy</w:t>
      </w:r>
    </w:p>
    <w:p w14:paraId="3D79CA3D" w14:textId="3BD24ABC" w:rsidR="006108F1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bookmarkEnd w:id="4"/>
      <w:r w:rsidR="006108F1">
        <w:rPr>
          <w:rFonts w:ascii="Arial" w:hAnsi="Arial" w:cs="Arial"/>
          <w:color w:val="000000"/>
          <w:sz w:val="20"/>
          <w:szCs w:val="20"/>
        </w:rPr>
        <w:t>.</w:t>
      </w:r>
      <w:r w:rsidR="00DF71C4" w:rsidRPr="00DF71C4">
        <w:rPr>
          <w:rFonts w:ascii="Arial" w:hAnsi="Arial" w:cs="Arial"/>
          <w:color w:val="000000"/>
          <w:sz w:val="20"/>
          <w:szCs w:val="20"/>
        </w:rPr>
        <w:br/>
      </w:r>
    </w:p>
    <w:p w14:paraId="59F80CE4" w14:textId="653B4580" w:rsidR="00A5613D" w:rsidRDefault="00C17B18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Baxter Polska Sp. z o.o., ul. Kruczkowskiego 8, 00-380 Warszawa</w:t>
      </w:r>
    </w:p>
    <w:p w14:paraId="1C136E75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0813A00" w14:textId="3F3F1659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C17B18">
        <w:rPr>
          <w:rFonts w:ascii="Arial" w:hAnsi="Arial" w:cs="Arial"/>
          <w:color w:val="000000"/>
          <w:sz w:val="20"/>
          <w:szCs w:val="20"/>
        </w:rPr>
        <w:t>6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C17B18">
        <w:rPr>
          <w:rFonts w:ascii="Arial" w:hAnsi="Arial" w:cs="Arial"/>
          <w:color w:val="000000"/>
          <w:sz w:val="20"/>
          <w:szCs w:val="20"/>
        </w:rPr>
        <w:t>48 293,49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689ACE04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5DE5C40" w14:textId="727B95B1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C17B18">
        <w:rPr>
          <w:rFonts w:ascii="Arial" w:hAnsi="Arial" w:cs="Arial"/>
          <w:bCs/>
          <w:color w:val="000000"/>
          <w:sz w:val="20"/>
          <w:szCs w:val="20"/>
        </w:rPr>
        <w:t>6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C17B18">
        <w:rPr>
          <w:rFonts w:ascii="Arial" w:hAnsi="Arial" w:cs="Arial"/>
          <w:bCs/>
          <w:color w:val="000000"/>
          <w:sz w:val="20"/>
          <w:szCs w:val="20"/>
        </w:rPr>
        <w:t>362,85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0E85D334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F041E19" w14:textId="1D1971E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C17B18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C17B18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1C03855E" w14:textId="46925D8F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C17B18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E202A49" w14:textId="0F8E719C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C17B18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0D89E85D" w14:textId="14C83B1B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0903F71" w14:textId="18DEBA94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66EC4429" w14:textId="7DB96D32" w:rsidR="00A5613D" w:rsidRDefault="00061121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Erbe Polska Sp. z o.o., Al. rzeczypospolitej 14 lok. 2.8, 02-972 Warszawa</w:t>
      </w:r>
    </w:p>
    <w:p w14:paraId="10FFC0C0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E922FC9" w14:textId="39B95D9C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061121">
        <w:rPr>
          <w:rFonts w:ascii="Arial" w:hAnsi="Arial" w:cs="Arial"/>
          <w:color w:val="000000"/>
          <w:sz w:val="20"/>
          <w:szCs w:val="20"/>
        </w:rPr>
        <w:t>48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061121">
        <w:rPr>
          <w:rFonts w:ascii="Arial" w:hAnsi="Arial" w:cs="Arial"/>
          <w:color w:val="000000"/>
          <w:sz w:val="20"/>
          <w:szCs w:val="20"/>
        </w:rPr>
        <w:t>7 011,00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0940080A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8812F30" w14:textId="28230EA6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061121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>8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061121">
        <w:rPr>
          <w:rFonts w:ascii="Arial" w:hAnsi="Arial" w:cs="Arial"/>
          <w:bCs/>
          <w:color w:val="000000"/>
          <w:sz w:val="20"/>
          <w:szCs w:val="20"/>
        </w:rPr>
        <w:t>369,00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0EFC3030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BD15CB4" w14:textId="175EC26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061121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061121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29DE593B" w14:textId="3B96F7C0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061121">
        <w:rPr>
          <w:rFonts w:ascii="Arial" w:hAnsi="Arial" w:cs="Arial"/>
          <w:bCs/>
          <w:color w:val="000000"/>
          <w:sz w:val="19"/>
          <w:szCs w:val="19"/>
        </w:rPr>
        <w:t>NIE</w:t>
      </w:r>
    </w:p>
    <w:p w14:paraId="5211FF61" w14:textId="1D331A08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061121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33A88227" w14:textId="49B33850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8431E5" w14:textId="197B206B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04BDE5F8" w14:textId="1B3B5740" w:rsidR="00A5613D" w:rsidRDefault="00B818BC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Stryker Polska Sp. z o.o., ul. Poleczki 35, 02-822 Warszawa</w:t>
      </w:r>
    </w:p>
    <w:p w14:paraId="042C04D5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27C21986" w14:textId="48023BED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B818BC">
        <w:rPr>
          <w:rFonts w:ascii="Arial" w:hAnsi="Arial" w:cs="Arial"/>
          <w:color w:val="000000"/>
          <w:sz w:val="20"/>
          <w:szCs w:val="20"/>
        </w:rPr>
        <w:t>44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B818BC">
        <w:rPr>
          <w:rFonts w:ascii="Arial" w:hAnsi="Arial" w:cs="Arial"/>
          <w:color w:val="000000"/>
          <w:sz w:val="20"/>
          <w:szCs w:val="20"/>
        </w:rPr>
        <w:t>17 023,20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18C1E165" w14:textId="7949C4F1" w:rsidR="00B818BC" w:rsidRDefault="00B818BC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50: 6 100,80 zł.</w:t>
      </w:r>
    </w:p>
    <w:p w14:paraId="1E153907" w14:textId="633B8C64" w:rsidR="00B818BC" w:rsidRDefault="00B818BC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51: 6 236,10 zł</w:t>
      </w:r>
    </w:p>
    <w:p w14:paraId="7E85C8A4" w14:textId="73711232" w:rsidR="00B818BC" w:rsidRPr="00847DF9" w:rsidRDefault="00B818BC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67: 2 878,20 zł</w:t>
      </w:r>
    </w:p>
    <w:p w14:paraId="5C5A01B8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FBB93ED" w14:textId="027E8770" w:rsidR="00A5613D" w:rsidRDefault="00A5613D" w:rsidP="00A64A2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818BC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B818BC" w:rsidRPr="00B818BC">
        <w:rPr>
          <w:rFonts w:ascii="Arial" w:hAnsi="Arial" w:cs="Arial"/>
          <w:bCs/>
          <w:color w:val="000000"/>
          <w:sz w:val="20"/>
          <w:szCs w:val="20"/>
        </w:rPr>
        <w:t>44</w:t>
      </w:r>
      <w:r w:rsidRPr="00B818BC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B818BC" w:rsidRPr="00B818BC">
        <w:rPr>
          <w:rFonts w:ascii="Arial" w:hAnsi="Arial" w:cs="Arial"/>
          <w:bCs/>
          <w:color w:val="000000"/>
          <w:sz w:val="20"/>
          <w:szCs w:val="20"/>
        </w:rPr>
        <w:t>356,70</w:t>
      </w:r>
      <w:r w:rsidRPr="00B818BC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4B1E8E0E" w14:textId="39278AAE" w:rsidR="00B818BC" w:rsidRDefault="00B818BC" w:rsidP="00A64A2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50: 356,70 zł.</w:t>
      </w:r>
    </w:p>
    <w:p w14:paraId="3D001160" w14:textId="3194E28A" w:rsidR="00B818BC" w:rsidRDefault="00B818BC" w:rsidP="00A64A2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51: 390,00 zł.</w:t>
      </w:r>
    </w:p>
    <w:p w14:paraId="37C387BF" w14:textId="2E76946D" w:rsidR="00B818BC" w:rsidRDefault="00B818BC" w:rsidP="00A64A2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67: 390,00 zł.</w:t>
      </w:r>
    </w:p>
    <w:p w14:paraId="7603952B" w14:textId="77777777" w:rsidR="00B818BC" w:rsidRPr="00B818BC" w:rsidRDefault="00B818BC" w:rsidP="00B818BC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A26B055" w14:textId="2C6F61A8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B818BC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B818BC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947806C" w14:textId="704102CC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B818BC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57169D61" w14:textId="3524421A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B818BC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23977706" w14:textId="0126A7ED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304D935" w14:textId="2C0DA33E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70DCEEE3" w14:textId="560E19EC" w:rsidR="00A5613D" w:rsidRDefault="007E74C4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Kosmed Sp. z o.o., ul. Łazy 30A, 25-677 Kielce</w:t>
      </w:r>
    </w:p>
    <w:p w14:paraId="66C55C9E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C7F17CE" w14:textId="1A28292C" w:rsidR="00A5613D" w:rsidRPr="00847DF9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E74C4">
        <w:rPr>
          <w:rFonts w:ascii="Arial" w:hAnsi="Arial" w:cs="Arial"/>
          <w:color w:val="000000"/>
          <w:sz w:val="20"/>
          <w:szCs w:val="20"/>
        </w:rPr>
        <w:t>74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E74C4">
        <w:rPr>
          <w:rFonts w:ascii="Arial" w:hAnsi="Arial" w:cs="Arial"/>
          <w:color w:val="000000"/>
          <w:sz w:val="20"/>
          <w:szCs w:val="20"/>
        </w:rPr>
        <w:t>3 837,60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72C0FDB8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0D26B69" w14:textId="72D1A6F4" w:rsidR="00A5613D" w:rsidRPr="00F626E2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E74C4">
        <w:rPr>
          <w:rFonts w:ascii="Arial" w:hAnsi="Arial" w:cs="Arial"/>
          <w:bCs/>
          <w:color w:val="000000"/>
          <w:sz w:val="20"/>
          <w:szCs w:val="20"/>
        </w:rPr>
        <w:t>74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E74C4">
        <w:rPr>
          <w:rFonts w:ascii="Arial" w:hAnsi="Arial" w:cs="Arial"/>
          <w:bCs/>
          <w:color w:val="000000"/>
          <w:sz w:val="20"/>
          <w:szCs w:val="20"/>
        </w:rPr>
        <w:t>430,50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536F86D1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893DA83" w14:textId="18B33E23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7E74C4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7E74C4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5B32C495" w14:textId="019AFA5D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E74C4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5AC5EAC" w14:textId="2D8D7873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E74C4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223C506D" w14:textId="2D5F1C86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4D61965" w14:textId="149913EE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0939F529" w14:textId="4117F8BB" w:rsidR="00A5613D" w:rsidRDefault="007E74C4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TIMKO Sp. z o.o., ul. Syrokomli 30, 03-335 Warszawa</w:t>
      </w:r>
    </w:p>
    <w:p w14:paraId="0F7ED9C0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1074428A" w14:textId="1FD91EDF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E74C4">
        <w:rPr>
          <w:rFonts w:ascii="Arial" w:hAnsi="Arial" w:cs="Arial"/>
          <w:color w:val="000000"/>
          <w:sz w:val="20"/>
          <w:szCs w:val="20"/>
        </w:rPr>
        <w:t>3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E74C4">
        <w:rPr>
          <w:rFonts w:ascii="Arial" w:hAnsi="Arial" w:cs="Arial"/>
          <w:color w:val="000000"/>
          <w:sz w:val="20"/>
          <w:szCs w:val="20"/>
        </w:rPr>
        <w:t>33 210,00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6782060F" w14:textId="53FD337E" w:rsidR="007E74C4" w:rsidRPr="00847DF9" w:rsidRDefault="007E74C4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57: 12 300,00 zł.</w:t>
      </w:r>
    </w:p>
    <w:p w14:paraId="57296CEA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B444378" w14:textId="33AD5DD0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E74C4">
        <w:rPr>
          <w:rFonts w:ascii="Arial" w:hAnsi="Arial" w:cs="Arial"/>
          <w:bCs/>
          <w:color w:val="000000"/>
          <w:sz w:val="20"/>
          <w:szCs w:val="20"/>
        </w:rPr>
        <w:t>3: 1 071,33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1CF4C3C4" w14:textId="47811CAE" w:rsidR="007E74C4" w:rsidRPr="00F626E2" w:rsidRDefault="007E74C4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57: 1 071,33 zł.</w:t>
      </w:r>
    </w:p>
    <w:p w14:paraId="34DD331A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4FE447D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>i na udzieloną naprawę: 3 m-ce,</w:t>
      </w:r>
    </w:p>
    <w:p w14:paraId="4996334C" w14:textId="3298A4A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E74C4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223AB3D1" w14:textId="3A88740E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E74C4">
        <w:rPr>
          <w:rFonts w:ascii="Arial" w:hAnsi="Arial" w:cs="Arial"/>
          <w:bCs/>
          <w:color w:val="000000"/>
          <w:sz w:val="19"/>
          <w:szCs w:val="19"/>
        </w:rPr>
        <w:t>: TAK</w:t>
      </w:r>
    </w:p>
    <w:p w14:paraId="4F9E5BF0" w14:textId="5D685CD5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7BE31AC" w14:textId="2684423E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849D2E9" w14:textId="1A3EC226" w:rsidR="00A5613D" w:rsidRDefault="004C06E1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P.U.H.P. ENDOMED Piotr Niewiadomy, ul. Zawiła 65L, 30-390 Kraków</w:t>
      </w:r>
    </w:p>
    <w:p w14:paraId="232D11A2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130A374A" w14:textId="6B485E09" w:rsidR="00A5613D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4C06E1">
        <w:rPr>
          <w:rFonts w:ascii="Arial" w:hAnsi="Arial" w:cs="Arial"/>
          <w:color w:val="000000"/>
          <w:sz w:val="20"/>
          <w:szCs w:val="20"/>
        </w:rPr>
        <w:t>39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4C06E1">
        <w:rPr>
          <w:rFonts w:ascii="Arial" w:hAnsi="Arial" w:cs="Arial"/>
          <w:color w:val="000000"/>
          <w:sz w:val="20"/>
          <w:szCs w:val="20"/>
        </w:rPr>
        <w:t>15 129,00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 </w:t>
      </w:r>
    </w:p>
    <w:p w14:paraId="524C7EF2" w14:textId="1AF5FF7F" w:rsidR="000803B6" w:rsidRDefault="000803B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40: 18 696,00 zł.</w:t>
      </w:r>
    </w:p>
    <w:p w14:paraId="58135D67" w14:textId="03BA6998" w:rsidR="000803B6" w:rsidRPr="000803B6" w:rsidRDefault="000803B6" w:rsidP="000803B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część nr 46: </w:t>
      </w:r>
      <w:r w:rsidRPr="000803B6">
        <w:rPr>
          <w:rFonts w:ascii="Arial" w:hAnsi="Arial" w:cs="Arial"/>
          <w:bCs/>
          <w:color w:val="000000"/>
          <w:sz w:val="20"/>
          <w:szCs w:val="20"/>
        </w:rPr>
        <w:t>6 642,00 zł.</w:t>
      </w:r>
    </w:p>
    <w:p w14:paraId="21719236" w14:textId="2294132C" w:rsidR="000803B6" w:rsidRPr="000803B6" w:rsidRDefault="000803B6" w:rsidP="000803B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71: 7 822,80 zł.</w:t>
      </w:r>
    </w:p>
    <w:p w14:paraId="09F7D7A5" w14:textId="00F52830" w:rsidR="00A5613D" w:rsidRPr="000803B6" w:rsidRDefault="00A5613D" w:rsidP="000803B6">
      <w:pPr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  <w:r w:rsidRPr="000803B6">
        <w:rPr>
          <w:rFonts w:ascii="Arial" w:hAnsi="Arial" w:cs="Arial"/>
          <w:bCs/>
          <w:color w:val="000000"/>
          <w:sz w:val="20"/>
          <w:szCs w:val="20"/>
        </w:rPr>
        <w:t>- cena brutto za 1 roboczogodzinę  naprawy:</w:t>
      </w:r>
    </w:p>
    <w:p w14:paraId="0F8CB521" w14:textId="77777777" w:rsidR="000803B6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0803B6">
        <w:rPr>
          <w:rFonts w:ascii="Arial" w:hAnsi="Arial" w:cs="Arial"/>
          <w:bCs/>
          <w:color w:val="000000"/>
          <w:sz w:val="20"/>
          <w:szCs w:val="20"/>
        </w:rPr>
        <w:t>39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0803B6">
        <w:rPr>
          <w:rFonts w:ascii="Arial" w:hAnsi="Arial" w:cs="Arial"/>
          <w:bCs/>
          <w:color w:val="000000"/>
          <w:sz w:val="20"/>
          <w:szCs w:val="20"/>
        </w:rPr>
        <w:t>196,80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</w:t>
      </w:r>
    </w:p>
    <w:p w14:paraId="04188C8B" w14:textId="36E809DF" w:rsidR="00A5613D" w:rsidRDefault="000803B6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40: 196,80 zł.</w:t>
      </w:r>
      <w:r w:rsidR="00A5613D" w:rsidRPr="00F626E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ECF8CD8" w14:textId="25B04B7D" w:rsidR="000803B6" w:rsidRDefault="000803B6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46: 196,80 zł.</w:t>
      </w:r>
    </w:p>
    <w:p w14:paraId="774CBF57" w14:textId="2D0DE688" w:rsidR="000803B6" w:rsidRPr="00F626E2" w:rsidRDefault="000803B6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71: 196,80 zł.</w:t>
      </w:r>
    </w:p>
    <w:p w14:paraId="3CD45B6E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9C467DF" w14:textId="32FD538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0803B6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0803B6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3ED1B8D8" w14:textId="3B9E1A0D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0803B6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0EAD005A" w14:textId="669E8B06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0803B6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3AEE0530" w14:textId="3AEA89F4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2BB3699" w14:textId="732A6711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0A00444" w14:textId="52408DCD" w:rsidR="00A5613D" w:rsidRDefault="00C30C66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Agata Bonderek-Borowczak Centrum Kształcenia i Konsultacji ResQ, ul. Moniuszki 15/45, 31-523 Kraków</w:t>
      </w:r>
    </w:p>
    <w:p w14:paraId="25D07B2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3D7C8F48" w14:textId="77777777" w:rsidR="00C30C66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>część nr</w:t>
      </w:r>
      <w:r w:rsidR="00C30C66">
        <w:rPr>
          <w:rFonts w:ascii="Arial" w:hAnsi="Arial" w:cs="Arial"/>
          <w:color w:val="000000"/>
          <w:sz w:val="20"/>
          <w:szCs w:val="20"/>
        </w:rPr>
        <w:t xml:space="preserve"> 16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C30C66">
        <w:rPr>
          <w:rFonts w:ascii="Arial" w:hAnsi="Arial" w:cs="Arial"/>
          <w:color w:val="000000"/>
          <w:sz w:val="20"/>
          <w:szCs w:val="20"/>
        </w:rPr>
        <w:t>5 830,20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</w:t>
      </w:r>
    </w:p>
    <w:p w14:paraId="4A1211FD" w14:textId="7D9F61B8" w:rsidR="00A5613D" w:rsidRPr="00847DF9" w:rsidRDefault="00C30C66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44: 8 068,80 zł.</w:t>
      </w:r>
      <w:r w:rsidR="00A5613D" w:rsidRPr="00847D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48E9EF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2433331" w14:textId="6674C04F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C30C66">
        <w:rPr>
          <w:rFonts w:ascii="Arial" w:hAnsi="Arial" w:cs="Arial"/>
          <w:bCs/>
          <w:color w:val="000000"/>
          <w:sz w:val="20"/>
          <w:szCs w:val="20"/>
        </w:rPr>
        <w:t>16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C30C66">
        <w:rPr>
          <w:rFonts w:ascii="Arial" w:hAnsi="Arial" w:cs="Arial"/>
          <w:bCs/>
          <w:color w:val="000000"/>
          <w:sz w:val="20"/>
          <w:szCs w:val="20"/>
        </w:rPr>
        <w:t>61,50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28028944" w14:textId="1F9EBADE" w:rsidR="00C30C66" w:rsidRPr="00F626E2" w:rsidRDefault="00C30C66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44: 61,50 zł.</w:t>
      </w:r>
    </w:p>
    <w:p w14:paraId="570FAF93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FCF6CE7" w14:textId="0C4B4188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C30C66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C30C66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23918CDF" w14:textId="40E2AAF1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C30C66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21D60E45" w14:textId="6D6B8031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C30C66">
        <w:rPr>
          <w:rFonts w:ascii="Arial" w:hAnsi="Arial" w:cs="Arial"/>
          <w:bCs/>
          <w:color w:val="000000"/>
          <w:sz w:val="19"/>
          <w:szCs w:val="19"/>
        </w:rPr>
        <w:t>: nie dotyczy</w:t>
      </w:r>
    </w:p>
    <w:p w14:paraId="3CC0EF10" w14:textId="62C67D92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CC3329" w14:textId="7BD3A606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547A602D" w14:textId="7C7B2C24" w:rsidR="00A5613D" w:rsidRDefault="00A03998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CENTROMEDIC Sp. z o.o.. ul. Pasterska 2, 50-226 Wrocław</w:t>
      </w:r>
    </w:p>
    <w:p w14:paraId="75C87351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16CAEEC7" w14:textId="77777777" w:rsidR="00A03998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A03998">
        <w:rPr>
          <w:rFonts w:ascii="Arial" w:hAnsi="Arial" w:cs="Arial"/>
          <w:color w:val="000000"/>
          <w:sz w:val="20"/>
          <w:szCs w:val="20"/>
        </w:rPr>
        <w:t>45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A03998">
        <w:rPr>
          <w:rFonts w:ascii="Arial" w:hAnsi="Arial" w:cs="Arial"/>
          <w:color w:val="000000"/>
          <w:sz w:val="20"/>
          <w:szCs w:val="20"/>
        </w:rPr>
        <w:t>4 231,20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</w:t>
      </w:r>
    </w:p>
    <w:p w14:paraId="25FCCEFB" w14:textId="32444AC7" w:rsidR="00A5613D" w:rsidRDefault="00A03998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58: 4 059,00 zł.</w:t>
      </w:r>
      <w:r w:rsidR="00A5613D" w:rsidRPr="00847DF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00F592C8" w14:textId="21B378D8" w:rsidR="00A03998" w:rsidRPr="00847DF9" w:rsidRDefault="00A03998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75: 1 722,00 zł.</w:t>
      </w:r>
    </w:p>
    <w:p w14:paraId="6E9D4407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247C05F" w14:textId="53627B14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A03998">
        <w:rPr>
          <w:rFonts w:ascii="Arial" w:hAnsi="Arial" w:cs="Arial"/>
          <w:bCs/>
          <w:color w:val="000000"/>
          <w:sz w:val="20"/>
          <w:szCs w:val="20"/>
        </w:rPr>
        <w:t>45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A03998">
        <w:rPr>
          <w:rFonts w:ascii="Arial" w:hAnsi="Arial" w:cs="Arial"/>
          <w:bCs/>
          <w:color w:val="000000"/>
          <w:sz w:val="20"/>
          <w:szCs w:val="20"/>
        </w:rPr>
        <w:t>221,40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0418972B" w14:textId="7D2FCBF5" w:rsidR="00A03998" w:rsidRDefault="00A03998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część nr 58: 221,40 zł.</w:t>
      </w:r>
    </w:p>
    <w:p w14:paraId="2DB07FE0" w14:textId="4BFDACB5" w:rsidR="00A03998" w:rsidRPr="00F626E2" w:rsidRDefault="00A03998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74: 221,40 zł.</w:t>
      </w:r>
    </w:p>
    <w:p w14:paraId="35ABD1DB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B9E9421" w14:textId="2447E793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A03998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A03998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2DA57A19" w14:textId="00BA9D23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A03998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4049EF31" w14:textId="77777777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</w:p>
    <w:p w14:paraId="01953762" w14:textId="43A90DEB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787C125" w14:textId="3E097AF0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753E761E" w14:textId="5837670E" w:rsidR="00A5613D" w:rsidRDefault="00704C6F" w:rsidP="00A5613D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Servsystems Wojciech Opioła, ul. Lasek 36A, 36-020 Tyczyn</w:t>
      </w:r>
    </w:p>
    <w:p w14:paraId="78465322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5757">
        <w:rPr>
          <w:rFonts w:ascii="Arial" w:hAnsi="Arial" w:cs="Arial"/>
          <w:color w:val="000000"/>
          <w:sz w:val="20"/>
          <w:szCs w:val="20"/>
        </w:rPr>
        <w:t xml:space="preserve">cena brutto: </w:t>
      </w:r>
    </w:p>
    <w:p w14:paraId="24A0AE29" w14:textId="77777777" w:rsidR="00A64A22" w:rsidRDefault="00A5613D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DF9">
        <w:rPr>
          <w:rFonts w:ascii="Arial" w:hAnsi="Arial" w:cs="Arial"/>
          <w:color w:val="000000"/>
          <w:sz w:val="20"/>
          <w:szCs w:val="20"/>
        </w:rPr>
        <w:t xml:space="preserve">część nr </w:t>
      </w:r>
      <w:r w:rsidR="00704C6F">
        <w:rPr>
          <w:rFonts w:ascii="Arial" w:hAnsi="Arial" w:cs="Arial"/>
          <w:color w:val="000000"/>
          <w:sz w:val="20"/>
          <w:szCs w:val="20"/>
        </w:rPr>
        <w:t>20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: </w:t>
      </w:r>
      <w:r w:rsidR="00704C6F">
        <w:rPr>
          <w:rFonts w:ascii="Arial" w:hAnsi="Arial" w:cs="Arial"/>
          <w:color w:val="000000"/>
          <w:sz w:val="20"/>
          <w:szCs w:val="20"/>
        </w:rPr>
        <w:t>30 504,00</w:t>
      </w:r>
      <w:r w:rsidRPr="00847DF9">
        <w:rPr>
          <w:rFonts w:ascii="Arial" w:hAnsi="Arial" w:cs="Arial"/>
          <w:color w:val="000000"/>
          <w:sz w:val="20"/>
          <w:szCs w:val="20"/>
        </w:rPr>
        <w:t xml:space="preserve"> zł.,</w:t>
      </w:r>
    </w:p>
    <w:p w14:paraId="3CF03178" w14:textId="48339C2D" w:rsidR="00A5613D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25: 12 300,00 zł</w:t>
      </w:r>
      <w:r w:rsidR="00A5613D" w:rsidRPr="00847D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FB356C" w14:textId="2591AFA8" w:rsidR="00A64A22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26: 9 840,00 zł</w:t>
      </w:r>
    </w:p>
    <w:p w14:paraId="610C90A7" w14:textId="79978E31" w:rsidR="00A64A22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27: 2 460,00 zł.</w:t>
      </w:r>
    </w:p>
    <w:p w14:paraId="4636E46A" w14:textId="162830D9" w:rsidR="00A64A22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41: 2 706,00 zł.</w:t>
      </w:r>
    </w:p>
    <w:p w14:paraId="1EE6A144" w14:textId="0643DA24" w:rsidR="00A64A22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42: 3 936,00 zł</w:t>
      </w:r>
    </w:p>
    <w:p w14:paraId="74143A11" w14:textId="48B91C10" w:rsidR="00A64A22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43: 6 150,00 zł</w:t>
      </w:r>
    </w:p>
    <w:p w14:paraId="00767DCA" w14:textId="1ADA4E0F" w:rsidR="00A64A22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44: 8 216,40 zł.</w:t>
      </w:r>
    </w:p>
    <w:p w14:paraId="43F16480" w14:textId="5B2AE57D" w:rsidR="00A64A22" w:rsidRDefault="00A64A2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część nr 58: </w:t>
      </w:r>
      <w:r w:rsidR="00AA2E66">
        <w:rPr>
          <w:rFonts w:ascii="Arial" w:hAnsi="Arial" w:cs="Arial"/>
          <w:color w:val="000000"/>
          <w:sz w:val="20"/>
          <w:szCs w:val="20"/>
        </w:rPr>
        <w:t>3 444,00 zł.</w:t>
      </w:r>
    </w:p>
    <w:p w14:paraId="17B2C474" w14:textId="1002EE8D" w:rsidR="006308A2" w:rsidRPr="00847DF9" w:rsidRDefault="006308A2" w:rsidP="00A5613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76: 3 690,00 zł.</w:t>
      </w:r>
    </w:p>
    <w:p w14:paraId="65A694A5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F4655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F254A0">
        <w:rPr>
          <w:rFonts w:ascii="Arial" w:hAnsi="Arial" w:cs="Arial"/>
          <w:bCs/>
          <w:color w:val="000000"/>
          <w:sz w:val="20"/>
          <w:szCs w:val="20"/>
        </w:rPr>
        <w:t>ena brutto za 1 roboczogodzinę  naprawy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2A165CB" w14:textId="39EB69EB" w:rsidR="00A5613D" w:rsidRDefault="00A5613D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część nr </w:t>
      </w:r>
      <w:r w:rsidR="00704C6F">
        <w:rPr>
          <w:rFonts w:ascii="Arial" w:hAnsi="Arial" w:cs="Arial"/>
          <w:bCs/>
          <w:color w:val="000000"/>
          <w:sz w:val="20"/>
          <w:szCs w:val="20"/>
        </w:rPr>
        <w:t>20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04C6F">
        <w:rPr>
          <w:rFonts w:ascii="Arial" w:hAnsi="Arial" w:cs="Arial"/>
          <w:bCs/>
          <w:color w:val="000000"/>
          <w:sz w:val="20"/>
          <w:szCs w:val="20"/>
        </w:rPr>
        <w:t>90,00</w:t>
      </w:r>
      <w:r w:rsidRPr="00F626E2">
        <w:rPr>
          <w:rFonts w:ascii="Arial" w:hAnsi="Arial" w:cs="Arial"/>
          <w:bCs/>
          <w:color w:val="000000"/>
          <w:sz w:val="20"/>
          <w:szCs w:val="20"/>
        </w:rPr>
        <w:t xml:space="preserve"> zł., </w:t>
      </w:r>
    </w:p>
    <w:p w14:paraId="174B3863" w14:textId="011BE0F4" w:rsidR="00A64A22" w:rsidRDefault="00A64A2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25: 90,00 zł.</w:t>
      </w:r>
    </w:p>
    <w:p w14:paraId="45076828" w14:textId="71A183F2" w:rsidR="00A64A22" w:rsidRDefault="00A64A2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26: 90,00 zł.</w:t>
      </w:r>
    </w:p>
    <w:p w14:paraId="5C4FCFBA" w14:textId="7769CEFB" w:rsidR="00A64A22" w:rsidRDefault="00A64A2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27: 90,00 zł.</w:t>
      </w:r>
    </w:p>
    <w:p w14:paraId="3136793B" w14:textId="6A21B207" w:rsidR="00A64A22" w:rsidRDefault="00A64A2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41: 90,00 zł.</w:t>
      </w:r>
    </w:p>
    <w:p w14:paraId="29B7B5C6" w14:textId="07FA8222" w:rsidR="00A64A22" w:rsidRDefault="00A64A2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42: 90,00 zł.</w:t>
      </w:r>
    </w:p>
    <w:p w14:paraId="305EF425" w14:textId="0200617E" w:rsidR="00A64A22" w:rsidRDefault="00A64A2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43: 90,00 zł.</w:t>
      </w:r>
    </w:p>
    <w:p w14:paraId="63A8C1C3" w14:textId="6D4DC0AB" w:rsidR="00A64A22" w:rsidRDefault="00A64A2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44: 90,00 zł.</w:t>
      </w:r>
    </w:p>
    <w:p w14:paraId="5AE55994" w14:textId="29337621" w:rsidR="00AA2E66" w:rsidRDefault="00AA2E66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58: 90,00 zł.</w:t>
      </w:r>
    </w:p>
    <w:p w14:paraId="3647A961" w14:textId="422B6E37" w:rsidR="006308A2" w:rsidRPr="00F626E2" w:rsidRDefault="006308A2" w:rsidP="00A5613D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część nr 76: 90,00 zł.</w:t>
      </w:r>
    </w:p>
    <w:p w14:paraId="44CAED25" w14:textId="77777777" w:rsidR="00A5613D" w:rsidRDefault="00A5613D" w:rsidP="00A561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7F87A76" w14:textId="0455B5EF" w:rsidR="00A5613D" w:rsidRDefault="00A5613D" w:rsidP="00A5613D">
      <w:pPr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color w:val="000000"/>
          <w:sz w:val="20"/>
          <w:szCs w:val="20"/>
        </w:rPr>
        <w:t>okres gwarancj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na udzieloną naprawę: </w:t>
      </w:r>
      <w:r w:rsidR="00704C6F">
        <w:rPr>
          <w:rFonts w:ascii="Arial" w:hAnsi="Arial" w:cs="Arial"/>
          <w:bCs/>
          <w:color w:val="000000"/>
          <w:sz w:val="20"/>
          <w:szCs w:val="20"/>
        </w:rPr>
        <w:t>12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m-c</w:t>
      </w:r>
      <w:r w:rsidR="00704C6F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527EC86C" w14:textId="27D71E67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19"/>
          <w:szCs w:val="19"/>
        </w:rPr>
        <w:t>w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szystkie drobne awarie stwierdzone podczas przeglądu technicznego, które nie wymagają wymiany części (oprócz bezpłatnej wymiany wszystkich części zużywalnych wymaganych oraz zalecanych przez producenta w ramach okresowego przeglądu technicznego) wykonywane bezpłatnie w ramach przeglądu technicznego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: </w:t>
      </w:r>
      <w:r w:rsidR="00704C6F">
        <w:rPr>
          <w:rFonts w:ascii="Arial" w:hAnsi="Arial" w:cs="Arial"/>
          <w:bCs/>
          <w:color w:val="000000"/>
          <w:sz w:val="19"/>
          <w:szCs w:val="19"/>
        </w:rPr>
        <w:t>TAK</w:t>
      </w:r>
    </w:p>
    <w:p w14:paraId="64DBC2FB" w14:textId="6E0FED7F" w:rsidR="00A5613D" w:rsidRDefault="00A5613D" w:rsidP="00A5613D">
      <w:pPr>
        <w:spacing w:after="0" w:line="240" w:lineRule="auto"/>
        <w:ind w:left="567" w:hanging="14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9"/>
          <w:szCs w:val="19"/>
        </w:rPr>
        <w:t>- a</w:t>
      </w:r>
      <w:r w:rsidRPr="0093297B">
        <w:rPr>
          <w:rFonts w:ascii="Arial" w:hAnsi="Arial" w:cs="Arial"/>
          <w:bCs/>
          <w:color w:val="000000"/>
          <w:sz w:val="19"/>
          <w:szCs w:val="19"/>
        </w:rPr>
        <w:t>utoryzacja producenta do wykonywania napraw/serwisu</w:t>
      </w:r>
      <w:r w:rsidR="00704C6F">
        <w:rPr>
          <w:rFonts w:ascii="Arial" w:hAnsi="Arial" w:cs="Arial"/>
          <w:bCs/>
          <w:color w:val="000000"/>
          <w:sz w:val="19"/>
          <w:szCs w:val="19"/>
        </w:rPr>
        <w:t>: nie dotyczy.</w:t>
      </w:r>
    </w:p>
    <w:p w14:paraId="0CBE2281" w14:textId="5BB6696E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>termin wykonania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F4655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E5757">
        <w:rPr>
          <w:rFonts w:ascii="Arial" w:hAnsi="Arial" w:cs="Arial"/>
          <w:color w:val="000000"/>
          <w:sz w:val="20"/>
          <w:szCs w:val="20"/>
        </w:rPr>
        <w:t>warunki płatności – zgodne z SIWZ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0652818" w14:textId="13BFE176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2C2A1EC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4506C84" w14:textId="77777777" w:rsidR="00DF71C4" w:rsidRPr="00DF71C4" w:rsidRDefault="00DF71C4" w:rsidP="007438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3447">
        <w:rPr>
          <w:rFonts w:ascii="Arial" w:hAnsi="Arial" w:cs="Arial"/>
          <w:color w:val="000000"/>
          <w:sz w:val="20"/>
          <w:szCs w:val="20"/>
          <w:u w:val="single"/>
        </w:rPr>
        <w:t>Pouczenie: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5FBC14" w14:textId="77777777" w:rsidR="00DF71C4" w:rsidRPr="00DF71C4" w:rsidRDefault="00DF71C4" w:rsidP="00DF71C4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 xml:space="preserve">Wykonawca w terminie 3 dni od dnia zamieszczenia niniejszej informacji,  zobowiązany jest do przekazania Zamawiającemu oświadczenia o przynależności lub braku przynależności do tej samej grupy kapitałowej, o której mowa w art. 24 ust. 1 pkt 23 ustawy – z wykonawcami, którzy złożyli ofertę w przedmiotowym postępowaniu. </w:t>
      </w:r>
      <w:r w:rsidR="008C3E78">
        <w:rPr>
          <w:rFonts w:ascii="Arial" w:hAnsi="Arial" w:cs="Arial"/>
          <w:color w:val="000000"/>
          <w:sz w:val="20"/>
          <w:szCs w:val="20"/>
        </w:rPr>
        <w:t>Przykładowy druk oświadczenia stanowi załącznik do niniejszego zawiadomienia.</w:t>
      </w:r>
    </w:p>
    <w:p w14:paraId="1FBF009E" w14:textId="77777777" w:rsidR="00DF71C4" w:rsidRPr="00DF71C4" w:rsidRDefault="00DF71C4" w:rsidP="00DF71C4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– tj. wykaże że istniejące między nimi powiązani nie prowadzą do zakłócenia konkurencji w postępowaniu o udzielenie zamówienia.</w:t>
      </w:r>
    </w:p>
    <w:p w14:paraId="7D876D75" w14:textId="0C6D1B27" w:rsidR="000D5758" w:rsidRPr="00F66327" w:rsidRDefault="00F66327" w:rsidP="00DF71C4">
      <w:pPr>
        <w:rPr>
          <w:rFonts w:ascii="Arial" w:hAnsi="Arial" w:cs="Arial"/>
          <w:bCs/>
          <w:color w:val="000000"/>
          <w:sz w:val="20"/>
          <w:szCs w:val="20"/>
        </w:rPr>
      </w:pPr>
      <w:r w:rsidRPr="00F66327">
        <w:rPr>
          <w:rFonts w:ascii="Arial" w:hAnsi="Arial" w:cs="Arial"/>
          <w:bCs/>
          <w:sz w:val="20"/>
          <w:szCs w:val="20"/>
          <w:lang w:eastAsia="ar-SA"/>
        </w:rPr>
        <w:t>Oświadczenie to powinno być złożone w oryginale w postaci dokumentu elektronicznego lub w elektronicznej kopii oświadczenia poświadczonego za zgodność z oryginałem.</w:t>
      </w:r>
    </w:p>
    <w:p w14:paraId="4F7F2D52" w14:textId="77777777" w:rsidR="00847DF9" w:rsidRDefault="00847DF9">
      <w:pPr>
        <w:rPr>
          <w:rFonts w:ascii="Arial" w:hAnsi="Arial" w:cs="Arial"/>
          <w:sz w:val="20"/>
          <w:szCs w:val="20"/>
        </w:rPr>
      </w:pPr>
    </w:p>
    <w:sectPr w:rsidR="008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337C" w14:textId="77777777" w:rsidR="0057053D" w:rsidRDefault="0057053D" w:rsidP="008C3E78">
      <w:pPr>
        <w:spacing w:after="0" w:line="240" w:lineRule="auto"/>
      </w:pPr>
      <w:r>
        <w:separator/>
      </w:r>
    </w:p>
  </w:endnote>
  <w:endnote w:type="continuationSeparator" w:id="0">
    <w:p w14:paraId="1B2EE2A2" w14:textId="77777777" w:rsidR="0057053D" w:rsidRDefault="0057053D" w:rsidP="008C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B7B1" w14:textId="77777777" w:rsidR="0057053D" w:rsidRDefault="0057053D" w:rsidP="008C3E78">
      <w:pPr>
        <w:spacing w:after="0" w:line="240" w:lineRule="auto"/>
      </w:pPr>
      <w:r>
        <w:separator/>
      </w:r>
    </w:p>
  </w:footnote>
  <w:footnote w:type="continuationSeparator" w:id="0">
    <w:p w14:paraId="1FAD8FD7" w14:textId="77777777" w:rsidR="0057053D" w:rsidRDefault="0057053D" w:rsidP="008C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0000000C"/>
    <w:name w:val="WW8Num9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090C4E15"/>
    <w:multiLevelType w:val="hybridMultilevel"/>
    <w:tmpl w:val="A5A8C446"/>
    <w:lvl w:ilvl="0" w:tplc="891EE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7989"/>
    <w:multiLevelType w:val="hybridMultilevel"/>
    <w:tmpl w:val="3E72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3559C"/>
    <w:multiLevelType w:val="hybridMultilevel"/>
    <w:tmpl w:val="1A441A4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83A2831"/>
    <w:multiLevelType w:val="hybridMultilevel"/>
    <w:tmpl w:val="B5DC584A"/>
    <w:lvl w:ilvl="0" w:tplc="144873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4"/>
    <w:rsid w:val="00006BD7"/>
    <w:rsid w:val="00017FDC"/>
    <w:rsid w:val="000328A5"/>
    <w:rsid w:val="00035CED"/>
    <w:rsid w:val="00044660"/>
    <w:rsid w:val="00055A7B"/>
    <w:rsid w:val="00061121"/>
    <w:rsid w:val="00075811"/>
    <w:rsid w:val="000803B6"/>
    <w:rsid w:val="00084F1B"/>
    <w:rsid w:val="000A014F"/>
    <w:rsid w:val="000A71C1"/>
    <w:rsid w:val="000C3296"/>
    <w:rsid w:val="000D228E"/>
    <w:rsid w:val="000D5758"/>
    <w:rsid w:val="000D5D71"/>
    <w:rsid w:val="000E37F0"/>
    <w:rsid w:val="00110BE5"/>
    <w:rsid w:val="00131685"/>
    <w:rsid w:val="00153E99"/>
    <w:rsid w:val="00160543"/>
    <w:rsid w:val="00160871"/>
    <w:rsid w:val="00162C04"/>
    <w:rsid w:val="00164782"/>
    <w:rsid w:val="0016523F"/>
    <w:rsid w:val="001E2726"/>
    <w:rsid w:val="001E3FC4"/>
    <w:rsid w:val="00211720"/>
    <w:rsid w:val="00225F81"/>
    <w:rsid w:val="00264D5B"/>
    <w:rsid w:val="00271978"/>
    <w:rsid w:val="002772B9"/>
    <w:rsid w:val="00283058"/>
    <w:rsid w:val="00283712"/>
    <w:rsid w:val="002A1422"/>
    <w:rsid w:val="002E5A2C"/>
    <w:rsid w:val="00301E8B"/>
    <w:rsid w:val="003028B1"/>
    <w:rsid w:val="003152E4"/>
    <w:rsid w:val="00330082"/>
    <w:rsid w:val="0033014F"/>
    <w:rsid w:val="003357F7"/>
    <w:rsid w:val="00341425"/>
    <w:rsid w:val="0035783A"/>
    <w:rsid w:val="00382F8C"/>
    <w:rsid w:val="003945F5"/>
    <w:rsid w:val="003A0C35"/>
    <w:rsid w:val="003A6C3D"/>
    <w:rsid w:val="003B17A3"/>
    <w:rsid w:val="003C0E25"/>
    <w:rsid w:val="003D2B82"/>
    <w:rsid w:val="003E1068"/>
    <w:rsid w:val="003E4A24"/>
    <w:rsid w:val="004017F7"/>
    <w:rsid w:val="00425581"/>
    <w:rsid w:val="0045153B"/>
    <w:rsid w:val="00466A8F"/>
    <w:rsid w:val="004755DD"/>
    <w:rsid w:val="004A0C37"/>
    <w:rsid w:val="004B2733"/>
    <w:rsid w:val="004C06E1"/>
    <w:rsid w:val="004D55A2"/>
    <w:rsid w:val="004D5624"/>
    <w:rsid w:val="004E7BAE"/>
    <w:rsid w:val="004F5F13"/>
    <w:rsid w:val="00500326"/>
    <w:rsid w:val="00536F78"/>
    <w:rsid w:val="0055162D"/>
    <w:rsid w:val="00557463"/>
    <w:rsid w:val="0057053D"/>
    <w:rsid w:val="00592201"/>
    <w:rsid w:val="00593B37"/>
    <w:rsid w:val="005B47F3"/>
    <w:rsid w:val="005B556C"/>
    <w:rsid w:val="005C51E3"/>
    <w:rsid w:val="005C635C"/>
    <w:rsid w:val="005D0D0E"/>
    <w:rsid w:val="005D3A4B"/>
    <w:rsid w:val="005F182C"/>
    <w:rsid w:val="005F664F"/>
    <w:rsid w:val="006108F1"/>
    <w:rsid w:val="00616418"/>
    <w:rsid w:val="006308A2"/>
    <w:rsid w:val="00673447"/>
    <w:rsid w:val="00682714"/>
    <w:rsid w:val="00685EC5"/>
    <w:rsid w:val="006B3555"/>
    <w:rsid w:val="006C5F62"/>
    <w:rsid w:val="006C677A"/>
    <w:rsid w:val="006D2646"/>
    <w:rsid w:val="006E525E"/>
    <w:rsid w:val="00704C6F"/>
    <w:rsid w:val="0073653D"/>
    <w:rsid w:val="00743863"/>
    <w:rsid w:val="00760189"/>
    <w:rsid w:val="00773EE1"/>
    <w:rsid w:val="007803A5"/>
    <w:rsid w:val="00796394"/>
    <w:rsid w:val="007978FC"/>
    <w:rsid w:val="007A3CE7"/>
    <w:rsid w:val="007C086C"/>
    <w:rsid w:val="007C1DB2"/>
    <w:rsid w:val="007E6318"/>
    <w:rsid w:val="007E74C4"/>
    <w:rsid w:val="00820DD9"/>
    <w:rsid w:val="0083385A"/>
    <w:rsid w:val="00840342"/>
    <w:rsid w:val="00847DF9"/>
    <w:rsid w:val="008531FF"/>
    <w:rsid w:val="00874125"/>
    <w:rsid w:val="008969F7"/>
    <w:rsid w:val="008C35A9"/>
    <w:rsid w:val="008C3E78"/>
    <w:rsid w:val="008D181A"/>
    <w:rsid w:val="008D783F"/>
    <w:rsid w:val="008D7E66"/>
    <w:rsid w:val="008E04CE"/>
    <w:rsid w:val="0090000A"/>
    <w:rsid w:val="00933B80"/>
    <w:rsid w:val="009554E7"/>
    <w:rsid w:val="00956E77"/>
    <w:rsid w:val="00957E82"/>
    <w:rsid w:val="00971AA4"/>
    <w:rsid w:val="0098295E"/>
    <w:rsid w:val="009B3218"/>
    <w:rsid w:val="009E7F01"/>
    <w:rsid w:val="00A03998"/>
    <w:rsid w:val="00A15BBE"/>
    <w:rsid w:val="00A2526B"/>
    <w:rsid w:val="00A3133D"/>
    <w:rsid w:val="00A5613D"/>
    <w:rsid w:val="00A64A22"/>
    <w:rsid w:val="00A7771C"/>
    <w:rsid w:val="00AA2E66"/>
    <w:rsid w:val="00AC6FB9"/>
    <w:rsid w:val="00AE5DC9"/>
    <w:rsid w:val="00AF558B"/>
    <w:rsid w:val="00B035F8"/>
    <w:rsid w:val="00B31539"/>
    <w:rsid w:val="00B36D07"/>
    <w:rsid w:val="00B60363"/>
    <w:rsid w:val="00B74AAF"/>
    <w:rsid w:val="00B7513A"/>
    <w:rsid w:val="00B8131E"/>
    <w:rsid w:val="00B818BC"/>
    <w:rsid w:val="00B93814"/>
    <w:rsid w:val="00BA1E83"/>
    <w:rsid w:val="00BA73C8"/>
    <w:rsid w:val="00BD5401"/>
    <w:rsid w:val="00BE5864"/>
    <w:rsid w:val="00C17340"/>
    <w:rsid w:val="00C17B18"/>
    <w:rsid w:val="00C30C66"/>
    <w:rsid w:val="00C37678"/>
    <w:rsid w:val="00C461BF"/>
    <w:rsid w:val="00C55ACD"/>
    <w:rsid w:val="00C63E10"/>
    <w:rsid w:val="00C82FC1"/>
    <w:rsid w:val="00CC0473"/>
    <w:rsid w:val="00D0055F"/>
    <w:rsid w:val="00D0646F"/>
    <w:rsid w:val="00D07071"/>
    <w:rsid w:val="00D26DC8"/>
    <w:rsid w:val="00D27AF9"/>
    <w:rsid w:val="00D43AE3"/>
    <w:rsid w:val="00D5604D"/>
    <w:rsid w:val="00D7114F"/>
    <w:rsid w:val="00D969C8"/>
    <w:rsid w:val="00DB2F37"/>
    <w:rsid w:val="00DB3327"/>
    <w:rsid w:val="00DD6443"/>
    <w:rsid w:val="00DF71C4"/>
    <w:rsid w:val="00E00712"/>
    <w:rsid w:val="00E02448"/>
    <w:rsid w:val="00E34D1F"/>
    <w:rsid w:val="00E355B2"/>
    <w:rsid w:val="00E439CF"/>
    <w:rsid w:val="00E57FA9"/>
    <w:rsid w:val="00E602DA"/>
    <w:rsid w:val="00E766ED"/>
    <w:rsid w:val="00E9241B"/>
    <w:rsid w:val="00E9427B"/>
    <w:rsid w:val="00E95011"/>
    <w:rsid w:val="00ED586B"/>
    <w:rsid w:val="00EE5757"/>
    <w:rsid w:val="00EF2673"/>
    <w:rsid w:val="00EF3E2A"/>
    <w:rsid w:val="00EF4D82"/>
    <w:rsid w:val="00F0413B"/>
    <w:rsid w:val="00F254A0"/>
    <w:rsid w:val="00F35372"/>
    <w:rsid w:val="00F36218"/>
    <w:rsid w:val="00F45BB1"/>
    <w:rsid w:val="00F46559"/>
    <w:rsid w:val="00F563B8"/>
    <w:rsid w:val="00F57195"/>
    <w:rsid w:val="00F626E2"/>
    <w:rsid w:val="00F66327"/>
    <w:rsid w:val="00F72BA6"/>
    <w:rsid w:val="00F94FD0"/>
    <w:rsid w:val="00FB10A1"/>
    <w:rsid w:val="00FC24CD"/>
    <w:rsid w:val="00FC513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FB4"/>
  <w15:chartTrackingRefBased/>
  <w15:docId w15:val="{430F1F39-53FA-47EF-A623-BDC45A8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3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3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2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6218"/>
    <w:rPr>
      <w:color w:val="800080"/>
      <w:u w:val="single"/>
    </w:rPr>
  </w:style>
  <w:style w:type="paragraph" w:customStyle="1" w:styleId="msonormal0">
    <w:name w:val="msonormal"/>
    <w:basedOn w:val="Normalny"/>
    <w:rsid w:val="00F3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3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F3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F3621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F3621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F362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9">
    <w:name w:val="xl79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F3621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F36218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F3621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3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ny"/>
    <w:rsid w:val="00131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4235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57</cp:revision>
  <cp:lastPrinted>2020-02-25T12:29:00Z</cp:lastPrinted>
  <dcterms:created xsi:type="dcterms:W3CDTF">2020-02-25T07:30:00Z</dcterms:created>
  <dcterms:modified xsi:type="dcterms:W3CDTF">2020-02-25T12:37:00Z</dcterms:modified>
</cp:coreProperties>
</file>