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9E0F" w14:textId="77777777" w:rsidR="006D06C7" w:rsidRPr="00772953" w:rsidRDefault="006D06C7" w:rsidP="006D06C7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772953">
        <w:rPr>
          <w:rStyle w:val="Uwydatnienie"/>
          <w:rFonts w:asciiTheme="minorHAnsi" w:eastAsia="Calibri" w:hAnsiTheme="minorHAnsi" w:cstheme="minorHAnsi"/>
          <w:b/>
          <w:i w:val="0"/>
          <w:iCs w:val="0"/>
          <w:sz w:val="22"/>
          <w:szCs w:val="22"/>
        </w:rPr>
        <w:t>INFORMACJA</w:t>
      </w:r>
      <w:r w:rsidRPr="00772953">
        <w:rPr>
          <w:rFonts w:asciiTheme="minorHAnsi" w:hAnsiTheme="minorHAnsi" w:cstheme="minorHAnsi"/>
          <w:b/>
          <w:sz w:val="22"/>
          <w:szCs w:val="22"/>
        </w:rPr>
        <w:t xml:space="preserve"> Z SESJI OTWARCIA OFERT</w:t>
      </w:r>
    </w:p>
    <w:p w14:paraId="4165C142" w14:textId="6112F394" w:rsidR="006D06C7" w:rsidRPr="00772953" w:rsidRDefault="006D06C7" w:rsidP="006D06C7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>Dotyczy postępowania o udzielenie zamówienia publicznego nr ROA.271.1</w:t>
      </w:r>
      <w:r w:rsidR="00772953"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>7</w:t>
      </w:r>
      <w:r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.2021 </w:t>
      </w:r>
    </w:p>
    <w:p w14:paraId="51E2A0BB" w14:textId="459027FA" w:rsidR="00772953" w:rsidRPr="00772953" w:rsidRDefault="00772953" w:rsidP="00772953">
      <w:pPr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72953">
        <w:rPr>
          <w:rFonts w:asciiTheme="minorHAnsi" w:eastAsia="Times New Roman" w:hAnsiTheme="minorHAnsi" w:cstheme="minorHAnsi"/>
          <w:sz w:val="22"/>
          <w:szCs w:val="22"/>
        </w:rPr>
        <w:t>pn.</w:t>
      </w:r>
      <w:bookmarkStart w:id="1" w:name="_Hlk66431482"/>
      <w:r w:rsidRPr="0077295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Start w:id="2" w:name="_Hlk80952099"/>
      <w:bookmarkEnd w:id="1"/>
      <w:r w:rsidRPr="00772953">
        <w:rPr>
          <w:rFonts w:asciiTheme="minorHAnsi" w:hAnsiTheme="minorHAnsi" w:cstheme="minorHAnsi"/>
          <w:bCs/>
          <w:sz w:val="22"/>
          <w:szCs w:val="22"/>
        </w:rPr>
        <w:t>Doposażenie terenów rekreacyjnych:</w:t>
      </w:r>
    </w:p>
    <w:p w14:paraId="7E3D17BF" w14:textId="77777777" w:rsidR="00772953" w:rsidRPr="00772953" w:rsidRDefault="00772953" w:rsidP="00772953">
      <w:pPr>
        <w:pStyle w:val="Akapitzlist"/>
        <w:spacing w:after="0" w:line="240" w:lineRule="auto"/>
        <w:jc w:val="center"/>
        <w:rPr>
          <w:rFonts w:asciiTheme="minorHAnsi" w:hAnsiTheme="minorHAnsi" w:cstheme="minorHAnsi"/>
          <w:noProof/>
        </w:rPr>
      </w:pPr>
      <w:r w:rsidRPr="00772953">
        <w:rPr>
          <w:rFonts w:asciiTheme="minorHAnsi" w:hAnsiTheme="minorHAnsi" w:cstheme="minorHAnsi"/>
          <w:b/>
        </w:rPr>
        <w:t xml:space="preserve">- Zadanie nr 1: </w:t>
      </w:r>
      <w:r w:rsidRPr="00772953">
        <w:rPr>
          <w:rFonts w:asciiTheme="minorHAnsi" w:hAnsiTheme="minorHAnsi" w:cstheme="minorHAnsi"/>
          <w:b/>
          <w:noProof/>
        </w:rPr>
        <w:t>„Doposażenie boiska w Palędziu ul. Leśna 17”</w:t>
      </w:r>
    </w:p>
    <w:p w14:paraId="08C4F739" w14:textId="77777777" w:rsidR="00772953" w:rsidRPr="00772953" w:rsidRDefault="00772953" w:rsidP="00772953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noProof/>
        </w:rPr>
      </w:pPr>
      <w:r w:rsidRPr="00772953">
        <w:rPr>
          <w:rFonts w:asciiTheme="minorHAnsi" w:hAnsiTheme="minorHAnsi" w:cstheme="minorHAnsi"/>
          <w:b/>
          <w:noProof/>
        </w:rPr>
        <w:t>- Zadanie nr 2: „Doposażenie parku w Skórzewie ul. Poznańska”.</w:t>
      </w:r>
    </w:p>
    <w:bookmarkEnd w:id="2"/>
    <w:p w14:paraId="12258B0A" w14:textId="04A87817" w:rsidR="006D06C7" w:rsidRPr="00772953" w:rsidRDefault="006D06C7" w:rsidP="005E42C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553C78A" w14:textId="01A0AFD9" w:rsidR="006D06C7" w:rsidRPr="00772953" w:rsidRDefault="006D06C7" w:rsidP="006D06C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772953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772953" w:rsidRPr="00772953">
        <w:rPr>
          <w:rFonts w:asciiTheme="minorHAnsi" w:hAnsiTheme="minorHAnsi" w:cstheme="minorHAnsi"/>
          <w:sz w:val="22"/>
          <w:szCs w:val="22"/>
        </w:rPr>
        <w:t>20</w:t>
      </w:r>
      <w:r w:rsidRPr="00772953">
        <w:rPr>
          <w:rFonts w:asciiTheme="minorHAnsi" w:hAnsiTheme="minorHAnsi" w:cstheme="minorHAnsi"/>
          <w:sz w:val="22"/>
          <w:szCs w:val="22"/>
        </w:rPr>
        <w:t>.09.2021r. godz. 11.00</w:t>
      </w:r>
    </w:p>
    <w:p w14:paraId="32BF8CCF" w14:textId="3587CA13" w:rsidR="006D06C7" w:rsidRPr="00772953" w:rsidRDefault="006D06C7" w:rsidP="006D06C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953">
        <w:rPr>
          <w:rFonts w:asciiTheme="minorHAnsi" w:hAnsiTheme="minorHAnsi" w:cstheme="minorHAnsi"/>
          <w:sz w:val="22"/>
          <w:szCs w:val="22"/>
        </w:rPr>
        <w:t>2.</w:t>
      </w:r>
      <w:r w:rsidRPr="00772953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772953">
        <w:rPr>
          <w:rFonts w:asciiTheme="minorHAnsi" w:hAnsiTheme="minorHAnsi" w:cstheme="minorHAnsi"/>
          <w:sz w:val="22"/>
          <w:szCs w:val="22"/>
        </w:rPr>
        <w:t xml:space="preserve"> </w:t>
      </w:r>
      <w:r w:rsidR="00772953" w:rsidRPr="00772953">
        <w:rPr>
          <w:rFonts w:asciiTheme="minorHAnsi" w:hAnsiTheme="minorHAnsi" w:cstheme="minorHAnsi"/>
          <w:sz w:val="22"/>
          <w:szCs w:val="22"/>
        </w:rPr>
        <w:t>20</w:t>
      </w:r>
      <w:r w:rsidRPr="00772953">
        <w:rPr>
          <w:rFonts w:asciiTheme="minorHAnsi" w:hAnsiTheme="minorHAnsi" w:cstheme="minorHAnsi"/>
          <w:sz w:val="22"/>
          <w:szCs w:val="22"/>
        </w:rPr>
        <w:t>.09.2021r.  godz. 11.30</w:t>
      </w:r>
    </w:p>
    <w:p w14:paraId="7659B98E" w14:textId="77777777" w:rsidR="006D06C7" w:rsidRPr="00772953" w:rsidRDefault="006D06C7" w:rsidP="006D06C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337D4472" w14:textId="3B123FDC" w:rsidR="006D06C7" w:rsidRPr="00772953" w:rsidRDefault="006D06C7" w:rsidP="006D06C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77295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3. Kwota, którą Zamawiający zamierza przeznaczyć na realizacje zamówienia wynosi: </w:t>
      </w:r>
    </w:p>
    <w:p w14:paraId="33D625EF" w14:textId="77777777" w:rsidR="00772953" w:rsidRPr="00772953" w:rsidRDefault="00772953" w:rsidP="00772953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7295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- </w:t>
      </w:r>
      <w:r w:rsidRPr="00772953">
        <w:rPr>
          <w:rFonts w:asciiTheme="minorHAnsi" w:hAnsiTheme="minorHAnsi" w:cstheme="minorHAnsi"/>
          <w:b w:val="0"/>
          <w:sz w:val="22"/>
          <w:szCs w:val="22"/>
        </w:rPr>
        <w:t>zadanie nr 1: 38.413,98 zł brutto</w:t>
      </w:r>
      <w:r w:rsidRPr="00772953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3D2D6EC5" w14:textId="397A1286" w:rsidR="006D06C7" w:rsidRPr="00772953" w:rsidRDefault="00772953" w:rsidP="0077295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772953">
        <w:rPr>
          <w:rFonts w:asciiTheme="minorHAnsi" w:hAnsiTheme="minorHAnsi" w:cstheme="minorHAnsi"/>
          <w:b w:val="0"/>
          <w:sz w:val="22"/>
          <w:szCs w:val="22"/>
        </w:rPr>
        <w:t>- zadanie nr 2: 6.334,13 zł brutto</w:t>
      </w:r>
      <w:r w:rsidRPr="0077295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56850B2" w14:textId="77777777" w:rsidR="00772953" w:rsidRPr="00772953" w:rsidRDefault="00772953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7B78D5F" w14:textId="1B256A36" w:rsidR="006D06C7" w:rsidRPr="00772953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77295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07B76C0D" w14:textId="1113729C" w:rsidR="006D06C7" w:rsidRPr="00772953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77295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22086B1" w14:textId="6CAB1975" w:rsidR="005E42C2" w:rsidRPr="00772953" w:rsidRDefault="005E42C2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635" w:type="dxa"/>
        <w:tblLook w:val="00A0" w:firstRow="1" w:lastRow="0" w:firstColumn="1" w:lastColumn="0" w:noHBand="0" w:noVBand="0"/>
      </w:tblPr>
      <w:tblGrid>
        <w:gridCol w:w="774"/>
        <w:gridCol w:w="2907"/>
        <w:gridCol w:w="1417"/>
        <w:gridCol w:w="2127"/>
        <w:gridCol w:w="2410"/>
      </w:tblGrid>
      <w:tr w:rsidR="005E42C2" w:rsidRPr="00772953" w14:paraId="24E6AEE5" w14:textId="77777777" w:rsidTr="00467E92">
        <w:trPr>
          <w:trHeight w:val="693"/>
        </w:trPr>
        <w:tc>
          <w:tcPr>
            <w:tcW w:w="774" w:type="dxa"/>
          </w:tcPr>
          <w:p w14:paraId="43727198" w14:textId="77777777" w:rsidR="005E42C2" w:rsidRPr="00772953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2907" w:type="dxa"/>
          </w:tcPr>
          <w:p w14:paraId="187CAB83" w14:textId="77777777" w:rsidR="005E42C2" w:rsidRPr="00772953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01CC8B86" w14:textId="77777777" w:rsidR="005E42C2" w:rsidRPr="00772953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14:paraId="1F11395F" w14:textId="77777777" w:rsidR="005E42C2" w:rsidRPr="00772953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Kryteria oceny ofert</w:t>
            </w:r>
          </w:p>
        </w:tc>
        <w:tc>
          <w:tcPr>
            <w:tcW w:w="2127" w:type="dxa"/>
          </w:tcPr>
          <w:p w14:paraId="72D2B300" w14:textId="77777777" w:rsidR="005E42C2" w:rsidRPr="00772953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 xml:space="preserve">Zadanie nr 1 </w:t>
            </w:r>
          </w:p>
        </w:tc>
        <w:tc>
          <w:tcPr>
            <w:tcW w:w="2410" w:type="dxa"/>
          </w:tcPr>
          <w:p w14:paraId="1829EE67" w14:textId="77777777" w:rsidR="005E42C2" w:rsidRPr="00772953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Zadanie nr 2</w:t>
            </w:r>
          </w:p>
        </w:tc>
      </w:tr>
      <w:tr w:rsidR="005E42C2" w:rsidRPr="00772953" w14:paraId="7F6CD276" w14:textId="77777777" w:rsidTr="00467E92">
        <w:tc>
          <w:tcPr>
            <w:tcW w:w="774" w:type="dxa"/>
            <w:vMerge w:val="restart"/>
          </w:tcPr>
          <w:p w14:paraId="40D04C80" w14:textId="77777777" w:rsidR="005E42C2" w:rsidRPr="00772953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3" w:name="_Hlk33087498"/>
            <w:bookmarkStart w:id="4" w:name="_Hlk83031309"/>
            <w:r w:rsidRPr="0077295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07" w:type="dxa"/>
            <w:vMerge w:val="restart"/>
          </w:tcPr>
          <w:p w14:paraId="5E593EDF" w14:textId="77777777" w:rsidR="00467E92" w:rsidRDefault="00772953" w:rsidP="005E42C2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Grupa Hydro sp. z o.o. sp.k.</w:t>
            </w:r>
          </w:p>
          <w:p w14:paraId="5B19CE8C" w14:textId="77777777" w:rsidR="00772953" w:rsidRDefault="00772953" w:rsidP="005E42C2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Ul. Farbiarska 28, </w:t>
            </w:r>
          </w:p>
          <w:p w14:paraId="63840D0B" w14:textId="5B049D77" w:rsidR="00772953" w:rsidRPr="00772953" w:rsidRDefault="00772953" w:rsidP="005E42C2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62-050 Mosina</w:t>
            </w:r>
          </w:p>
        </w:tc>
        <w:tc>
          <w:tcPr>
            <w:tcW w:w="1417" w:type="dxa"/>
          </w:tcPr>
          <w:p w14:paraId="5BF557B4" w14:textId="77777777" w:rsidR="005E42C2" w:rsidRPr="00772953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  <w:p w14:paraId="6E328621" w14:textId="77777777" w:rsidR="005E42C2" w:rsidRPr="00772953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127" w:type="dxa"/>
          </w:tcPr>
          <w:p w14:paraId="235095DA" w14:textId="31872566" w:rsidR="005E42C2" w:rsidRPr="00772953" w:rsidRDefault="00772953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53.136,00 zł </w:t>
            </w:r>
          </w:p>
        </w:tc>
        <w:tc>
          <w:tcPr>
            <w:tcW w:w="2410" w:type="dxa"/>
          </w:tcPr>
          <w:p w14:paraId="65919B64" w14:textId="03104EDE" w:rsidR="005E42C2" w:rsidRPr="00772953" w:rsidRDefault="00772953" w:rsidP="00747F0F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6.519,00 zł </w:t>
            </w:r>
          </w:p>
        </w:tc>
      </w:tr>
      <w:tr w:rsidR="005E42C2" w:rsidRPr="00772953" w14:paraId="17D5D974" w14:textId="77777777" w:rsidTr="00467E92">
        <w:trPr>
          <w:trHeight w:val="639"/>
        </w:trPr>
        <w:tc>
          <w:tcPr>
            <w:tcW w:w="774" w:type="dxa"/>
            <w:vMerge/>
          </w:tcPr>
          <w:p w14:paraId="0CD304FD" w14:textId="77777777" w:rsidR="005E42C2" w:rsidRPr="00772953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167304CD" w14:textId="77777777" w:rsidR="005E42C2" w:rsidRPr="00772953" w:rsidRDefault="005E42C2" w:rsidP="00747F0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558BEA5D" w14:textId="3266AA8A" w:rsidR="005E42C2" w:rsidRPr="00772953" w:rsidRDefault="005E42C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2127" w:type="dxa"/>
          </w:tcPr>
          <w:p w14:paraId="73AACCF8" w14:textId="7A5172A4" w:rsidR="005E42C2" w:rsidRPr="00772953" w:rsidRDefault="00467E92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2410" w:type="dxa"/>
          </w:tcPr>
          <w:p w14:paraId="7A864877" w14:textId="4D38D9F6" w:rsidR="005E42C2" w:rsidRPr="00772953" w:rsidRDefault="00467E92" w:rsidP="00747F0F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</w:tr>
      <w:bookmarkEnd w:id="4"/>
      <w:tr w:rsidR="00772953" w:rsidRPr="00772953" w14:paraId="22D20C16" w14:textId="77777777" w:rsidTr="00467E92">
        <w:trPr>
          <w:trHeight w:val="611"/>
        </w:trPr>
        <w:tc>
          <w:tcPr>
            <w:tcW w:w="774" w:type="dxa"/>
            <w:vMerge w:val="restart"/>
          </w:tcPr>
          <w:p w14:paraId="0203F0D7" w14:textId="77777777" w:rsidR="00772953" w:rsidRPr="00772953" w:rsidRDefault="00772953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907" w:type="dxa"/>
            <w:vMerge w:val="restart"/>
          </w:tcPr>
          <w:p w14:paraId="0D3B2882" w14:textId="77777777" w:rsidR="00772953" w:rsidRDefault="00772953" w:rsidP="005E42C2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WIMED sp. z o.o. sp.k.</w:t>
            </w:r>
          </w:p>
          <w:p w14:paraId="459ECDAB" w14:textId="77777777" w:rsidR="00772953" w:rsidRDefault="00772953" w:rsidP="005E42C2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Tarnowska 48</w:t>
            </w:r>
          </w:p>
          <w:p w14:paraId="49845898" w14:textId="15ED90A0" w:rsidR="00772953" w:rsidRPr="00772953" w:rsidRDefault="00772953" w:rsidP="005E42C2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33-170 Tuchów</w:t>
            </w:r>
          </w:p>
        </w:tc>
        <w:tc>
          <w:tcPr>
            <w:tcW w:w="1417" w:type="dxa"/>
          </w:tcPr>
          <w:p w14:paraId="7547977B" w14:textId="77777777" w:rsidR="00772953" w:rsidRPr="00772953" w:rsidRDefault="00772953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2127" w:type="dxa"/>
          </w:tcPr>
          <w:p w14:paraId="568B48D6" w14:textId="56BB66B3" w:rsidR="00772953" w:rsidRPr="00772953" w:rsidRDefault="00772953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94.304,10 zł </w:t>
            </w:r>
          </w:p>
        </w:tc>
        <w:tc>
          <w:tcPr>
            <w:tcW w:w="2410" w:type="dxa"/>
            <w:vMerge w:val="restart"/>
          </w:tcPr>
          <w:p w14:paraId="38761D06" w14:textId="542B8510" w:rsidR="00772953" w:rsidRPr="00772953" w:rsidRDefault="00772953" w:rsidP="00747F0F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</w:tr>
      <w:tr w:rsidR="00772953" w:rsidRPr="00772953" w14:paraId="3C5CD7DA" w14:textId="77777777" w:rsidTr="00467E92">
        <w:tc>
          <w:tcPr>
            <w:tcW w:w="774" w:type="dxa"/>
            <w:vMerge/>
          </w:tcPr>
          <w:p w14:paraId="6F267F0E" w14:textId="77777777" w:rsidR="00772953" w:rsidRPr="00772953" w:rsidRDefault="00772953" w:rsidP="00747F0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32E53ED6" w14:textId="77777777" w:rsidR="00772953" w:rsidRPr="00772953" w:rsidRDefault="00772953" w:rsidP="00747F0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1FA8703C" w14:textId="1FBB080C" w:rsidR="00772953" w:rsidRPr="00772953" w:rsidRDefault="00772953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2127" w:type="dxa"/>
          </w:tcPr>
          <w:p w14:paraId="1BE67522" w14:textId="72889B07" w:rsidR="00772953" w:rsidRPr="00772953" w:rsidRDefault="00772953" w:rsidP="00747F0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2410" w:type="dxa"/>
            <w:vMerge/>
          </w:tcPr>
          <w:p w14:paraId="732849D4" w14:textId="55D20C10" w:rsidR="00772953" w:rsidRPr="00772953" w:rsidRDefault="00772953" w:rsidP="00747F0F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bookmarkEnd w:id="3"/>
      <w:tr w:rsidR="00772953" w:rsidRPr="00772953" w14:paraId="30F93E73" w14:textId="77777777" w:rsidTr="002F24FF">
        <w:tc>
          <w:tcPr>
            <w:tcW w:w="774" w:type="dxa"/>
            <w:vMerge w:val="restart"/>
          </w:tcPr>
          <w:p w14:paraId="6A4F6C7E" w14:textId="2F332DD4" w:rsidR="00772953" w:rsidRPr="00772953" w:rsidRDefault="00772953" w:rsidP="002F24F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907" w:type="dxa"/>
            <w:vMerge w:val="restart"/>
          </w:tcPr>
          <w:p w14:paraId="543A4B2D" w14:textId="77777777" w:rsidR="00772953" w:rsidRDefault="00772953" w:rsidP="002F24F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Apis Polska sp. z o.o.</w:t>
            </w:r>
          </w:p>
          <w:p w14:paraId="1EF466EC" w14:textId="77777777" w:rsidR="00772953" w:rsidRDefault="00772953" w:rsidP="002F24F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3 Maja 85</w:t>
            </w:r>
          </w:p>
          <w:p w14:paraId="4776FD24" w14:textId="426ADC47" w:rsidR="00772953" w:rsidRPr="00772953" w:rsidRDefault="00772953" w:rsidP="002F24F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37-500 Jarosław</w:t>
            </w:r>
          </w:p>
        </w:tc>
        <w:tc>
          <w:tcPr>
            <w:tcW w:w="1417" w:type="dxa"/>
          </w:tcPr>
          <w:p w14:paraId="3ADA35B4" w14:textId="77777777" w:rsidR="00772953" w:rsidRPr="00772953" w:rsidRDefault="00772953" w:rsidP="002F24F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  <w:p w14:paraId="604B1C3F" w14:textId="77777777" w:rsidR="00772953" w:rsidRPr="00772953" w:rsidRDefault="00772953" w:rsidP="002F24F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127" w:type="dxa"/>
          </w:tcPr>
          <w:p w14:paraId="3C877F45" w14:textId="034AD40B" w:rsidR="00772953" w:rsidRPr="00772953" w:rsidRDefault="00772953" w:rsidP="002F24F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55.404,12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zł </w:t>
            </w:r>
          </w:p>
        </w:tc>
        <w:tc>
          <w:tcPr>
            <w:tcW w:w="2410" w:type="dxa"/>
          </w:tcPr>
          <w:p w14:paraId="352A4080" w14:textId="3AFDD661" w:rsidR="00772953" w:rsidRPr="00772953" w:rsidRDefault="00772953" w:rsidP="002F24FF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9.594,00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zł </w:t>
            </w:r>
          </w:p>
        </w:tc>
      </w:tr>
      <w:tr w:rsidR="00772953" w:rsidRPr="00772953" w14:paraId="7171B45A" w14:textId="77777777" w:rsidTr="002F24FF">
        <w:trPr>
          <w:trHeight w:val="639"/>
        </w:trPr>
        <w:tc>
          <w:tcPr>
            <w:tcW w:w="774" w:type="dxa"/>
            <w:vMerge/>
          </w:tcPr>
          <w:p w14:paraId="64DD9459" w14:textId="77777777" w:rsidR="00772953" w:rsidRPr="00772953" w:rsidRDefault="00772953" w:rsidP="002F24F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2390FA9E" w14:textId="77777777" w:rsidR="00772953" w:rsidRPr="00772953" w:rsidRDefault="00772953" w:rsidP="002F24FF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0BEB428A" w14:textId="77777777" w:rsidR="00772953" w:rsidRPr="00772953" w:rsidRDefault="00772953" w:rsidP="002F24F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2127" w:type="dxa"/>
          </w:tcPr>
          <w:p w14:paraId="5B645204" w14:textId="77777777" w:rsidR="00772953" w:rsidRPr="00772953" w:rsidRDefault="00772953" w:rsidP="002F24F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2410" w:type="dxa"/>
          </w:tcPr>
          <w:p w14:paraId="32AB51E6" w14:textId="77777777" w:rsidR="00772953" w:rsidRPr="00772953" w:rsidRDefault="00772953" w:rsidP="002F24FF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</w:tr>
    </w:tbl>
    <w:p w14:paraId="7AFC7DC9" w14:textId="77777777" w:rsidR="005E42C2" w:rsidRPr="00772953" w:rsidRDefault="005E42C2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2B8EFD6" w14:textId="77777777" w:rsidR="006D06C7" w:rsidRPr="000E4FDE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33217B1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13C3CB67" w14:textId="77777777" w:rsidR="006D06C7" w:rsidRPr="000E4FDE" w:rsidRDefault="006D06C7" w:rsidP="006D06C7">
      <w:pPr>
        <w:rPr>
          <w:rFonts w:asciiTheme="minorHAnsi" w:hAnsiTheme="minorHAnsi" w:cstheme="minorHAnsi"/>
          <w:b w:val="0"/>
          <w:sz w:val="22"/>
          <w:szCs w:val="22"/>
        </w:rPr>
      </w:pPr>
      <w:r w:rsidRPr="000E4FDE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595EE9AF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2937D26A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2988CD63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616A" w14:textId="77777777" w:rsidR="001D53FB" w:rsidRDefault="001D53FB" w:rsidP="006D06C7">
      <w:pPr>
        <w:spacing w:after="0" w:line="240" w:lineRule="auto"/>
      </w:pPr>
      <w:r>
        <w:separator/>
      </w:r>
    </w:p>
  </w:endnote>
  <w:endnote w:type="continuationSeparator" w:id="0">
    <w:p w14:paraId="3215CB9E" w14:textId="77777777" w:rsidR="001D53FB" w:rsidRDefault="001D53FB" w:rsidP="006D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F372" w14:textId="77777777" w:rsidR="001D53FB" w:rsidRDefault="001D53FB" w:rsidP="006D06C7">
      <w:pPr>
        <w:spacing w:after="0" w:line="240" w:lineRule="auto"/>
      </w:pPr>
      <w:r>
        <w:separator/>
      </w:r>
    </w:p>
  </w:footnote>
  <w:footnote w:type="continuationSeparator" w:id="0">
    <w:p w14:paraId="75CEE29F" w14:textId="77777777" w:rsidR="001D53FB" w:rsidRDefault="001D53FB" w:rsidP="006D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D350" w14:textId="76BA1E22" w:rsidR="00684774" w:rsidRPr="000E4FDE" w:rsidRDefault="0036694E" w:rsidP="000E4FDE">
    <w:pPr>
      <w:spacing w:line="240" w:lineRule="auto"/>
      <w:jc w:val="center"/>
      <w:rPr>
        <w:rFonts w:asciiTheme="majorHAnsi" w:eastAsia="Times New Roman" w:hAnsiTheme="majorHAnsi" w:cstheme="minorHAnsi"/>
        <w:b w:val="0"/>
        <w:lang w:eastAsia="zh-CN"/>
      </w:rPr>
    </w:pPr>
    <w:r>
      <w:rPr>
        <w:rFonts w:asciiTheme="majorHAnsi" w:eastAsia="Times New Roman" w:hAnsiTheme="majorHAnsi" w:cstheme="minorHAnsi"/>
        <w:b w:val="0"/>
        <w:lang w:eastAsia="zh-CN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7"/>
    <w:rsid w:val="001D53FB"/>
    <w:rsid w:val="0036694E"/>
    <w:rsid w:val="00467E92"/>
    <w:rsid w:val="00487D3D"/>
    <w:rsid w:val="005E42C2"/>
    <w:rsid w:val="00621906"/>
    <w:rsid w:val="006D06C7"/>
    <w:rsid w:val="00772953"/>
    <w:rsid w:val="00CF5248"/>
    <w:rsid w:val="00F5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C563"/>
  <w15:chartTrackingRefBased/>
  <w15:docId w15:val="{982E3692-2D23-4244-9F1A-0F4CE524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C7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6D06C7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D06C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6C7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6C7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E42C2"/>
    <w:pPr>
      <w:ind w:left="720"/>
      <w:contextualSpacing/>
    </w:pPr>
    <w:rPr>
      <w:rFonts w:ascii="Calibri" w:hAnsi="Calibri" w:cs="Times New Roman"/>
      <w:b w:val="0"/>
      <w:sz w:val="22"/>
      <w:szCs w:val="2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E42C2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cp:lastPrinted>2021-09-13T12:53:00Z</cp:lastPrinted>
  <dcterms:created xsi:type="dcterms:W3CDTF">2021-09-08T10:56:00Z</dcterms:created>
  <dcterms:modified xsi:type="dcterms:W3CDTF">2021-09-20T09:56:00Z</dcterms:modified>
</cp:coreProperties>
</file>