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BA44" w14:textId="33F4D263" w:rsidR="00EA426A" w:rsidRPr="00F55CB9" w:rsidRDefault="00D72A7E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25.11</w:t>
      </w:r>
      <w:r w:rsidR="00EA426A" w:rsidRPr="00F55CB9">
        <w:rPr>
          <w:rFonts w:cs="Calibri"/>
          <w:b/>
          <w:color w:val="000000"/>
          <w:sz w:val="24"/>
          <w:szCs w:val="24"/>
        </w:rPr>
        <w:t>.20</w:t>
      </w:r>
      <w:r w:rsidR="00EA426A">
        <w:rPr>
          <w:rFonts w:cs="Calibri"/>
          <w:b/>
          <w:color w:val="000000"/>
          <w:sz w:val="24"/>
          <w:szCs w:val="24"/>
        </w:rPr>
        <w:t>21</w:t>
      </w:r>
      <w:r w:rsidR="00EA426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16A738A" w14:textId="77777777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8D5398B" w14:textId="7CFEAE1C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7CF64CED" w14:textId="77777777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B280C98" w14:textId="0E30351A" w:rsidR="00D72A7E" w:rsidRPr="00D72A7E" w:rsidRDefault="00EA426A" w:rsidP="00D72A7E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D72A7E" w:rsidRPr="00D72A7E">
        <w:rPr>
          <w:rFonts w:cs="Calibri"/>
          <w:b/>
          <w:color w:val="000000"/>
          <w:sz w:val="24"/>
          <w:szCs w:val="24"/>
        </w:rPr>
        <w:t>w</w:t>
      </w:r>
      <w:r w:rsidR="00D72A7E" w:rsidRPr="00D72A7E">
        <w:rPr>
          <w:rFonts w:cs="Calibri"/>
          <w:b/>
          <w:color w:val="000000"/>
          <w:sz w:val="24"/>
          <w:szCs w:val="24"/>
        </w:rPr>
        <w:t xml:space="preserve">ykonanie zasilania budynku C i D na terenie nieruchomości </w:t>
      </w:r>
      <w:r w:rsidR="00D72A7E" w:rsidRPr="00D72A7E">
        <w:rPr>
          <w:rFonts w:cs="Calibri"/>
          <w:b/>
          <w:color w:val="000000"/>
          <w:sz w:val="24"/>
          <w:szCs w:val="24"/>
        </w:rPr>
        <w:br/>
        <w:t>przy ul. Fortecznej 12 w Poznaniu</w:t>
      </w:r>
    </w:p>
    <w:p w14:paraId="6F742505" w14:textId="1D69B3EB" w:rsidR="00EA426A" w:rsidRPr="00EA426A" w:rsidRDefault="00EA426A" w:rsidP="00EA426A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3212FC93" w14:textId="02B1F32A" w:rsidR="00EA426A" w:rsidRPr="00A70790" w:rsidRDefault="00EA426A" w:rsidP="00EA426A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676EFBA5" w14:textId="0C386924" w:rsidR="00EA426A" w:rsidRPr="00D72A7E" w:rsidRDefault="00EA426A" w:rsidP="00EA426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 w:rsidRPr="00D72A7E">
        <w:rPr>
          <w:rFonts w:cs="Calibri"/>
          <w:b/>
          <w:color w:val="000000"/>
          <w:sz w:val="24"/>
          <w:szCs w:val="24"/>
        </w:rPr>
        <w:t>ZP/P/</w:t>
      </w:r>
      <w:r w:rsidR="00D72A7E" w:rsidRPr="00D72A7E">
        <w:rPr>
          <w:rFonts w:cs="Calibri"/>
          <w:b/>
          <w:color w:val="000000"/>
          <w:sz w:val="24"/>
          <w:szCs w:val="24"/>
        </w:rPr>
        <w:t>32b</w:t>
      </w:r>
      <w:r w:rsidRPr="00D72A7E">
        <w:rPr>
          <w:rFonts w:cs="Calibri"/>
          <w:b/>
          <w:color w:val="000000"/>
          <w:sz w:val="24"/>
          <w:szCs w:val="24"/>
        </w:rPr>
        <w:t>/21</w:t>
      </w:r>
    </w:p>
    <w:p w14:paraId="44DCC447" w14:textId="064D8835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5253A0E1" w14:textId="09F23531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EA168B3" w14:textId="1636E09D" w:rsidR="00EA426A" w:rsidRPr="00784765" w:rsidRDefault="00EA426A" w:rsidP="00EA426A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63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701"/>
        <w:gridCol w:w="1842"/>
        <w:gridCol w:w="1842"/>
      </w:tblGrid>
      <w:tr w:rsidR="00D72A7E" w14:paraId="032109A0" w14:textId="25A97483" w:rsidTr="00D72A7E">
        <w:trPr>
          <w:trHeight w:val="248"/>
        </w:trPr>
        <w:tc>
          <w:tcPr>
            <w:tcW w:w="993" w:type="dxa"/>
            <w:shd w:val="clear" w:color="auto" w:fill="auto"/>
            <w:vAlign w:val="center"/>
          </w:tcPr>
          <w:p w14:paraId="713A8772" w14:textId="77777777" w:rsidR="00D72A7E" w:rsidRPr="00D72A7E" w:rsidRDefault="00D72A7E" w:rsidP="00750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72A7E">
              <w:rPr>
                <w:rFonts w:asciiTheme="minorHAnsi" w:hAnsiTheme="minorHAnsi"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B1A3F" w14:textId="77777777" w:rsidR="00D72A7E" w:rsidRPr="00D72A7E" w:rsidRDefault="00D72A7E" w:rsidP="00750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72A7E">
              <w:rPr>
                <w:rFonts w:asciiTheme="minorHAnsi" w:hAnsiTheme="minorHAnsi"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ACA37" w14:textId="77777777" w:rsidR="00D72A7E" w:rsidRPr="00D72A7E" w:rsidRDefault="00D72A7E" w:rsidP="00750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72A7E">
              <w:rPr>
                <w:rFonts w:asciiTheme="minorHAnsi" w:hAnsiTheme="minorHAnsi"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842" w:type="dxa"/>
            <w:vAlign w:val="center"/>
          </w:tcPr>
          <w:p w14:paraId="3933611B" w14:textId="1BA72390" w:rsidR="00D72A7E" w:rsidRPr="00D72A7E" w:rsidRDefault="00D72A7E" w:rsidP="00750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72A7E">
              <w:rPr>
                <w:rFonts w:asciiTheme="minorHAnsi" w:hAnsiTheme="minorHAnsi" w:cstheme="minorHAnsi"/>
                <w:b/>
                <w:sz w:val="23"/>
                <w:szCs w:val="23"/>
              </w:rPr>
              <w:t>Wydłużenie Okresu Rękojmi   i Gwarancji</w:t>
            </w:r>
          </w:p>
        </w:tc>
        <w:tc>
          <w:tcPr>
            <w:tcW w:w="1842" w:type="dxa"/>
          </w:tcPr>
          <w:p w14:paraId="70E786C6" w14:textId="02639EE5" w:rsidR="00D72A7E" w:rsidRPr="00D72A7E" w:rsidRDefault="00D72A7E" w:rsidP="00750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72A7E">
              <w:rPr>
                <w:rFonts w:asciiTheme="minorHAnsi" w:hAnsiTheme="minorHAnsi" w:cstheme="minorHAnsi"/>
                <w:b/>
                <w:sz w:val="23"/>
                <w:szCs w:val="23"/>
              </w:rPr>
              <w:t>Skrócenie Terminu realizacji</w:t>
            </w:r>
          </w:p>
        </w:tc>
      </w:tr>
      <w:tr w:rsidR="00D72A7E" w:rsidRPr="00841563" w14:paraId="10E2E226" w14:textId="7D2A5B2D" w:rsidTr="00D72A7E">
        <w:trPr>
          <w:trHeight w:val="1176"/>
        </w:trPr>
        <w:tc>
          <w:tcPr>
            <w:tcW w:w="993" w:type="dxa"/>
            <w:shd w:val="clear" w:color="auto" w:fill="auto"/>
            <w:vAlign w:val="center"/>
          </w:tcPr>
          <w:p w14:paraId="257AF72C" w14:textId="77777777" w:rsidR="00D72A7E" w:rsidRPr="00D72A7E" w:rsidRDefault="00D72A7E" w:rsidP="00750BD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4D3A" w14:textId="02A88241" w:rsidR="00D72A7E" w:rsidRPr="00D72A7E" w:rsidRDefault="00D72A7E" w:rsidP="00EA42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ATTCOM sp. z o.o.</w:t>
            </w:r>
          </w:p>
          <w:p w14:paraId="36C9F009" w14:textId="1CD1E9E8" w:rsidR="00D72A7E" w:rsidRPr="00D72A7E" w:rsidRDefault="00D72A7E" w:rsidP="00EA426A">
            <w:pPr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D72A7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ul. Czajcza 2A lok. 16 </w:t>
            </w:r>
          </w:p>
          <w:p w14:paraId="18ABDD5A" w14:textId="082EA603" w:rsidR="00D72A7E" w:rsidRPr="00D72A7E" w:rsidRDefault="00D72A7E" w:rsidP="00D72A7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61-546 Poznań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1457823E" w14:textId="5B129A36" w:rsidR="00D72A7E" w:rsidRPr="00D72A7E" w:rsidRDefault="00D72A7E" w:rsidP="00750BD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229.641,00 PLN</w:t>
            </w:r>
          </w:p>
        </w:tc>
        <w:tc>
          <w:tcPr>
            <w:tcW w:w="1842" w:type="dxa"/>
            <w:vAlign w:val="center"/>
          </w:tcPr>
          <w:p w14:paraId="46143931" w14:textId="2C24CD3D" w:rsidR="00D72A7E" w:rsidRPr="00D72A7E" w:rsidRDefault="00D72A7E" w:rsidP="00EA426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TAK</w:t>
            </w:r>
            <w:r w:rsidRPr="00D72A7E">
              <w:rPr>
                <w:rFonts w:asciiTheme="minorHAnsi" w:hAnsiTheme="minorHAnsi" w:cstheme="minorHAnsi"/>
                <w:b/>
              </w:rPr>
              <w:br/>
              <w:t>o 24 miesiące</w:t>
            </w:r>
          </w:p>
        </w:tc>
        <w:tc>
          <w:tcPr>
            <w:tcW w:w="1842" w:type="dxa"/>
            <w:vAlign w:val="center"/>
          </w:tcPr>
          <w:p w14:paraId="556F5993" w14:textId="77777777" w:rsidR="00D72A7E" w:rsidRPr="00D72A7E" w:rsidRDefault="00D72A7E" w:rsidP="00D72A7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72A7E">
              <w:rPr>
                <w:rFonts w:asciiTheme="minorHAnsi" w:hAnsiTheme="minorHAnsi" w:cstheme="minorHAnsi"/>
                <w:b/>
                <w:lang w:val="en-US"/>
              </w:rPr>
              <w:t xml:space="preserve">TAK </w:t>
            </w:r>
          </w:p>
          <w:p w14:paraId="5CF8DA49" w14:textId="2BCC45E7" w:rsidR="00D72A7E" w:rsidRPr="00D72A7E" w:rsidRDefault="00D72A7E" w:rsidP="00D72A7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o 10 dni</w:t>
            </w:r>
          </w:p>
        </w:tc>
      </w:tr>
      <w:tr w:rsidR="00D72A7E" w:rsidRPr="00D72A7E" w14:paraId="769AAF93" w14:textId="51DB15FC" w:rsidTr="00D72A7E">
        <w:trPr>
          <w:trHeight w:val="1176"/>
        </w:trPr>
        <w:tc>
          <w:tcPr>
            <w:tcW w:w="993" w:type="dxa"/>
            <w:shd w:val="clear" w:color="auto" w:fill="auto"/>
            <w:vAlign w:val="center"/>
          </w:tcPr>
          <w:p w14:paraId="6E9D4154" w14:textId="274E8733" w:rsidR="00D72A7E" w:rsidRPr="00D72A7E" w:rsidRDefault="00D72A7E" w:rsidP="00750BD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DE6C" w14:textId="77777777" w:rsidR="00D72A7E" w:rsidRPr="00D72A7E" w:rsidRDefault="00D72A7E" w:rsidP="00EA42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 xml:space="preserve">Black </w:t>
            </w:r>
            <w:proofErr w:type="spellStart"/>
            <w:r w:rsidRPr="00D72A7E">
              <w:rPr>
                <w:rFonts w:asciiTheme="minorHAnsi" w:hAnsiTheme="minorHAnsi" w:cstheme="minorHAnsi"/>
                <w:b/>
              </w:rPr>
              <w:t>Water</w:t>
            </w:r>
            <w:proofErr w:type="spellEnd"/>
            <w:r w:rsidRPr="00D72A7E">
              <w:rPr>
                <w:rFonts w:asciiTheme="minorHAnsi" w:hAnsiTheme="minorHAnsi" w:cstheme="minorHAnsi"/>
                <w:b/>
              </w:rPr>
              <w:t xml:space="preserve"> Energia sp. z o.o.</w:t>
            </w:r>
          </w:p>
          <w:p w14:paraId="66467965" w14:textId="4C9883EE" w:rsidR="00D72A7E" w:rsidRPr="00D72A7E" w:rsidRDefault="00D72A7E" w:rsidP="00EA42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ul. Nieborowska 46/27</w:t>
            </w:r>
          </w:p>
          <w:p w14:paraId="21E02868" w14:textId="42AAE439" w:rsidR="00D72A7E" w:rsidRPr="00D72A7E" w:rsidRDefault="00D72A7E" w:rsidP="00EA42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80-034 Gdańsk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ADF0C" w14:textId="58CBFA3C" w:rsidR="00D72A7E" w:rsidRPr="00D72A7E" w:rsidRDefault="00D72A7E" w:rsidP="00750BDB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72A7E">
              <w:rPr>
                <w:rFonts w:asciiTheme="minorHAnsi" w:hAnsiTheme="minorHAnsi" w:cstheme="minorHAnsi"/>
                <w:b/>
                <w:lang w:val="en-US"/>
              </w:rPr>
              <w:t>293.970,00 PLN</w:t>
            </w:r>
          </w:p>
        </w:tc>
        <w:tc>
          <w:tcPr>
            <w:tcW w:w="1842" w:type="dxa"/>
            <w:vAlign w:val="center"/>
          </w:tcPr>
          <w:p w14:paraId="17CB8ADB" w14:textId="6CF79FB0" w:rsidR="00D72A7E" w:rsidRPr="00D72A7E" w:rsidRDefault="00D72A7E" w:rsidP="00EA426A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72A7E">
              <w:rPr>
                <w:rFonts w:asciiTheme="minorHAnsi" w:hAnsiTheme="minorHAnsi" w:cstheme="minorHAnsi"/>
                <w:b/>
              </w:rPr>
              <w:t>TAK</w:t>
            </w:r>
            <w:r w:rsidRPr="00D72A7E">
              <w:rPr>
                <w:rFonts w:asciiTheme="minorHAnsi" w:hAnsiTheme="minorHAnsi" w:cstheme="minorHAnsi"/>
                <w:b/>
              </w:rPr>
              <w:br/>
              <w:t>o 24 miesiące</w:t>
            </w:r>
          </w:p>
        </w:tc>
        <w:tc>
          <w:tcPr>
            <w:tcW w:w="1842" w:type="dxa"/>
            <w:vAlign w:val="center"/>
          </w:tcPr>
          <w:p w14:paraId="70B1A07C" w14:textId="77777777" w:rsidR="00D72A7E" w:rsidRPr="00D72A7E" w:rsidRDefault="00D72A7E" w:rsidP="00EA426A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72A7E">
              <w:rPr>
                <w:rFonts w:asciiTheme="minorHAnsi" w:hAnsiTheme="minorHAnsi" w:cstheme="minorHAnsi"/>
                <w:b/>
                <w:lang w:val="en-US"/>
              </w:rPr>
              <w:t xml:space="preserve">TAK </w:t>
            </w:r>
          </w:p>
          <w:p w14:paraId="5CE73ADD" w14:textId="0B1CF362" w:rsidR="00D72A7E" w:rsidRPr="00D72A7E" w:rsidRDefault="00D72A7E" w:rsidP="00EA426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2A7E">
              <w:rPr>
                <w:rFonts w:asciiTheme="minorHAnsi" w:hAnsiTheme="minorHAnsi" w:cstheme="minorHAnsi"/>
                <w:b/>
              </w:rPr>
              <w:t>o 10 dni</w:t>
            </w:r>
          </w:p>
        </w:tc>
      </w:tr>
    </w:tbl>
    <w:p w14:paraId="6B0A7B02" w14:textId="77777777" w:rsidR="00EA426A" w:rsidRPr="00D72A7E" w:rsidRDefault="00EA426A" w:rsidP="00EA426A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35DF660F" w14:textId="1EF7C006" w:rsidR="00A72DF3" w:rsidRPr="00D72A7E" w:rsidRDefault="004C6684" w:rsidP="00F3071B">
      <w:pPr>
        <w:ind w:left="4956" w:firstLine="708"/>
        <w:jc w:val="center"/>
        <w:rPr>
          <w:rFonts w:ascii="Arial Narrow" w:hAnsi="Arial Narrow"/>
          <w:lang w:val="en-US"/>
        </w:rPr>
      </w:pPr>
    </w:p>
    <w:sectPr w:rsidR="00A72DF3" w:rsidRPr="00D72A7E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D54D" w14:textId="77777777" w:rsidR="004C6684" w:rsidRDefault="004C6684" w:rsidP="00137ED7">
      <w:pPr>
        <w:spacing w:after="0" w:line="240" w:lineRule="auto"/>
      </w:pPr>
      <w:r>
        <w:separator/>
      </w:r>
    </w:p>
  </w:endnote>
  <w:endnote w:type="continuationSeparator" w:id="0">
    <w:p w14:paraId="0E07D7ED" w14:textId="77777777" w:rsidR="004C6684" w:rsidRDefault="004C668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60B68" w14:textId="77777777" w:rsidR="004C6684" w:rsidRDefault="004C6684" w:rsidP="00137ED7">
      <w:pPr>
        <w:spacing w:after="0" w:line="240" w:lineRule="auto"/>
      </w:pPr>
      <w:r>
        <w:separator/>
      </w:r>
    </w:p>
  </w:footnote>
  <w:footnote w:type="continuationSeparator" w:id="0">
    <w:p w14:paraId="12969D65" w14:textId="77777777" w:rsidR="004C6684" w:rsidRDefault="004C668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C6684"/>
    <w:rsid w:val="004F2E9B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72A7E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2021-09-16T10:33:00Z</dcterms:created>
  <dcterms:modified xsi:type="dcterms:W3CDTF">2021-11-25T12:50:00Z</dcterms:modified>
</cp:coreProperties>
</file>