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956CF8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956CF8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 w:rsidRPr="00956CF8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E01723" w:rsidRPr="00956CF8">
        <w:rPr>
          <w:rFonts w:asciiTheme="minorHAnsi" w:hAnsiTheme="minorHAnsi" w:cstheme="minorHAnsi"/>
          <w:noProof/>
          <w:sz w:val="24"/>
          <w:szCs w:val="24"/>
        </w:rPr>
        <w:t>5</w:t>
      </w:r>
      <w:r w:rsidR="00D53648" w:rsidRPr="00956CF8">
        <w:rPr>
          <w:rFonts w:asciiTheme="minorHAnsi" w:hAnsiTheme="minorHAnsi" w:cstheme="minorHAnsi"/>
          <w:noProof/>
          <w:sz w:val="24"/>
          <w:szCs w:val="24"/>
        </w:rPr>
        <w:t>6</w:t>
      </w:r>
      <w:r w:rsidR="00225D7E" w:rsidRPr="00956CF8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 w:rsidRPr="00956CF8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956CF8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56CF8">
        <w:rPr>
          <w:rFonts w:asciiTheme="minorHAnsi" w:hAnsiTheme="minorHAnsi" w:cstheme="minorHAnsi"/>
          <w:sz w:val="24"/>
          <w:szCs w:val="24"/>
        </w:rPr>
        <w:t>Poznań,</w:t>
      </w:r>
      <w:r w:rsidR="008179BB" w:rsidRPr="00956CF8">
        <w:rPr>
          <w:rFonts w:asciiTheme="minorHAnsi" w:hAnsiTheme="minorHAnsi" w:cstheme="minorHAnsi"/>
          <w:sz w:val="24"/>
          <w:szCs w:val="24"/>
        </w:rPr>
        <w:t xml:space="preserve"> </w:t>
      </w:r>
      <w:r w:rsidR="00E01723" w:rsidRPr="00956CF8">
        <w:rPr>
          <w:rFonts w:asciiTheme="minorHAnsi" w:hAnsiTheme="minorHAnsi" w:cstheme="minorHAnsi"/>
          <w:sz w:val="24"/>
          <w:szCs w:val="24"/>
        </w:rPr>
        <w:t>16.07.</w:t>
      </w:r>
      <w:r w:rsidR="003D3C5F" w:rsidRPr="00956CF8">
        <w:rPr>
          <w:rFonts w:asciiTheme="minorHAnsi" w:hAnsiTheme="minorHAnsi" w:cstheme="minorHAnsi"/>
          <w:sz w:val="24"/>
          <w:szCs w:val="24"/>
        </w:rPr>
        <w:t>2024</w:t>
      </w:r>
      <w:r w:rsidR="00B306C4" w:rsidRPr="00956CF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956CF8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956CF8" w:rsidRDefault="00FC6922" w:rsidP="008D031A">
      <w:pPr>
        <w:suppressAutoHyphens/>
        <w:autoSpaceDN/>
        <w:spacing w:after="36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sz w:val="24"/>
          <w:szCs w:val="24"/>
          <w:lang w:eastAsia="zh-CN"/>
        </w:rPr>
        <w:t>Zamawiający informuje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>, że w postępowaniu o udzielenie zam</w:t>
      </w:r>
      <w:r w:rsidR="00AA0270" w:rsidRPr="00956CF8">
        <w:rPr>
          <w:rFonts w:asciiTheme="minorHAnsi" w:hAnsiTheme="minorHAnsi" w:cstheme="minorHAnsi"/>
          <w:sz w:val="24"/>
          <w:szCs w:val="24"/>
          <w:lang w:eastAsia="zh-CN"/>
        </w:rPr>
        <w:t>ówienia publicznego prowadzonym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w trybie zapytania ofertowego 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>na</w:t>
      </w:r>
      <w:r w:rsidR="00DC03DB" w:rsidRPr="00956CF8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7F54BE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D53648"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zakup certyfikatów</w:t>
      </w:r>
      <w:bookmarkStart w:id="0" w:name="_GoBack"/>
      <w:bookmarkEnd w:id="0"/>
      <w:r w:rsidR="00D53648"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True </w:t>
      </w:r>
      <w:proofErr w:type="spellStart"/>
      <w:r w:rsidR="00D53648"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BusinessID</w:t>
      </w:r>
      <w:proofErr w:type="spellEnd"/>
      <w:r w:rsidR="00D53648"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firmy </w:t>
      </w:r>
      <w:proofErr w:type="spellStart"/>
      <w:r w:rsidR="00D53648"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GeoTrust</w:t>
      </w:r>
      <w:proofErr w:type="spellEnd"/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dokonał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wyboru</w:t>
      </w:r>
      <w:r w:rsidRPr="00956CF8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A8668C" w:rsidRPr="00956CF8">
        <w:rPr>
          <w:rFonts w:asciiTheme="minorHAnsi" w:hAnsiTheme="minorHAnsi" w:cstheme="minorHAnsi"/>
          <w:sz w:val="24"/>
          <w:szCs w:val="24"/>
          <w:lang w:eastAsia="zh-CN"/>
        </w:rPr>
        <w:t>oferty złożonej przez:</w:t>
      </w:r>
    </w:p>
    <w:p w:rsidR="00956CF8" w:rsidRPr="00956CF8" w:rsidRDefault="00956CF8" w:rsidP="00956CF8">
      <w:pPr>
        <w:pStyle w:val="Default"/>
        <w:spacing w:line="276" w:lineRule="auto"/>
        <w:rPr>
          <w:rFonts w:asciiTheme="minorHAnsi" w:hAnsiTheme="minorHAnsi" w:cstheme="minorHAnsi"/>
        </w:rPr>
      </w:pPr>
      <w:r w:rsidRPr="00956CF8">
        <w:rPr>
          <w:rFonts w:asciiTheme="minorHAnsi" w:hAnsiTheme="minorHAnsi" w:cstheme="minorHAnsi"/>
          <w:b/>
          <w:bCs/>
        </w:rPr>
        <w:t xml:space="preserve">„CENTRUM TECHNOLOGII INTERNETOWYCH CTI” SP. Z O.O. </w:t>
      </w:r>
    </w:p>
    <w:p w:rsidR="00956CF8" w:rsidRPr="00956CF8" w:rsidRDefault="00956CF8" w:rsidP="00956CF8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UL. KUPIECKA 93/10 </w:t>
      </w:r>
    </w:p>
    <w:p w:rsidR="00956CF8" w:rsidRPr="00956CF8" w:rsidRDefault="00956CF8" w:rsidP="00956CF8">
      <w:pPr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65-058 ZIELONA GÓRA </w:t>
      </w:r>
    </w:p>
    <w:p w:rsidR="00956CF8" w:rsidRPr="00956CF8" w:rsidRDefault="00956CF8" w:rsidP="00956CF8">
      <w:pPr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NIP: 9730850537</w:t>
      </w:r>
    </w:p>
    <w:p w:rsidR="00956CF8" w:rsidRPr="00956CF8" w:rsidRDefault="00956CF8" w:rsidP="00956CF8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956CF8" w:rsidRPr="00956CF8" w:rsidRDefault="00956CF8" w:rsidP="00956CF8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sz w:val="24"/>
          <w:szCs w:val="24"/>
          <w:lang w:eastAsia="zh-CN"/>
        </w:rPr>
        <w:t>Oferta Wykonawcy została wybrana ze względu na fakt, że złożono jedną ofertę.</w:t>
      </w: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Pr="00956CF8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956CF8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E5970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Katarzyna Majchrowicz</w:t>
      </w:r>
      <w:r w:rsidR="00225D7E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8E5970" w:rsidRPr="00956CF8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5069</w:t>
      </w:r>
    </w:p>
    <w:sectPr w:rsidR="009249F7" w:rsidRPr="00956CF8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CA6" w:rsidRDefault="00793CA6" w:rsidP="00CF3E53">
      <w:pPr>
        <w:spacing w:after="0" w:line="240" w:lineRule="auto"/>
      </w:pPr>
      <w:r>
        <w:separator/>
      </w:r>
    </w:p>
  </w:endnote>
  <w:endnote w:type="continuationSeparator" w:id="0">
    <w:p w:rsidR="00793CA6" w:rsidRDefault="00793CA6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793CA6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793CA6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793CA6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CA6" w:rsidRDefault="00793CA6" w:rsidP="00CF3E53">
      <w:pPr>
        <w:spacing w:after="0" w:line="240" w:lineRule="auto"/>
      </w:pPr>
      <w:r>
        <w:separator/>
      </w:r>
    </w:p>
  </w:footnote>
  <w:footnote w:type="continuationSeparator" w:id="0">
    <w:p w:rsidR="00793CA6" w:rsidRDefault="00793CA6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793CA6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1F12"/>
    <w:rsid w:val="00036638"/>
    <w:rsid w:val="000455CF"/>
    <w:rsid w:val="00060DED"/>
    <w:rsid w:val="000750FE"/>
    <w:rsid w:val="00075912"/>
    <w:rsid w:val="000822C2"/>
    <w:rsid w:val="000862A8"/>
    <w:rsid w:val="000974A6"/>
    <w:rsid w:val="000A1BAD"/>
    <w:rsid w:val="000A7C5D"/>
    <w:rsid w:val="000B2D5F"/>
    <w:rsid w:val="000D760B"/>
    <w:rsid w:val="000F12E5"/>
    <w:rsid w:val="000F1FEE"/>
    <w:rsid w:val="00100643"/>
    <w:rsid w:val="00111634"/>
    <w:rsid w:val="00117317"/>
    <w:rsid w:val="00130BE4"/>
    <w:rsid w:val="001334BF"/>
    <w:rsid w:val="00134112"/>
    <w:rsid w:val="00140CEC"/>
    <w:rsid w:val="00144452"/>
    <w:rsid w:val="00144DD4"/>
    <w:rsid w:val="00154DAA"/>
    <w:rsid w:val="001C51ED"/>
    <w:rsid w:val="001E7412"/>
    <w:rsid w:val="001F5C67"/>
    <w:rsid w:val="00215222"/>
    <w:rsid w:val="00225D7E"/>
    <w:rsid w:val="0028103A"/>
    <w:rsid w:val="0029144E"/>
    <w:rsid w:val="002A309D"/>
    <w:rsid w:val="002D0D20"/>
    <w:rsid w:val="002F07D3"/>
    <w:rsid w:val="002F5204"/>
    <w:rsid w:val="002F7859"/>
    <w:rsid w:val="003D3C5F"/>
    <w:rsid w:val="003F58D5"/>
    <w:rsid w:val="00425BBF"/>
    <w:rsid w:val="00461D37"/>
    <w:rsid w:val="00484B00"/>
    <w:rsid w:val="004A24DE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70442F"/>
    <w:rsid w:val="007226DE"/>
    <w:rsid w:val="00783D8E"/>
    <w:rsid w:val="00793CA6"/>
    <w:rsid w:val="007955F7"/>
    <w:rsid w:val="007B5441"/>
    <w:rsid w:val="007C7B53"/>
    <w:rsid w:val="007E0D27"/>
    <w:rsid w:val="007F54BE"/>
    <w:rsid w:val="008179BB"/>
    <w:rsid w:val="008461FB"/>
    <w:rsid w:val="00860421"/>
    <w:rsid w:val="00871D8A"/>
    <w:rsid w:val="00872DB0"/>
    <w:rsid w:val="0087570E"/>
    <w:rsid w:val="00876A76"/>
    <w:rsid w:val="00886E21"/>
    <w:rsid w:val="00892DA6"/>
    <w:rsid w:val="00895B32"/>
    <w:rsid w:val="008D031A"/>
    <w:rsid w:val="008E5970"/>
    <w:rsid w:val="008F01E5"/>
    <w:rsid w:val="0090153F"/>
    <w:rsid w:val="009249F7"/>
    <w:rsid w:val="0094642E"/>
    <w:rsid w:val="00950F91"/>
    <w:rsid w:val="00956CF8"/>
    <w:rsid w:val="00957B00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C2636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53648"/>
    <w:rsid w:val="00D80760"/>
    <w:rsid w:val="00D80C64"/>
    <w:rsid w:val="00D83DE4"/>
    <w:rsid w:val="00D87434"/>
    <w:rsid w:val="00DA11A7"/>
    <w:rsid w:val="00DB3466"/>
    <w:rsid w:val="00DC03DB"/>
    <w:rsid w:val="00DC4192"/>
    <w:rsid w:val="00DD4E82"/>
    <w:rsid w:val="00DD594A"/>
    <w:rsid w:val="00E01723"/>
    <w:rsid w:val="00E2116B"/>
    <w:rsid w:val="00E45D1D"/>
    <w:rsid w:val="00E6539F"/>
    <w:rsid w:val="00E80FBC"/>
    <w:rsid w:val="00E87F33"/>
    <w:rsid w:val="00E955F7"/>
    <w:rsid w:val="00EA25DA"/>
    <w:rsid w:val="00EB63F6"/>
    <w:rsid w:val="00ED4E62"/>
    <w:rsid w:val="00F04662"/>
    <w:rsid w:val="00F47476"/>
    <w:rsid w:val="00F479DC"/>
    <w:rsid w:val="00F76206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C533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Katarzyna Majchrowicz</cp:lastModifiedBy>
  <cp:revision>5</cp:revision>
  <cp:lastPrinted>2022-10-11T09:46:00Z</cp:lastPrinted>
  <dcterms:created xsi:type="dcterms:W3CDTF">2024-07-16T07:47:00Z</dcterms:created>
  <dcterms:modified xsi:type="dcterms:W3CDTF">2024-07-16T07:51:00Z</dcterms:modified>
</cp:coreProperties>
</file>