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0C36" w14:textId="7291817B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E66474">
        <w:rPr>
          <w:rFonts w:ascii="Arial" w:hAnsi="Arial" w:cs="Arial"/>
          <w:b/>
          <w:sz w:val="20"/>
          <w:szCs w:val="20"/>
          <w:u w:val="single"/>
        </w:rPr>
        <w:t>8</w:t>
      </w:r>
      <w:r w:rsidR="00CB57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59CC446D" w:rsidR="009F6070" w:rsidRPr="000E6530" w:rsidRDefault="009F6070" w:rsidP="0064093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r w:rsidR="00640939" w:rsidRPr="00640939">
        <w:rPr>
          <w:rFonts w:ascii="Arial" w:hAnsi="Arial" w:cs="Arial"/>
          <w:b/>
          <w:sz w:val="22"/>
          <w:szCs w:val="22"/>
        </w:rPr>
        <w:t>„Usług</w:t>
      </w:r>
      <w:r w:rsidR="00640939">
        <w:rPr>
          <w:rFonts w:ascii="Arial" w:hAnsi="Arial" w:cs="Arial"/>
          <w:b/>
          <w:sz w:val="22"/>
          <w:szCs w:val="22"/>
        </w:rPr>
        <w:t>ę</w:t>
      </w:r>
      <w:r w:rsidR="00640939" w:rsidRPr="00640939">
        <w:rPr>
          <w:rFonts w:ascii="Arial" w:hAnsi="Arial" w:cs="Arial"/>
          <w:b/>
          <w:sz w:val="22"/>
          <w:szCs w:val="22"/>
        </w:rPr>
        <w:t xml:space="preserve"> naprawy pojazdów”</w:t>
      </w:r>
      <w:r w:rsidR="00640939">
        <w:rPr>
          <w:rFonts w:ascii="Arial" w:hAnsi="Arial" w:cs="Arial"/>
          <w:b/>
          <w:sz w:val="22"/>
          <w:szCs w:val="22"/>
        </w:rPr>
        <w:t xml:space="preserve"> </w:t>
      </w:r>
      <w:r w:rsidR="00640939" w:rsidRPr="00640939">
        <w:rPr>
          <w:rFonts w:ascii="Arial" w:hAnsi="Arial" w:cs="Arial"/>
          <w:b/>
          <w:sz w:val="22"/>
          <w:szCs w:val="22"/>
        </w:rPr>
        <w:t>Znak postępowania 513/2024</w:t>
      </w:r>
      <w:r w:rsidR="00640939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3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3"/>
    </w:p>
    <w:p w14:paraId="1D3DF6B2" w14:textId="37F2C818" w:rsidR="009F6070" w:rsidRPr="00AA2998" w:rsidRDefault="009F6070" w:rsidP="00640939">
      <w:pPr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4"/>
      <w:r w:rsidR="00640939" w:rsidRPr="00640939">
        <w:rPr>
          <w:rFonts w:ascii="Arial" w:hAnsi="Arial" w:cs="Arial"/>
          <w:b/>
          <w:sz w:val="22"/>
          <w:szCs w:val="22"/>
        </w:rPr>
        <w:t>„Usługa naprawy pojazdów”</w:t>
      </w:r>
      <w:r w:rsidR="00640939">
        <w:rPr>
          <w:rFonts w:ascii="Arial" w:hAnsi="Arial" w:cs="Arial"/>
          <w:b/>
          <w:sz w:val="22"/>
          <w:szCs w:val="22"/>
        </w:rPr>
        <w:t xml:space="preserve"> </w:t>
      </w:r>
      <w:r w:rsidR="00640939" w:rsidRPr="00640939">
        <w:rPr>
          <w:rFonts w:ascii="Arial" w:hAnsi="Arial" w:cs="Arial"/>
          <w:b/>
          <w:sz w:val="22"/>
          <w:szCs w:val="22"/>
        </w:rPr>
        <w:t>Znak postępowania 513/2024</w:t>
      </w:r>
      <w:r w:rsidR="00640939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lastRenderedPageBreak/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7B86E8B0" w14:textId="77777777" w:rsidR="00AA2998" w:rsidRDefault="00A0519A" w:rsidP="00A0519A">
      <w:pPr>
        <w:ind w:left="5246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</w:p>
    <w:p w14:paraId="7D531E8A" w14:textId="77777777" w:rsidR="00AA2998" w:rsidRDefault="00AA2998" w:rsidP="00A0519A">
      <w:pPr>
        <w:ind w:left="5246" w:firstLine="708"/>
        <w:rPr>
          <w:b/>
          <w:sz w:val="22"/>
          <w:szCs w:val="22"/>
        </w:rPr>
      </w:pPr>
    </w:p>
    <w:p w14:paraId="0CAA5673" w14:textId="3E831F8F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E66474">
        <w:rPr>
          <w:rFonts w:ascii="Arial" w:hAnsi="Arial" w:cs="Arial"/>
          <w:b/>
          <w:sz w:val="20"/>
          <w:szCs w:val="20"/>
          <w:u w:val="single"/>
        </w:rPr>
        <w:t>8</w:t>
      </w:r>
      <w:bookmarkStart w:id="6" w:name="_GoBack"/>
      <w:bookmarkEnd w:id="6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5986CE7" w14:textId="69532839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4E90875A" w14:textId="77777777" w:rsidR="009F6070" w:rsidRDefault="009F6070" w:rsidP="009F6070">
      <w:pPr>
        <w:jc w:val="both"/>
        <w:rPr>
          <w:sz w:val="21"/>
          <w:szCs w:val="21"/>
        </w:rPr>
      </w:pPr>
    </w:p>
    <w:p w14:paraId="19A56FD9" w14:textId="645852BE" w:rsidR="009F6070" w:rsidRPr="000E6530" w:rsidRDefault="009F6070" w:rsidP="00640939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640939" w:rsidRPr="00640939">
        <w:rPr>
          <w:rFonts w:ascii="Arial" w:hAnsi="Arial" w:cs="Arial"/>
          <w:b/>
          <w:sz w:val="22"/>
          <w:szCs w:val="22"/>
        </w:rPr>
        <w:t>„Usługa naprawy pojazdów”</w:t>
      </w:r>
      <w:r w:rsidR="00640939">
        <w:rPr>
          <w:rFonts w:ascii="Arial" w:hAnsi="Arial" w:cs="Arial"/>
          <w:b/>
          <w:sz w:val="22"/>
          <w:szCs w:val="22"/>
        </w:rPr>
        <w:t xml:space="preserve"> </w:t>
      </w:r>
      <w:r w:rsidR="00640939" w:rsidRPr="00640939">
        <w:rPr>
          <w:rFonts w:ascii="Arial" w:hAnsi="Arial" w:cs="Arial"/>
          <w:b/>
          <w:sz w:val="22"/>
          <w:szCs w:val="22"/>
        </w:rPr>
        <w:t>Znak postępowania 513/2024</w:t>
      </w:r>
      <w:r w:rsidR="00640939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13DB53A5" w:rsidR="005A6495" w:rsidRPr="00CB57DB" w:rsidRDefault="0044761F" w:rsidP="00CB57D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sectPr w:rsidR="005A6495" w:rsidRPr="00CB57D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B352D" w14:textId="77777777" w:rsidR="00734BE5" w:rsidRDefault="00734BE5" w:rsidP="009F6070">
      <w:r>
        <w:separator/>
      </w:r>
    </w:p>
  </w:endnote>
  <w:endnote w:type="continuationSeparator" w:id="0">
    <w:p w14:paraId="58EE5CF8" w14:textId="77777777" w:rsidR="00734BE5" w:rsidRDefault="00734BE5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54826" w14:textId="77777777" w:rsidR="00734BE5" w:rsidRDefault="00734BE5" w:rsidP="009F6070">
      <w:r>
        <w:separator/>
      </w:r>
    </w:p>
  </w:footnote>
  <w:footnote w:type="continuationSeparator" w:id="0">
    <w:p w14:paraId="3502C770" w14:textId="77777777" w:rsidR="00734BE5" w:rsidRDefault="00734BE5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FA"/>
    <w:rsid w:val="000D6FBC"/>
    <w:rsid w:val="000E6530"/>
    <w:rsid w:val="000F1113"/>
    <w:rsid w:val="00260353"/>
    <w:rsid w:val="002A0F71"/>
    <w:rsid w:val="002D1B3F"/>
    <w:rsid w:val="00321825"/>
    <w:rsid w:val="00441BB2"/>
    <w:rsid w:val="0044761F"/>
    <w:rsid w:val="004A1CD1"/>
    <w:rsid w:val="004E78D5"/>
    <w:rsid w:val="0057464B"/>
    <w:rsid w:val="005A6495"/>
    <w:rsid w:val="00633767"/>
    <w:rsid w:val="00640939"/>
    <w:rsid w:val="006579C4"/>
    <w:rsid w:val="007009EC"/>
    <w:rsid w:val="0072173C"/>
    <w:rsid w:val="00734BE5"/>
    <w:rsid w:val="007816C5"/>
    <w:rsid w:val="00845A2F"/>
    <w:rsid w:val="00882029"/>
    <w:rsid w:val="00970A91"/>
    <w:rsid w:val="009F6070"/>
    <w:rsid w:val="00A0519A"/>
    <w:rsid w:val="00AA2998"/>
    <w:rsid w:val="00AA66A0"/>
    <w:rsid w:val="00AE73F3"/>
    <w:rsid w:val="00B36644"/>
    <w:rsid w:val="00B9270B"/>
    <w:rsid w:val="00BE0F03"/>
    <w:rsid w:val="00C22E29"/>
    <w:rsid w:val="00C41AE2"/>
    <w:rsid w:val="00C52114"/>
    <w:rsid w:val="00C6666F"/>
    <w:rsid w:val="00C82ED4"/>
    <w:rsid w:val="00CB57DB"/>
    <w:rsid w:val="00CF7A0A"/>
    <w:rsid w:val="00D357CF"/>
    <w:rsid w:val="00D43FF1"/>
    <w:rsid w:val="00E25AE2"/>
    <w:rsid w:val="00E6216C"/>
    <w:rsid w:val="00E66474"/>
    <w:rsid w:val="00EB0716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1144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Trębas Katarzyna</cp:lastModifiedBy>
  <cp:revision>34</cp:revision>
  <cp:lastPrinted>2024-11-14T07:32:00Z</cp:lastPrinted>
  <dcterms:created xsi:type="dcterms:W3CDTF">2023-03-13T10:13:00Z</dcterms:created>
  <dcterms:modified xsi:type="dcterms:W3CDTF">2024-11-14T07:32:00Z</dcterms:modified>
</cp:coreProperties>
</file>