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B8E8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6D596AF4" w14:textId="77777777" w:rsidR="003A42DB" w:rsidRDefault="003A42DB" w:rsidP="003A42DB">
      <w:pPr>
        <w:spacing w:before="240" w:after="240"/>
      </w:pPr>
      <w:r>
        <w:t>________________________</w:t>
      </w:r>
    </w:p>
    <w:p w14:paraId="1A690835" w14:textId="77777777" w:rsidR="003A42DB" w:rsidRPr="00AB73E1" w:rsidRDefault="003A42DB" w:rsidP="003A42DB">
      <w:pPr>
        <w:spacing w:before="240" w:after="240"/>
      </w:pPr>
      <w:r>
        <w:t>________________________</w:t>
      </w:r>
    </w:p>
    <w:p w14:paraId="4A6C8C94" w14:textId="77777777" w:rsidR="003A42DB" w:rsidRDefault="003A42DB" w:rsidP="003A42DB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159F3DD" w14:textId="77777777" w:rsidR="003A42DB" w:rsidRDefault="003A42DB" w:rsidP="003A42D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32ED46EB" w14:textId="77777777" w:rsidR="003A42DB" w:rsidRPr="00AB73E1" w:rsidRDefault="003A42DB" w:rsidP="003A42DB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53C672D9" w14:textId="77777777" w:rsidR="003A42DB" w:rsidRPr="00C818FA" w:rsidRDefault="003A42DB" w:rsidP="003A42DB">
      <w:pPr>
        <w:jc w:val="center"/>
        <w:rPr>
          <w:b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F30C1A0" w14:textId="77777777" w:rsidR="003A42DB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0C810C51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C23633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EA613E7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456426F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6C3F7B08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A5FD286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91C38D2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ABC9779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700BC5DC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EB27F03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70BF53C1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6FCFFC2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62EC9E00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A764ED4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17BAD2EA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53A21D0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52301B5A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A963007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0EBD3857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C271323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5215DBAA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B98DA35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21F7E7BE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3E821840" w14:textId="77777777" w:rsidR="003A42DB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1FE919E2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4C92A348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308ED321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24667E3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120C5392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EED549" w14:textId="77777777" w:rsidR="003A42DB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4E795C23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0D0860E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AB38AAB" w14:textId="77777777" w:rsidR="003A42DB" w:rsidRPr="00330ADF" w:rsidRDefault="003A42DB" w:rsidP="003A42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4DBBC2E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CCF0682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7D395BE0" w14:textId="77777777" w:rsidR="003A42DB" w:rsidRPr="007404DE" w:rsidRDefault="003A42DB" w:rsidP="003A42DB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C86987D" w14:textId="77777777" w:rsidR="003A42DB" w:rsidRPr="007404DE" w:rsidRDefault="003A42DB" w:rsidP="003A42DB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7294AD7A" w14:textId="77777777" w:rsidR="003A42DB" w:rsidRPr="007404DE" w:rsidRDefault="003A42DB" w:rsidP="003A42DB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4CD018C1" w14:textId="77777777" w:rsidR="003A42DB" w:rsidRPr="007404DE" w:rsidRDefault="003A42DB" w:rsidP="003A42DB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665292A1" w14:textId="77777777" w:rsidR="003A42DB" w:rsidRPr="007404DE" w:rsidRDefault="003A42DB" w:rsidP="003A42DB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8D0279F" w14:textId="77777777" w:rsidR="003A42DB" w:rsidRDefault="003A42DB" w:rsidP="003A42D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348CBF47" w14:textId="77777777" w:rsidR="003A42DB" w:rsidRDefault="003A42DB" w:rsidP="003A42D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1692C955" w14:textId="77777777" w:rsidR="003A42DB" w:rsidRPr="00836413" w:rsidRDefault="003A42DB" w:rsidP="003A42D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184280BF" w14:textId="77777777" w:rsidR="003A42DB" w:rsidRPr="007404DE" w:rsidRDefault="003A42DB" w:rsidP="003A42DB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4A51E213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 na</w:t>
      </w:r>
      <w:r>
        <w:rPr>
          <w:rFonts w:ascii="Segoe UI" w:hAnsi="Segoe UI" w:cs="Segoe UI"/>
          <w:sz w:val="16"/>
          <w:szCs w:val="16"/>
        </w:rPr>
        <w:t>:</w:t>
      </w:r>
    </w:p>
    <w:p w14:paraId="425ABFB4" w14:textId="77777777" w:rsidR="003A42DB" w:rsidRDefault="003A42DB" w:rsidP="003A42DB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2E793D33" w14:textId="77777777" w:rsidR="003A42DB" w:rsidRPr="00E668AC" w:rsidRDefault="003A42DB" w:rsidP="003A42DB">
      <w:pPr>
        <w:pStyle w:val="txtli"/>
        <w:spacing w:before="0" w:after="120"/>
        <w:jc w:val="center"/>
        <w:rPr>
          <w:rFonts w:ascii="Segoe UI" w:hAnsi="Segoe UI" w:cs="Segoe UI"/>
          <w:b/>
          <w:color w:val="auto"/>
          <w:sz w:val="16"/>
          <w:szCs w:val="16"/>
        </w:rPr>
      </w:pPr>
      <w:r w:rsidRPr="00E668AC">
        <w:rPr>
          <w:rFonts w:ascii="Segoe UI" w:hAnsi="Segoe UI" w:cs="Segoe UI"/>
          <w:b/>
          <w:color w:val="auto"/>
          <w:sz w:val="16"/>
          <w:szCs w:val="16"/>
        </w:rPr>
        <w:t xml:space="preserve">„Dostawę sprzętu komputerowego do projektu wdrożenia systemu </w:t>
      </w:r>
    </w:p>
    <w:p w14:paraId="7C2D9B13" w14:textId="77777777" w:rsidR="003A42DB" w:rsidRPr="00E668AC" w:rsidRDefault="003A42DB" w:rsidP="003A42DB">
      <w:pPr>
        <w:pStyle w:val="txtli"/>
        <w:spacing w:before="0" w:after="120"/>
        <w:jc w:val="center"/>
        <w:rPr>
          <w:rFonts w:ascii="Segoe UI" w:hAnsi="Segoe UI" w:cs="Segoe UI"/>
          <w:b/>
          <w:color w:val="auto"/>
          <w:sz w:val="16"/>
          <w:szCs w:val="16"/>
        </w:rPr>
      </w:pPr>
      <w:r w:rsidRPr="00E668AC">
        <w:rPr>
          <w:rFonts w:ascii="Segoe UI" w:hAnsi="Segoe UI" w:cs="Segoe UI"/>
          <w:b/>
          <w:color w:val="auto"/>
          <w:sz w:val="16"/>
          <w:szCs w:val="16"/>
        </w:rPr>
        <w:t>Elektronicznego Zarządzania Dokumentacją (EZD) na Politechnice Warszawskiej”</w:t>
      </w:r>
    </w:p>
    <w:p w14:paraId="7CA32807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Palatino Linotype" w:eastAsia="Kozuka Gothic Pr6N EL" w:hAnsi="Palatino Linotype" w:cs="Segoe UI"/>
          <w:b/>
          <w:szCs w:val="16"/>
        </w:rPr>
      </w:pPr>
    </w:p>
    <w:p w14:paraId="1A4385C3" w14:textId="77777777" w:rsidR="003A42DB" w:rsidRPr="00FB64D3" w:rsidRDefault="003A42DB" w:rsidP="003A42DB">
      <w:pPr>
        <w:pStyle w:val="txtli"/>
        <w:spacing w:before="0" w:after="120"/>
        <w:jc w:val="center"/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</w:pPr>
      <w:r w:rsidRPr="00FB64D3" w:rsidDel="00096C45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 xml:space="preserve"> </w:t>
      </w:r>
      <w:r w:rsidRPr="00FB64D3">
        <w:rPr>
          <w:rFonts w:ascii="Segoe UI" w:hAnsi="Segoe UI" w:cs="Segoe UI"/>
          <w:b/>
          <w:color w:val="auto"/>
          <w:sz w:val="16"/>
          <w:szCs w:val="16"/>
        </w:rPr>
        <w:t>Nr sprawy: CI.ZP.</w:t>
      </w:r>
      <w:r>
        <w:rPr>
          <w:rFonts w:ascii="Segoe UI" w:hAnsi="Segoe UI" w:cs="Segoe UI"/>
          <w:b/>
          <w:color w:val="auto"/>
          <w:sz w:val="16"/>
          <w:szCs w:val="16"/>
        </w:rPr>
        <w:t>261.16.2021</w:t>
      </w:r>
    </w:p>
    <w:p w14:paraId="2B6F4F00" w14:textId="77777777" w:rsidR="003A42DB" w:rsidRDefault="003A42DB" w:rsidP="003A42DB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68367F93" w14:textId="77777777" w:rsidR="003A42DB" w:rsidRPr="00B82DEA" w:rsidRDefault="003A42DB" w:rsidP="003A42DB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0DC91CAC" w14:textId="77777777" w:rsidR="003A42DB" w:rsidRPr="00B234CC" w:rsidRDefault="003A42DB" w:rsidP="003A42DB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775DA608" w14:textId="77777777" w:rsidR="003A42DB" w:rsidRPr="00A7785E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5EB77FE8" w14:textId="77777777" w:rsidR="003A42D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40B2E2FD" w14:textId="77777777" w:rsidR="003A42DB" w:rsidRPr="00B11F27" w:rsidRDefault="003A42DB" w:rsidP="003A42DB">
      <w:pPr>
        <w:spacing w:before="120" w:after="12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29BAD97B" w14:textId="77777777" w:rsidR="003A42DB" w:rsidRPr="00D55E23" w:rsidRDefault="003A42DB" w:rsidP="003A42DB">
      <w:pPr>
        <w:spacing w:before="120"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ab/>
      </w:r>
      <w:r w:rsidRPr="001E3309">
        <w:rPr>
          <w:rFonts w:ascii="Segoe UI" w:hAnsi="Segoe UI" w:cs="Segoe UI"/>
          <w:sz w:val="16"/>
          <w:szCs w:val="16"/>
        </w:rPr>
        <w:t>zgodnie z</w:t>
      </w:r>
      <w:r w:rsidRPr="005A18BA">
        <w:rPr>
          <w:rFonts w:ascii="Segoe UI" w:hAnsi="Segoe UI" w:cs="Segoe UI"/>
          <w:sz w:val="16"/>
          <w:szCs w:val="16"/>
        </w:rPr>
        <w:t xml:space="preserve"> formularzem </w:t>
      </w:r>
      <w:r>
        <w:rPr>
          <w:rFonts w:ascii="Segoe UI" w:hAnsi="Segoe UI" w:cs="Segoe UI"/>
          <w:sz w:val="16"/>
          <w:szCs w:val="16"/>
        </w:rPr>
        <w:t>cenowo - asortymentowym</w:t>
      </w:r>
      <w:r w:rsidRPr="005A18BA">
        <w:rPr>
          <w:rFonts w:ascii="Segoe UI" w:hAnsi="Segoe UI" w:cs="Segoe UI"/>
          <w:sz w:val="16"/>
          <w:szCs w:val="16"/>
        </w:rPr>
        <w:t xml:space="preserve"> </w:t>
      </w:r>
      <w:r w:rsidRPr="001E3309">
        <w:rPr>
          <w:rFonts w:ascii="Segoe UI" w:hAnsi="Segoe UI" w:cs="Segoe UI"/>
          <w:sz w:val="16"/>
          <w:szCs w:val="16"/>
        </w:rPr>
        <w:t>stanowiącym załącznik do oferty oraz zgodnie z warunkami SWZ.</w:t>
      </w:r>
    </w:p>
    <w:p w14:paraId="003607CC" w14:textId="77777777" w:rsidR="003A42DB" w:rsidRDefault="003A42DB" w:rsidP="003A42DB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33D5D4DB" w14:textId="77777777" w:rsidR="003A42DB" w:rsidRPr="00B5578D" w:rsidRDefault="003A42DB" w:rsidP="003A42DB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SWZ.</w:t>
      </w:r>
    </w:p>
    <w:p w14:paraId="2D53B4CC" w14:textId="77777777" w:rsidR="003A42DB" w:rsidRPr="007D4533" w:rsidRDefault="003A42DB" w:rsidP="003A42DB">
      <w:pPr>
        <w:pStyle w:val="Bezodstpw"/>
        <w:numPr>
          <w:ilvl w:val="0"/>
          <w:numId w:val="2"/>
        </w:numPr>
        <w:tabs>
          <w:tab w:val="num" w:pos="2160"/>
        </w:tabs>
        <w:spacing w:before="120" w:after="120" w:line="276" w:lineRule="auto"/>
        <w:rPr>
          <w:rFonts w:ascii="Segoe UI" w:hAnsi="Segoe UI" w:cs="Segoe UI"/>
          <w:sz w:val="16"/>
          <w:szCs w:val="16"/>
        </w:rPr>
      </w:pPr>
      <w:r w:rsidRPr="007D4533">
        <w:rPr>
          <w:rFonts w:ascii="Segoe UI" w:hAnsi="Segoe UI" w:cs="Segoe UI"/>
          <w:sz w:val="16"/>
          <w:szCs w:val="16"/>
        </w:rPr>
        <w:t>Przedstawione w ofercie ceny nie stanowią cen dumpingowych</w:t>
      </w:r>
      <w:r>
        <w:rPr>
          <w:rFonts w:ascii="Segoe UI" w:hAnsi="Segoe UI" w:cs="Segoe UI"/>
          <w:sz w:val="16"/>
          <w:szCs w:val="16"/>
        </w:rPr>
        <w:t>, a złożenie oferty nie stanowi</w:t>
      </w:r>
      <w:r w:rsidRPr="007D4533">
        <w:rPr>
          <w:rFonts w:ascii="Segoe UI" w:hAnsi="Segoe UI" w:cs="Segoe UI"/>
          <w:sz w:val="16"/>
          <w:szCs w:val="16"/>
        </w:rPr>
        <w:t xml:space="preserve"> czynu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4533">
        <w:rPr>
          <w:rFonts w:ascii="Segoe UI" w:hAnsi="Segoe UI" w:cs="Segoe UI"/>
          <w:sz w:val="16"/>
          <w:szCs w:val="16"/>
        </w:rPr>
        <w:t>nieuczciwej konkurencji.</w:t>
      </w:r>
    </w:p>
    <w:p w14:paraId="7F4BB2CC" w14:textId="77777777" w:rsidR="003A42DB" w:rsidRPr="00F42CE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  <w:r>
        <w:rPr>
          <w:rFonts w:ascii="Segoe UI" w:hAnsi="Segoe UI" w:cs="Segoe UI"/>
          <w:sz w:val="16"/>
          <w:szCs w:val="16"/>
          <w:u w:val="single"/>
        </w:rPr>
        <w:t xml:space="preserve"> </w:t>
      </w:r>
    </w:p>
    <w:p w14:paraId="16174143" w14:textId="77777777" w:rsidR="003A42DB" w:rsidRDefault="003A42DB" w:rsidP="003A42DB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Kryterium nr 2</w:t>
      </w:r>
      <w:r>
        <w:rPr>
          <w:rFonts w:ascii="Segoe UI" w:hAnsi="Segoe UI" w:cs="Segoe UI"/>
          <w:b/>
          <w:bCs/>
          <w:sz w:val="16"/>
          <w:szCs w:val="16"/>
        </w:rPr>
        <w:t>:</w:t>
      </w:r>
    </w:p>
    <w:p w14:paraId="152F5247" w14:textId="77777777" w:rsidR="003A42DB" w:rsidRPr="00E668AC" w:rsidRDefault="003A42DB" w:rsidP="003A42DB">
      <w:pPr>
        <w:spacing w:after="120"/>
        <w:ind w:left="284"/>
        <w:jc w:val="both"/>
        <w:rPr>
          <w:rFonts w:ascii="Segoe UI" w:hAnsi="Segoe UI" w:cs="Segoe UI"/>
          <w:color w:val="FF0000"/>
          <w:sz w:val="16"/>
          <w:szCs w:val="16"/>
        </w:rPr>
      </w:pPr>
      <w:r w:rsidRPr="00E668AC">
        <w:rPr>
          <w:rFonts w:ascii="Segoe UI" w:hAnsi="Segoe UI" w:cs="Segoe UI"/>
          <w:b/>
          <w:sz w:val="16"/>
          <w:szCs w:val="16"/>
        </w:rPr>
        <w:t>Oferujemy</w:t>
      </w:r>
      <w:r w:rsidRPr="00E668AC">
        <w:rPr>
          <w:rFonts w:ascii="Segoe UI" w:hAnsi="Segoe UI" w:cs="Segoe UI"/>
          <w:sz w:val="16"/>
          <w:szCs w:val="16"/>
        </w:rPr>
        <w:t xml:space="preserve"> </w:t>
      </w:r>
      <w:r w:rsidRPr="00E668AC">
        <w:rPr>
          <w:rFonts w:ascii="Segoe UI" w:hAnsi="Segoe UI" w:cs="Segoe UI"/>
          <w:b/>
          <w:sz w:val="16"/>
          <w:szCs w:val="16"/>
        </w:rPr>
        <w:t xml:space="preserve">termin </w:t>
      </w:r>
      <w:r>
        <w:rPr>
          <w:rFonts w:ascii="Segoe UI" w:hAnsi="Segoe UI" w:cs="Segoe UI"/>
          <w:b/>
          <w:sz w:val="16"/>
          <w:szCs w:val="16"/>
        </w:rPr>
        <w:t>realizacji zamówienia (dostawy)</w:t>
      </w:r>
      <w:r w:rsidRPr="00E668AC">
        <w:rPr>
          <w:rFonts w:ascii="Segoe UI" w:hAnsi="Segoe UI" w:cs="Segoe UI"/>
          <w:b/>
          <w:sz w:val="16"/>
          <w:szCs w:val="16"/>
        </w:rPr>
        <w:t xml:space="preserve"> w</w:t>
      </w:r>
      <w:r w:rsidRPr="00E668AC">
        <w:rPr>
          <w:rFonts w:ascii="Segoe UI" w:hAnsi="Segoe UI" w:cs="Segoe UI"/>
          <w:sz w:val="16"/>
          <w:szCs w:val="16"/>
        </w:rPr>
        <w:t xml:space="preserve">: _______ </w:t>
      </w:r>
      <w:r w:rsidRPr="00E668AC">
        <w:rPr>
          <w:rFonts w:ascii="Segoe UI" w:hAnsi="Segoe UI" w:cs="Segoe UI"/>
          <w:b/>
          <w:sz w:val="16"/>
          <w:szCs w:val="16"/>
        </w:rPr>
        <w:t xml:space="preserve">dni od daty podpisania umowy </w:t>
      </w:r>
      <w:r>
        <w:rPr>
          <w:rFonts w:ascii="Segoe UI" w:hAnsi="Segoe UI" w:cs="Segoe UI"/>
          <w:b/>
          <w:color w:val="FF0000"/>
          <w:sz w:val="16"/>
          <w:szCs w:val="16"/>
        </w:rPr>
        <w:t>[</w:t>
      </w:r>
      <w:r w:rsidRPr="00E668AC">
        <w:rPr>
          <w:rFonts w:ascii="Segoe UI" w:hAnsi="Segoe UI" w:cs="Segoe UI"/>
          <w:b/>
          <w:color w:val="FF0000"/>
          <w:sz w:val="16"/>
          <w:szCs w:val="16"/>
        </w:rPr>
        <w:t>należy wpisać 30 dni lub mniej</w:t>
      </w:r>
      <w:r>
        <w:rPr>
          <w:rFonts w:ascii="Segoe UI" w:hAnsi="Segoe UI" w:cs="Segoe UI"/>
          <w:b/>
          <w:color w:val="FF0000"/>
          <w:sz w:val="16"/>
          <w:szCs w:val="16"/>
        </w:rPr>
        <w:t>]</w:t>
      </w:r>
      <w:r w:rsidRPr="00E668AC">
        <w:rPr>
          <w:rFonts w:ascii="Segoe UI" w:hAnsi="Segoe UI" w:cs="Segoe UI"/>
          <w:b/>
          <w:color w:val="FF0000"/>
          <w:sz w:val="16"/>
          <w:szCs w:val="16"/>
        </w:rPr>
        <w:t>.</w:t>
      </w:r>
    </w:p>
    <w:p w14:paraId="53742457" w14:textId="77777777" w:rsidR="003A42DB" w:rsidRPr="00E668AC" w:rsidRDefault="003A42DB" w:rsidP="003A42DB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 xml:space="preserve">Kryterium nr </w:t>
      </w:r>
      <w:r>
        <w:rPr>
          <w:rFonts w:ascii="Segoe UI" w:hAnsi="Segoe UI" w:cs="Segoe UI"/>
          <w:b/>
          <w:bCs/>
          <w:sz w:val="16"/>
          <w:szCs w:val="16"/>
        </w:rPr>
        <w:t>3:</w:t>
      </w:r>
    </w:p>
    <w:p w14:paraId="29A30070" w14:textId="77777777" w:rsidR="003A42DB" w:rsidRPr="00E668AC" w:rsidRDefault="003A42DB" w:rsidP="003A42DB">
      <w:pPr>
        <w:spacing w:before="120" w:after="120"/>
        <w:ind w:left="284"/>
        <w:jc w:val="both"/>
        <w:rPr>
          <w:rFonts w:ascii="Segoe UI" w:hAnsi="Segoe UI" w:cs="Segoe UI"/>
          <w:b/>
          <w:sz w:val="16"/>
          <w:szCs w:val="16"/>
        </w:rPr>
      </w:pPr>
      <w:r w:rsidRPr="00E668AC">
        <w:rPr>
          <w:rFonts w:ascii="Segoe UI" w:hAnsi="Segoe UI" w:cs="Segoe UI"/>
          <w:b/>
          <w:bCs/>
          <w:sz w:val="16"/>
          <w:szCs w:val="16"/>
        </w:rPr>
        <w:t xml:space="preserve">Oferujemy objęcie dostarczonego urządzenia zgodnie z postanowieniami zawartymi w OPZ Gwarancją Producenta </w:t>
      </w:r>
      <w:r w:rsidRPr="00E668AC">
        <w:rPr>
          <w:rFonts w:ascii="Segoe UI" w:eastAsia="Segoe UI,Calibri" w:hAnsi="Segoe UI" w:cs="Segoe UI"/>
          <w:b/>
          <w:bCs/>
          <w:i/>
          <w:iCs/>
          <w:sz w:val="16"/>
          <w:szCs w:val="16"/>
          <w:lang w:eastAsia="en-US"/>
        </w:rPr>
        <w:t>na skaner dokumentów (nabiurkowy)</w:t>
      </w:r>
      <w:r w:rsidRPr="00E668AC">
        <w:rPr>
          <w:rFonts w:ascii="Segoe UI" w:hAnsi="Segoe UI" w:cs="Segoe UI"/>
          <w:b/>
          <w:bCs/>
          <w:sz w:val="16"/>
          <w:szCs w:val="16"/>
        </w:rPr>
        <w:t xml:space="preserve"> przez</w:t>
      </w:r>
      <w:r w:rsidRPr="007E0147">
        <w:rPr>
          <w:rFonts w:ascii="Segoe UI" w:hAnsi="Segoe UI" w:cs="Segoe UI"/>
          <w:b/>
          <w:sz w:val="16"/>
          <w:szCs w:val="16"/>
        </w:rPr>
        <w:t xml:space="preserve"> okres _______________ miesięcy. </w:t>
      </w:r>
      <w:r w:rsidRPr="007E0147">
        <w:rPr>
          <w:rFonts w:ascii="Segoe UI" w:hAnsi="Segoe UI" w:cs="Segoe UI"/>
          <w:b/>
          <w:color w:val="FF0000"/>
          <w:sz w:val="16"/>
          <w:szCs w:val="16"/>
        </w:rPr>
        <w:t xml:space="preserve">[należy wpisać nie mniej niż wymagane </w:t>
      </w:r>
      <w:r>
        <w:rPr>
          <w:rFonts w:ascii="Segoe UI" w:hAnsi="Segoe UI" w:cs="Segoe UI"/>
          <w:b/>
          <w:color w:val="FF0000"/>
          <w:sz w:val="16"/>
          <w:szCs w:val="16"/>
        </w:rPr>
        <w:t>12</w:t>
      </w:r>
      <w:r w:rsidRPr="007E0147">
        <w:rPr>
          <w:rFonts w:ascii="Segoe UI" w:hAnsi="Segoe UI" w:cs="Segoe UI"/>
          <w:b/>
          <w:color w:val="FF0000"/>
          <w:sz w:val="16"/>
          <w:szCs w:val="16"/>
        </w:rPr>
        <w:t xml:space="preserve"> miesięcy</w:t>
      </w:r>
      <w:r>
        <w:rPr>
          <w:rFonts w:ascii="Segoe UI" w:hAnsi="Segoe UI" w:cs="Segoe UI"/>
          <w:b/>
          <w:color w:val="FF0000"/>
          <w:sz w:val="16"/>
          <w:szCs w:val="16"/>
        </w:rPr>
        <w:t xml:space="preserve"> lub 18, 24, 30 lub 36 miesięcy</w:t>
      </w:r>
      <w:r w:rsidRPr="007E0147">
        <w:rPr>
          <w:rFonts w:ascii="Segoe UI" w:hAnsi="Segoe UI" w:cs="Segoe UI"/>
          <w:b/>
          <w:color w:val="FF0000"/>
          <w:sz w:val="16"/>
          <w:szCs w:val="16"/>
        </w:rPr>
        <w:t>]</w:t>
      </w:r>
    </w:p>
    <w:p w14:paraId="6D549290" w14:textId="77777777" w:rsidR="003A42DB" w:rsidRPr="007E0147" w:rsidRDefault="003A42DB" w:rsidP="003A42DB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6087A242" w14:textId="77777777" w:rsidR="003A42DB" w:rsidRPr="00F80029" w:rsidRDefault="003A42DB" w:rsidP="003A42DB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80029">
        <w:rPr>
          <w:rFonts w:ascii="Segoe UI" w:hAnsi="Segoe UI" w:cs="Segoe UI"/>
          <w:bCs/>
          <w:sz w:val="16"/>
          <w:szCs w:val="16"/>
        </w:rPr>
        <w:t>OŚWIADCZAMY, że w cenie oferty zostały uwzględnione wszystkie koszty realizacji zamówienia.</w:t>
      </w:r>
    </w:p>
    <w:p w14:paraId="4E68B93C" w14:textId="77777777" w:rsidR="003A42DB" w:rsidRPr="00127B3C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E0147">
        <w:rPr>
          <w:rFonts w:ascii="Segoe UI" w:hAnsi="Segoe UI" w:cs="Segoe UI"/>
          <w:sz w:val="16"/>
          <w:szCs w:val="16"/>
        </w:rPr>
        <w:t xml:space="preserve">zawarte w załączniku nr </w:t>
      </w:r>
      <w:r>
        <w:rPr>
          <w:rFonts w:ascii="Segoe UI" w:hAnsi="Segoe UI" w:cs="Segoe UI"/>
          <w:sz w:val="16"/>
          <w:szCs w:val="16"/>
        </w:rPr>
        <w:t>9</w:t>
      </w:r>
      <w:r w:rsidRPr="007E0147">
        <w:rPr>
          <w:rFonts w:ascii="Segoe UI" w:hAnsi="Segoe UI" w:cs="Segoe UI"/>
          <w:sz w:val="16"/>
          <w:szCs w:val="16"/>
        </w:rPr>
        <w:t xml:space="preserve"> do SWZ - Wzór Umowy.</w:t>
      </w:r>
    </w:p>
    <w:p w14:paraId="229704EC" w14:textId="77777777" w:rsidR="003A42D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OŚWIADCZAMY, że zapoznaliśmy się ze Specyfikacją Warunków Zamówienia i zobowiązujemy się, w przypadku wyboru naszej oferty, do zawarcia umowy zgodnej z niniejszą ofertą, na warunkach określonych w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16A48836" w14:textId="77777777" w:rsidR="003A42DB" w:rsidRPr="004453A5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708FC" wp14:editId="36D07FC4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808D" w14:textId="77777777" w:rsidR="003A42DB" w:rsidRDefault="003A42DB" w:rsidP="003A42D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708FC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" stroked="f">
                <v:textbox>
                  <w:txbxContent>
                    <w:p w14:paraId="3D88808D" w14:textId="77777777" w:rsidR="003A42DB" w:rsidRDefault="003A42DB" w:rsidP="003A42DB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FB2">
        <w:rPr>
          <w:rFonts w:ascii="Segoe UI" w:eastAsia="Segoe UI" w:hAnsi="Segoe UI" w:cs="Segoe UI"/>
          <w:sz w:val="16"/>
          <w:szCs w:val="16"/>
        </w:rPr>
        <w:t xml:space="preserve"> </w:t>
      </w:r>
      <w:r w:rsidRPr="00F50F10">
        <w:rPr>
          <w:rFonts w:ascii="Segoe UI" w:eastAsia="Segoe UI" w:hAnsi="Segoe UI" w:cs="Segoe UI"/>
          <w:sz w:val="16"/>
          <w:szCs w:val="16"/>
        </w:rPr>
        <w:t>OŚWIADCZAMY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410A351E" w14:textId="77777777" w:rsidR="003A42DB" w:rsidRPr="004453A5" w:rsidRDefault="003A42DB" w:rsidP="003A42D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3FA48DE6" w14:textId="77777777" w:rsidR="003A42DB" w:rsidRPr="004453A5" w:rsidRDefault="003A42DB" w:rsidP="003A42D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26E48DC4" w14:textId="77777777" w:rsidR="003A42DB" w:rsidRPr="004453A5" w:rsidRDefault="003A42DB" w:rsidP="003A42D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291F708C" w14:textId="77777777" w:rsidR="003A42DB" w:rsidRPr="004453A5" w:rsidRDefault="003A42DB" w:rsidP="003A42D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362D6441" w14:textId="77777777" w:rsidR="003A42DB" w:rsidRPr="004453A5" w:rsidRDefault="003A42DB" w:rsidP="003A42D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066BF0B3" w14:textId="77777777" w:rsidR="003A42DB" w:rsidRDefault="003A42DB" w:rsidP="003A42D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75FDC9C2" w14:textId="77777777" w:rsidR="003A42D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2432034D" w14:textId="77777777" w:rsidR="003A42DB" w:rsidRDefault="003A42DB" w:rsidP="003A42DB">
      <w:pPr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2DB56323" w14:textId="77777777" w:rsidR="003A42DB" w:rsidRDefault="003A42DB" w:rsidP="003A42DB">
      <w:pPr>
        <w:spacing w:before="120" w:after="120"/>
        <w:jc w:val="both"/>
        <w:rPr>
          <w:rFonts w:ascii="Segoe UI" w:hAnsi="Segoe UI" w:cs="Segoe UI"/>
          <w:sz w:val="16"/>
          <w:szCs w:val="16"/>
        </w:rPr>
      </w:pPr>
    </w:p>
    <w:p w14:paraId="22A8F81A" w14:textId="77777777" w:rsidR="003A42DB" w:rsidRDefault="003A42DB" w:rsidP="003A42DB">
      <w:pPr>
        <w:spacing w:before="120" w:after="120"/>
        <w:jc w:val="both"/>
        <w:rPr>
          <w:rFonts w:ascii="Segoe UI" w:hAnsi="Segoe UI" w:cs="Segoe UI"/>
          <w:sz w:val="16"/>
          <w:szCs w:val="16"/>
        </w:rPr>
      </w:pPr>
    </w:p>
    <w:p w14:paraId="4742D4BD" w14:textId="77777777" w:rsidR="003A42DB" w:rsidRDefault="003A42DB" w:rsidP="003A42DB">
      <w:pPr>
        <w:spacing w:before="120" w:after="120"/>
        <w:jc w:val="both"/>
        <w:rPr>
          <w:rFonts w:ascii="Segoe UI" w:hAnsi="Segoe UI" w:cs="Segoe UI"/>
          <w:sz w:val="16"/>
          <w:szCs w:val="16"/>
        </w:rPr>
      </w:pPr>
    </w:p>
    <w:p w14:paraId="69E82196" w14:textId="77777777" w:rsidR="003A42DB" w:rsidRPr="00CD673B" w:rsidRDefault="003A42DB" w:rsidP="003A42DB">
      <w:pPr>
        <w:spacing w:before="120" w:after="120"/>
        <w:jc w:val="both"/>
        <w:rPr>
          <w:rFonts w:ascii="Segoe UI" w:hAnsi="Segoe UI" w:cs="Segoe UI"/>
          <w:sz w:val="16"/>
          <w:szCs w:val="16"/>
        </w:rPr>
      </w:pPr>
    </w:p>
    <w:p w14:paraId="095D69E9" w14:textId="77777777" w:rsidR="003A42D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że:</w:t>
      </w:r>
    </w:p>
    <w:p w14:paraId="5FB4D121" w14:textId="77777777" w:rsidR="003A42DB" w:rsidRPr="00A101FD" w:rsidRDefault="003A42DB" w:rsidP="003A42DB">
      <w:pPr>
        <w:pStyle w:val="Akapitzlist"/>
        <w:numPr>
          <w:ilvl w:val="1"/>
          <w:numId w:val="6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lastRenderedPageBreak/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>
        <w:rPr>
          <w:rFonts w:ascii="Segoe UI" w:hAnsi="Segoe UI" w:cs="Segoe UI"/>
          <w:sz w:val="16"/>
          <w:szCs w:val="16"/>
        </w:rPr>
        <w:t>;</w:t>
      </w:r>
    </w:p>
    <w:p w14:paraId="36C7D5C0" w14:textId="77777777" w:rsidR="003A42DB" w:rsidRPr="00A101FD" w:rsidRDefault="003A42DB" w:rsidP="003A42DB">
      <w:pPr>
        <w:pStyle w:val="Akapitzlist"/>
        <w:numPr>
          <w:ilvl w:val="1"/>
          <w:numId w:val="6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2B5FFCC5" w14:textId="77777777" w:rsidR="003A42DB" w:rsidRPr="00A101FD" w:rsidRDefault="003A42DB" w:rsidP="003A42DB">
      <w:pPr>
        <w:pStyle w:val="Akapitzlist"/>
        <w:numPr>
          <w:ilvl w:val="1"/>
          <w:numId w:val="6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1C70D920" w14:textId="77777777" w:rsidR="003A42D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30466603" w14:textId="77777777" w:rsidR="003A42DB" w:rsidRDefault="003A42DB" w:rsidP="003A42DB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17C43C36" w14:textId="77777777" w:rsidR="003A42DB" w:rsidRPr="0037176E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color w:val="000000"/>
          <w:sz w:val="16"/>
          <w:szCs w:val="16"/>
        </w:rPr>
        <w:t>Wadium zostało wniesione w dniu ___________________ w wysokości ____________________ w formie ____________________________________________________________________________________________________________________________________</w:t>
      </w:r>
    </w:p>
    <w:p w14:paraId="5E46A328" w14:textId="77777777" w:rsidR="003A42DB" w:rsidRPr="0037176E" w:rsidRDefault="003A42DB" w:rsidP="003A42DB">
      <w:pPr>
        <w:pStyle w:val="Tekstpodstawowy"/>
        <w:widowControl w:val="0"/>
        <w:overflowPunct w:val="0"/>
        <w:autoSpaceDE w:val="0"/>
        <w:spacing w:before="120"/>
        <w:jc w:val="both"/>
        <w:textAlignment w:val="baseline"/>
        <w:rPr>
          <w:rFonts w:ascii="Segoe UI" w:hAnsi="Segoe UI" w:cs="Segoe UI"/>
          <w:b/>
          <w:sz w:val="16"/>
          <w:szCs w:val="16"/>
          <w:vertAlign w:val="superscript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     Wadium proszę zwrócić na konto nr ____________________________________________________________________________________________</w:t>
      </w:r>
    </w:p>
    <w:p w14:paraId="56EE1091" w14:textId="77777777" w:rsidR="003A42DB" w:rsidRDefault="003A42DB" w:rsidP="003A42DB">
      <w:pPr>
        <w:pStyle w:val="Tekstpodstawowy"/>
        <w:widowControl w:val="0"/>
        <w:overflowPunct w:val="0"/>
        <w:autoSpaceDE w:val="0"/>
        <w:spacing w:before="120"/>
        <w:ind w:left="2124" w:firstLine="708"/>
        <w:textAlignment w:val="baseline"/>
        <w:rPr>
          <w:rFonts w:ascii="Segoe UI" w:eastAsia="Segoe UI" w:hAnsi="Segoe UI" w:cs="Segoe UI"/>
          <w:sz w:val="22"/>
          <w:szCs w:val="22"/>
          <w:vertAlign w:val="superscript"/>
        </w:rPr>
      </w:pPr>
      <w:r w:rsidRPr="00F50F10">
        <w:rPr>
          <w:rFonts w:ascii="Segoe UI" w:eastAsia="Segoe UI" w:hAnsi="Segoe UI" w:cs="Segoe UI"/>
          <w:sz w:val="22"/>
          <w:szCs w:val="22"/>
          <w:vertAlign w:val="superscript"/>
        </w:rPr>
        <w:t>(dotyczy Wykonawców, którzy wnieśli wadium w pieniądzu)</w:t>
      </w:r>
    </w:p>
    <w:p w14:paraId="05FE7F1E" w14:textId="77777777" w:rsidR="003A42DB" w:rsidRPr="000E5047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color w:val="000000"/>
          <w:sz w:val="16"/>
          <w:szCs w:val="16"/>
        </w:rPr>
      </w:pPr>
      <w:r w:rsidRPr="000E5047">
        <w:rPr>
          <w:rFonts w:ascii="Segoe UI" w:eastAsia="Segoe UI" w:hAnsi="Segoe UI" w:cs="Segoe UI"/>
          <w:color w:val="000000"/>
          <w:sz w:val="16"/>
          <w:szCs w:val="16"/>
        </w:rPr>
        <w:t>Wadium wniesione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zostało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 xml:space="preserve"> w innej formie niż pieniądz i oświadczenie o zwolnieniu wadium należy przekazać gwarantowi/poręczycielowi na następujący adres poczty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>elektronic</w:t>
      </w:r>
      <w:r>
        <w:rPr>
          <w:rFonts w:ascii="Segoe UI" w:eastAsia="Segoe UI" w:hAnsi="Segoe UI" w:cs="Segoe UI"/>
          <w:color w:val="000000"/>
          <w:sz w:val="16"/>
          <w:szCs w:val="16"/>
        </w:rPr>
        <w:t>znej: ________________________________________________________</w:t>
      </w:r>
    </w:p>
    <w:p w14:paraId="0F5F5FB8" w14:textId="77777777" w:rsidR="003A42DB" w:rsidRPr="00CD673B" w:rsidRDefault="003A42DB" w:rsidP="003A42DB">
      <w:pPr>
        <w:pStyle w:val="Akapitzlist"/>
        <w:numPr>
          <w:ilvl w:val="0"/>
          <w:numId w:val="2"/>
        </w:numPr>
        <w:spacing w:before="120" w:after="120"/>
        <w:ind w:right="-2"/>
        <w:contextualSpacing w:val="0"/>
        <w:jc w:val="both"/>
        <w:rPr>
          <w:rFonts w:ascii="Segoe UI" w:hAnsi="Segoe UI" w:cs="Segoe UI"/>
          <w:bCs/>
          <w:sz w:val="16"/>
          <w:szCs w:val="16"/>
        </w:rPr>
      </w:pPr>
      <w:r w:rsidRPr="000E5047">
        <w:rPr>
          <w:rFonts w:ascii="Segoe UI" w:hAnsi="Segoe UI" w:cs="Segoe UI"/>
          <w:bCs/>
          <w:sz w:val="16"/>
          <w:szCs w:val="16"/>
        </w:rPr>
        <w:t xml:space="preserve">W przypadku wystąpienia okoliczności, o których mowa w  art. 98 ust. 6 </w:t>
      </w:r>
      <w:r>
        <w:rPr>
          <w:rFonts w:ascii="Segoe UI" w:hAnsi="Segoe UI" w:cs="Segoe UI"/>
          <w:bCs/>
          <w:sz w:val="16"/>
          <w:szCs w:val="16"/>
        </w:rPr>
        <w:t>PZP</w:t>
      </w:r>
      <w:r w:rsidRPr="000E5047">
        <w:rPr>
          <w:rFonts w:ascii="Segoe UI" w:hAnsi="Segoe UI" w:cs="Segoe UI"/>
          <w:bCs/>
          <w:sz w:val="16"/>
          <w:szCs w:val="16"/>
        </w:rPr>
        <w:t>, nie będziemy zgłaszać roszczeń do wniesionego wadium.</w:t>
      </w:r>
    </w:p>
    <w:p w14:paraId="58E7C3B3" w14:textId="77777777" w:rsidR="003A42DB" w:rsidRPr="00465FB6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4E4B8A29" w14:textId="77777777" w:rsidR="003A42DB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43002275" w14:textId="77777777" w:rsidR="003A42DB" w:rsidRPr="002815FA" w:rsidRDefault="003A42DB" w:rsidP="003A42D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7736BAFE" w14:textId="77777777" w:rsidR="003A42DB" w:rsidRDefault="003A42DB" w:rsidP="003A42DB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09B08FF9" w14:textId="77777777" w:rsidR="003A42DB" w:rsidRPr="00052C35" w:rsidRDefault="003A42DB" w:rsidP="003A42DB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558FF3EF" w14:textId="77777777" w:rsidR="003A42DB" w:rsidRPr="00CD673B" w:rsidRDefault="003A42DB" w:rsidP="003A42DB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D673B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modzielnie -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bez udziału podwykonawców/ 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z udziałem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podwykonawc</w:t>
      </w:r>
      <w:r>
        <w:rPr>
          <w:rFonts w:ascii="Segoe UI" w:eastAsia="Segoe UI" w:hAnsi="Segoe UI" w:cs="Segoe UI"/>
          <w:b/>
          <w:bCs/>
          <w:sz w:val="16"/>
          <w:szCs w:val="16"/>
        </w:rPr>
        <w:t>ów*</w:t>
      </w:r>
    </w:p>
    <w:p w14:paraId="0E8E05AC" w14:textId="77777777" w:rsidR="003A42DB" w:rsidRPr="002A09B6" w:rsidRDefault="003A42DB" w:rsidP="003A42DB">
      <w:pPr>
        <w:pStyle w:val="NormalnyWeb"/>
        <w:spacing w:before="0" w:beforeAutospacing="0" w:after="0" w:afterAutospacing="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3A42DB" w:rsidRPr="002A09B6" w14:paraId="3181E7D2" w14:textId="77777777" w:rsidTr="006F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55E5" w14:textId="77777777" w:rsidR="003A42DB" w:rsidRPr="00CD673B" w:rsidRDefault="003A42DB" w:rsidP="006F0038">
            <w:pPr>
              <w:pStyle w:val="Tekstpodstawowy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E29" w14:textId="77777777" w:rsidR="003A42DB" w:rsidRPr="00CD673B" w:rsidRDefault="003A42DB" w:rsidP="006F003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A10" w14:textId="77777777" w:rsidR="003A42DB" w:rsidRPr="00CD673B" w:rsidRDefault="003A42DB" w:rsidP="006F003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Nazwa i adres Podwykonawcy</w:t>
            </w:r>
          </w:p>
          <w:p w14:paraId="0272A003" w14:textId="77777777" w:rsidR="003A42DB" w:rsidRPr="00CD673B" w:rsidRDefault="003A42DB" w:rsidP="006F003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(należy podać dane, </w:t>
            </w:r>
            <w:r w:rsidRPr="00CD673B">
              <w:rPr>
                <w:rFonts w:ascii="Segoe UI" w:hAnsi="Segoe UI" w:cs="Segoe UI"/>
                <w:sz w:val="16"/>
                <w:szCs w:val="16"/>
              </w:rPr>
              <w:br/>
              <w:t>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F69" w14:textId="77777777" w:rsidR="003A42DB" w:rsidRPr="00CD673B" w:rsidRDefault="003A42DB" w:rsidP="006F003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Wartość lub procentowa część zamówienia, jaka zostanie powierzona podwykonawcy lub podwykonawcom</w:t>
            </w:r>
          </w:p>
          <w:p w14:paraId="50002B17" w14:textId="77777777" w:rsidR="003A42DB" w:rsidRPr="00CD673B" w:rsidRDefault="003A42DB" w:rsidP="006F003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>(jeżeli dotyczy)</w:t>
            </w:r>
          </w:p>
        </w:tc>
      </w:tr>
      <w:tr w:rsidR="003A42DB" w:rsidRPr="002A09B6" w14:paraId="024AFE8A" w14:textId="77777777" w:rsidTr="006F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6A6" w14:textId="77777777" w:rsidR="003A42DB" w:rsidRDefault="003A42DB" w:rsidP="006F0038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14:paraId="2A829376" w14:textId="77777777" w:rsidR="003A42DB" w:rsidRPr="00CD673B" w:rsidRDefault="003A42DB" w:rsidP="006F0038">
            <w:pPr>
              <w:pStyle w:val="Tekstpodstawowy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195" w14:textId="77777777" w:rsidR="003A42DB" w:rsidRDefault="003A42DB" w:rsidP="006F0038">
            <w:pPr>
              <w:pStyle w:val="Tekstpodstawowy2"/>
              <w:rPr>
                <w:sz w:val="16"/>
                <w:szCs w:val="16"/>
              </w:rPr>
            </w:pPr>
          </w:p>
          <w:p w14:paraId="6CF8386A" w14:textId="77777777" w:rsidR="003A42DB" w:rsidRDefault="003A42DB" w:rsidP="006F0038">
            <w:pPr>
              <w:pStyle w:val="Tekstpodstawowy2"/>
              <w:rPr>
                <w:sz w:val="16"/>
                <w:szCs w:val="16"/>
              </w:rPr>
            </w:pPr>
          </w:p>
          <w:p w14:paraId="09991AF2" w14:textId="77777777" w:rsidR="003A42DB" w:rsidRPr="002A09B6" w:rsidRDefault="003A42DB" w:rsidP="006F0038">
            <w:pPr>
              <w:pStyle w:val="Tekstpodstawowy2"/>
              <w:rPr>
                <w:sz w:val="16"/>
                <w:szCs w:val="16"/>
              </w:rPr>
            </w:pPr>
          </w:p>
          <w:p w14:paraId="51AB60B3" w14:textId="77777777" w:rsidR="003A42DB" w:rsidRPr="002A09B6" w:rsidRDefault="003A42DB" w:rsidP="006F0038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201" w14:textId="77777777" w:rsidR="003A42DB" w:rsidRPr="002A09B6" w:rsidRDefault="003A42DB" w:rsidP="006F0038">
            <w:pPr>
              <w:rPr>
                <w:sz w:val="16"/>
                <w:szCs w:val="16"/>
              </w:rPr>
            </w:pPr>
          </w:p>
          <w:p w14:paraId="1FED2513" w14:textId="77777777" w:rsidR="003A42DB" w:rsidRPr="002A09B6" w:rsidRDefault="003A42DB" w:rsidP="006F0038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308" w14:textId="77777777" w:rsidR="003A42DB" w:rsidRPr="002A09B6" w:rsidRDefault="003A42DB" w:rsidP="006F0038"/>
        </w:tc>
      </w:tr>
    </w:tbl>
    <w:p w14:paraId="1213A570" w14:textId="77777777" w:rsidR="003A42DB" w:rsidRPr="00D45708" w:rsidRDefault="003A42DB" w:rsidP="003A42DB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</w:p>
    <w:p w14:paraId="16BE8119" w14:textId="77777777" w:rsidR="003A42DB" w:rsidRDefault="003A42DB" w:rsidP="003A42DB">
      <w:pPr>
        <w:pStyle w:val="Tekstpodstawowy"/>
        <w:spacing w:before="120"/>
        <w:ind w:left="284"/>
        <w:jc w:val="both"/>
        <w:rPr>
          <w:rFonts w:ascii="Segoe UI" w:hAnsi="Segoe UI" w:cs="Segoe UI"/>
          <w:sz w:val="16"/>
          <w:szCs w:val="16"/>
        </w:rPr>
      </w:pPr>
      <w:r w:rsidRPr="00D45708">
        <w:rPr>
          <w:rFonts w:ascii="Segoe UI" w:hAnsi="Segoe UI" w:cs="Segoe UI"/>
          <w:sz w:val="16"/>
          <w:szCs w:val="16"/>
        </w:rPr>
        <w:t xml:space="preserve">Uwaga! W przypadku niewypełnienia przez Wykonawcę formularza oferty w tej części Zamawiający uzna, </w:t>
      </w:r>
      <w:r w:rsidRPr="00D45708">
        <w:rPr>
          <w:rFonts w:ascii="Segoe UI" w:hAnsi="Segoe UI" w:cs="Segoe UI"/>
          <w:sz w:val="16"/>
          <w:szCs w:val="16"/>
        </w:rPr>
        <w:br/>
        <w:t>że zamówienie zostanie wykonane osobiście, bez udziału podwykonawców.</w:t>
      </w:r>
    </w:p>
    <w:p w14:paraId="256B6A89" w14:textId="77777777" w:rsidR="003A42DB" w:rsidRPr="00E668AC" w:rsidRDefault="003A42DB" w:rsidP="003A42DB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Zobowiązujemy się przed zawarciem umowy do wniesienia zabezpieczenia należytego wykonania umowy w wysokości </w:t>
      </w:r>
      <w:r>
        <w:rPr>
          <w:rFonts w:ascii="Segoe UI" w:eastAsia="Segoe UI" w:hAnsi="Segoe UI" w:cs="Segoe UI"/>
          <w:b/>
          <w:bCs/>
          <w:sz w:val="16"/>
          <w:szCs w:val="16"/>
        </w:rPr>
        <w:t>5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>% ceny całkowitej zamówienia.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 </w:t>
      </w:r>
    </w:p>
    <w:p w14:paraId="24E2C411" w14:textId="77777777" w:rsidR="003A42DB" w:rsidRPr="004453A5" w:rsidRDefault="003A42DB" w:rsidP="003A42DB">
      <w:pPr>
        <w:numPr>
          <w:ilvl w:val="0"/>
          <w:numId w:val="2"/>
        </w:numPr>
        <w:spacing w:before="120" w:after="120"/>
        <w:jc w:val="both"/>
        <w:rPr>
          <w:rStyle w:val="dane1"/>
          <w:rFonts w:ascii="Segoe UI" w:eastAsia="Segoe UI,Calibri" w:hAnsi="Segoe UI" w:cs="Segoe UI"/>
          <w:sz w:val="16"/>
          <w:szCs w:val="16"/>
          <w:lang w:eastAsia="en-US"/>
        </w:rPr>
      </w:pPr>
      <w:r w:rsidRPr="004453A5">
        <w:rPr>
          <w:rStyle w:val="dane1"/>
          <w:rFonts w:ascii="Segoe UI" w:eastAsia="Segoe UI,Calibri" w:hAnsi="Segoe UI" w:cs="Segoe UI"/>
          <w:sz w:val="16"/>
          <w:szCs w:val="16"/>
          <w:lang w:eastAsia="en-US"/>
        </w:rPr>
        <w:t>Informujemy, że dokumenty rejestrowe dostępne są w następujących bezpłatnych i ogólnodostępnych bazach danych:</w:t>
      </w:r>
    </w:p>
    <w:p w14:paraId="2A887FCB" w14:textId="77777777" w:rsidR="003A42DB" w:rsidRPr="004453A5" w:rsidRDefault="003A42DB" w:rsidP="003A42DB">
      <w:pPr>
        <w:pStyle w:val="Akapitzlist"/>
        <w:numPr>
          <w:ilvl w:val="1"/>
          <w:numId w:val="18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7" w:history="1">
        <w:r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519B4A63" w14:textId="77777777" w:rsidR="003A42DB" w:rsidRPr="004453A5" w:rsidRDefault="003A42DB" w:rsidP="003A42DB">
      <w:pPr>
        <w:pStyle w:val="Akapitzlist"/>
        <w:numPr>
          <w:ilvl w:val="1"/>
          <w:numId w:val="18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lastRenderedPageBreak/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</w:p>
    <w:p w14:paraId="4D81A848" w14:textId="77777777" w:rsidR="003A42DB" w:rsidRPr="004453A5" w:rsidRDefault="003A42DB" w:rsidP="003A42DB">
      <w:pPr>
        <w:pStyle w:val="Akapitzlist"/>
        <w:numPr>
          <w:ilvl w:val="1"/>
          <w:numId w:val="18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</w:p>
    <w:p w14:paraId="0221B6B7" w14:textId="77777777" w:rsidR="003A42DB" w:rsidRPr="00D45708" w:rsidRDefault="003A42DB" w:rsidP="003A42DB">
      <w:pPr>
        <w:pStyle w:val="Tekstpodstawowy21"/>
        <w:ind w:left="284"/>
        <w:jc w:val="both"/>
        <w:rPr>
          <w:rStyle w:val="dane1"/>
          <w:rFonts w:ascii="Times New Roman" w:hAnsi="Times New Roman" w:cs="Times New Roman"/>
          <w:color w:val="auto"/>
          <w:szCs w:val="22"/>
        </w:rPr>
      </w:pPr>
    </w:p>
    <w:p w14:paraId="626B34D0" w14:textId="77777777" w:rsidR="003A42DB" w:rsidRPr="00751A25" w:rsidRDefault="003A42DB" w:rsidP="003A42DB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45D60175" w14:textId="77777777" w:rsidR="003A42DB" w:rsidRPr="00322C26" w:rsidRDefault="003A42DB" w:rsidP="003A42DB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3E02B394" w14:textId="77777777" w:rsidR="003A42DB" w:rsidRPr="00322C26" w:rsidRDefault="003A42DB" w:rsidP="003A42DB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8B018F3" w14:textId="77777777" w:rsidR="003A42DB" w:rsidRPr="00322C26" w:rsidRDefault="003A42DB" w:rsidP="003A42DB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66B9D022" w14:textId="77777777" w:rsidR="003A42DB" w:rsidRPr="007404DE" w:rsidRDefault="003A42DB" w:rsidP="003A42DB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0172887D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Formularz 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21EAD89D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984B12A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28D6B18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65236D0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B0D7ACC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F2C952D" w14:textId="77777777" w:rsidR="003A42DB" w:rsidRPr="007404DE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C63CF55" w14:textId="77777777" w:rsidR="003A42DB" w:rsidRPr="009434F2" w:rsidRDefault="003A42DB" w:rsidP="003A42DB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C15A202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24F4EE0F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635D8C4A" w14:textId="77777777" w:rsidR="003A42DB" w:rsidRPr="003F5279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>
        <w:rPr>
          <w:rFonts w:ascii="Segoe UI" w:eastAsia="Segoe UI" w:hAnsi="Segoe UI" w:cs="Segoe UI"/>
          <w:sz w:val="16"/>
          <w:szCs w:val="16"/>
        </w:rPr>
        <w:t>21r.</w:t>
      </w:r>
    </w:p>
    <w:p w14:paraId="16DBE0BB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0C49245A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6D044FEF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97B695A" w14:textId="77777777" w:rsidR="003A42DB" w:rsidRPr="00096BE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6E858054" w14:textId="77777777" w:rsidR="003A42DB" w:rsidRPr="00B545DA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1299002B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12A82998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85079FE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264F3F2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15EF4942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17DA2140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63A578A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73D00F5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6A5A76D7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B8E0D05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03963669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34B21976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F878A00" w14:textId="2C6D1A2D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7091F3C8" w14:textId="2A422BC8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47964F54" w14:textId="6C6E21C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812CE72" w14:textId="6486CEB1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2B44FFE" w14:textId="7A6D8821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70C576B" w14:textId="0F828069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1C84FC23" w14:textId="34C982D6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31AD2775" w14:textId="5ACF7391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63916720" w14:textId="5C2E3494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73A3F890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7DC5FC6F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2F7237BE" w14:textId="77777777" w:rsidR="003A42DB" w:rsidRPr="00E90944" w:rsidRDefault="003A42DB" w:rsidP="003A42DB">
      <w:pPr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lastRenderedPageBreak/>
        <w:t>Załącznik nr 1 do Oferty</w:t>
      </w:r>
    </w:p>
    <w:p w14:paraId="4BD152F5" w14:textId="77777777" w:rsidR="003A42DB" w:rsidRDefault="003A42DB" w:rsidP="003A42DB">
      <w:pPr>
        <w:keepNext/>
        <w:spacing w:after="120"/>
        <w:outlineLvl w:val="1"/>
        <w:rPr>
          <w:b/>
          <w:bCs/>
          <w:iCs/>
          <w:caps/>
          <w:sz w:val="24"/>
          <w:szCs w:val="16"/>
        </w:rPr>
      </w:pPr>
    </w:p>
    <w:p w14:paraId="3868602A" w14:textId="77777777" w:rsidR="003A42DB" w:rsidRPr="005C3412" w:rsidRDefault="003A42DB" w:rsidP="003A42DB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173DF8F6" w14:textId="77777777" w:rsidR="003A42DB" w:rsidRPr="0095496A" w:rsidRDefault="003A42DB" w:rsidP="003A42DB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>CENOWO - ASORTYMENTOWY</w:t>
      </w:r>
    </w:p>
    <w:p w14:paraId="3F84B6B4" w14:textId="77777777" w:rsidR="003A42DB" w:rsidRDefault="003A42DB" w:rsidP="003A42DB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61620037" w14:textId="77777777" w:rsidR="003A42DB" w:rsidRPr="00E668AC" w:rsidRDefault="003A42DB" w:rsidP="003A42DB">
      <w:pPr>
        <w:pStyle w:val="txtli"/>
        <w:spacing w:before="0" w:after="120"/>
        <w:jc w:val="both"/>
        <w:rPr>
          <w:rFonts w:ascii="Segoe UI" w:hAnsi="Segoe UI" w:cs="Segoe UI"/>
          <w:b/>
          <w:bCs/>
          <w:color w:val="auto"/>
          <w:sz w:val="16"/>
          <w:szCs w:val="16"/>
        </w:rPr>
      </w:pPr>
      <w:r w:rsidRPr="007E0147">
        <w:rPr>
          <w:rFonts w:ascii="Segoe UI" w:hAnsi="Segoe UI" w:cs="Segoe UI"/>
          <w:color w:val="auto"/>
          <w:sz w:val="16"/>
          <w:szCs w:val="16"/>
        </w:rPr>
        <w:t xml:space="preserve">Składając ofertę w </w:t>
      </w:r>
      <w:r>
        <w:rPr>
          <w:rFonts w:ascii="Segoe UI" w:hAnsi="Segoe UI" w:cs="Segoe UI"/>
          <w:color w:val="auto"/>
          <w:sz w:val="16"/>
          <w:szCs w:val="16"/>
        </w:rPr>
        <w:t xml:space="preserve">postępowaniu o udzielenie zamówienia publicznego, prowadzonym w trybie </w:t>
      </w:r>
      <w:r w:rsidRPr="007E0147">
        <w:rPr>
          <w:rFonts w:ascii="Segoe UI" w:hAnsi="Segoe UI" w:cs="Segoe UI"/>
          <w:color w:val="auto"/>
          <w:sz w:val="16"/>
          <w:szCs w:val="16"/>
        </w:rPr>
        <w:t xml:space="preserve">przetargu nieograniczonym </w:t>
      </w:r>
      <w:r>
        <w:rPr>
          <w:rFonts w:ascii="Segoe UI" w:hAnsi="Segoe UI" w:cs="Segoe UI"/>
          <w:color w:val="auto"/>
          <w:sz w:val="16"/>
          <w:szCs w:val="16"/>
        </w:rPr>
        <w:br/>
      </w:r>
      <w:r w:rsidRPr="007E0147">
        <w:rPr>
          <w:rFonts w:ascii="Segoe UI" w:hAnsi="Segoe UI" w:cs="Segoe UI"/>
          <w:color w:val="auto"/>
          <w:sz w:val="16"/>
          <w:szCs w:val="16"/>
        </w:rPr>
        <w:t>na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 </w:t>
      </w:r>
      <w:r w:rsidRPr="00C9303C">
        <w:rPr>
          <w:rFonts w:ascii="Segoe UI" w:hAnsi="Segoe UI" w:cs="Segoe UI"/>
          <w:b/>
          <w:color w:val="auto"/>
          <w:sz w:val="16"/>
          <w:szCs w:val="16"/>
        </w:rPr>
        <w:t>„Dostawę sprzętu komputerowego do projektu wdrożenia systemu Elektronicznego Zarządzania Dokumentacją (EZD) na Politechnice Warszawskiej”</w:t>
      </w:r>
      <w:r>
        <w:rPr>
          <w:rFonts w:ascii="Segoe UI" w:hAnsi="Segoe UI" w:cs="Segoe UI"/>
          <w:b/>
          <w:bCs/>
          <w:color w:val="auto"/>
          <w:sz w:val="16"/>
          <w:szCs w:val="16"/>
        </w:rPr>
        <w:t>, Nr sprawy: CI.ZP.261.16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.2021, </w:t>
      </w:r>
      <w:r w:rsidRPr="007E0147">
        <w:rPr>
          <w:rFonts w:ascii="Segoe UI" w:hAnsi="Segoe UI" w:cs="Segoe UI"/>
          <w:color w:val="auto"/>
          <w:sz w:val="16"/>
          <w:szCs w:val="16"/>
        </w:rPr>
        <w:t>oferujemy realizację  zamówienia zgodnie z poniższymi warunkami:</w:t>
      </w:r>
    </w:p>
    <w:p w14:paraId="07AF1C3E" w14:textId="77777777" w:rsidR="003A42DB" w:rsidRPr="00E714E6" w:rsidRDefault="003A42DB" w:rsidP="003A42DB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93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526"/>
        <w:gridCol w:w="2399"/>
        <w:gridCol w:w="799"/>
        <w:gridCol w:w="1489"/>
        <w:gridCol w:w="7"/>
        <w:gridCol w:w="1636"/>
        <w:gridCol w:w="7"/>
      </w:tblGrid>
      <w:tr w:rsidR="003A42DB" w:rsidRPr="0075530B" w14:paraId="0AEC583A" w14:textId="77777777" w:rsidTr="006F0038">
        <w:trPr>
          <w:gridAfter w:val="1"/>
          <w:wAfter w:w="7" w:type="dxa"/>
          <w:trHeight w:val="54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63DB3D54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L.P.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CCB24E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E13EAB" w14:textId="77777777" w:rsidR="003A42DB" w:rsidRDefault="003A42DB" w:rsidP="006F003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732DE1FC" w14:textId="77777777" w:rsidR="003A42DB" w:rsidRPr="005F0E64" w:rsidRDefault="003A42DB" w:rsidP="006F003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424385C5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6FAEE8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Ilość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  <w:p w14:paraId="5E95DA0A" w14:textId="77777777" w:rsidR="003A42DB" w:rsidRPr="00E668AC" w:rsidRDefault="003A42DB" w:rsidP="006F003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/szt./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5DA90B8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/zł/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1CEEA994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/zł/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  <w:tr w:rsidR="003A42DB" w:rsidRPr="0075530B" w14:paraId="652C65E3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16B29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BF50" w14:textId="77777777" w:rsidR="003A42DB" w:rsidRDefault="003A42DB" w:rsidP="006F0038">
            <w:pPr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08503B7B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Skaner dokumentów (nabiurkowy)</w:t>
            </w:r>
          </w:p>
          <w:p w14:paraId="090681E1" w14:textId="77777777" w:rsidR="003A42DB" w:rsidRPr="0075530B" w:rsidRDefault="003A42DB" w:rsidP="006F003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DF3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7FA2695E" w14:textId="77777777" w:rsidR="003A42DB" w:rsidRPr="007E0147" w:rsidRDefault="003A42DB" w:rsidP="006F003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00A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79</w:t>
            </w: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CB0E5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B230C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  </w:t>
            </w:r>
          </w:p>
        </w:tc>
      </w:tr>
      <w:tr w:rsidR="003A42DB" w:rsidRPr="0075530B" w14:paraId="27475990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DB045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3C1C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Drukarka kodów kreskowych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729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9116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DAD85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68775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75530B" w14:paraId="034D2180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3BCC8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2BD4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Czytnik kodów kreskowych wraz z podstawką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8DD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C213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D19F0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8C727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75530B" w14:paraId="683248C9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E891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DF1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Adresatki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A2C" w14:textId="77777777" w:rsidR="003A42DB" w:rsidRDefault="003A42DB" w:rsidP="006F0038">
            <w:pPr>
              <w:ind w:left="202"/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78BC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79A76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D9CB9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75530B" w14:paraId="7E1AB4C2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F3037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AF16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Tusz koloru czarnego do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adrestaek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145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D956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986D7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6D4B4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75530B" w14:paraId="3BDB09A8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57F98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DF08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Etykiety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termotransferowe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do drukarek kodów kreskowych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691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784A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690E3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15BC8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75530B" w14:paraId="08E1ACC4" w14:textId="77777777" w:rsidTr="006F0038">
        <w:trPr>
          <w:gridAfter w:val="1"/>
          <w:wAfter w:w="7" w:type="dxa"/>
          <w:trHeight w:val="909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E5190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F1DC" w14:textId="77777777" w:rsidR="003A42DB" w:rsidRDefault="003A42DB" w:rsidP="006F0038">
            <w:pPr>
              <w:ind w:left="117"/>
              <w:textAlignment w:val="baseline"/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Taśmy 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termotransferowe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do drukarek kodów kreskowych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A8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E5E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6E8CD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DD358" w14:textId="77777777" w:rsidR="003A42DB" w:rsidRPr="0075530B" w:rsidRDefault="003A42DB" w:rsidP="006F0038">
            <w:pPr>
              <w:jc w:val="right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75530B" w14:paraId="73351589" w14:textId="77777777" w:rsidTr="006F0038">
        <w:trPr>
          <w:trHeight w:val="52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8DDB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7DC4F" w14:textId="77777777" w:rsidR="003A42DB" w:rsidRPr="0075530B" w:rsidRDefault="003A42DB" w:rsidP="006F0038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  <w:p w14:paraId="113B7CB2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322B82C5" w14:textId="77777777" w:rsidR="003A42DB" w:rsidRDefault="003A42DB" w:rsidP="006F0038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75530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  <w:p w14:paraId="4A448BB1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FF41F" w14:textId="77777777" w:rsidR="003A42DB" w:rsidRPr="0075530B" w:rsidRDefault="003A42DB" w:rsidP="006F003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30B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56882586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40147027" w14:textId="77777777" w:rsidR="003A42DB" w:rsidRPr="00486BE5" w:rsidRDefault="003A42DB" w:rsidP="003A42DB">
      <w:pPr>
        <w:keepNext/>
        <w:numPr>
          <w:ilvl w:val="0"/>
          <w:numId w:val="13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urządzeń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6B1F6647" w14:textId="77777777" w:rsidR="003A42DB" w:rsidRPr="00806ACD" w:rsidRDefault="003A42DB" w:rsidP="003A42DB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2EA39107" w14:textId="77777777" w:rsidR="003A42DB" w:rsidRDefault="003A42DB" w:rsidP="003A42DB">
      <w:pPr>
        <w:spacing w:after="120"/>
        <w:rPr>
          <w:rFonts w:ascii="Segoe UI" w:hAnsi="Segoe UI" w:cs="Segoe UI"/>
          <w:sz w:val="16"/>
          <w:szCs w:val="16"/>
        </w:rPr>
      </w:pPr>
    </w:p>
    <w:p w14:paraId="53FF8E49" w14:textId="77777777" w:rsidR="003A42DB" w:rsidRPr="005C3412" w:rsidRDefault="003A42DB" w:rsidP="003A42DB">
      <w:pPr>
        <w:spacing w:after="120"/>
        <w:rPr>
          <w:rFonts w:ascii="Segoe UI" w:hAnsi="Segoe UI" w:cs="Segoe UI"/>
          <w:sz w:val="16"/>
          <w:szCs w:val="16"/>
        </w:rPr>
      </w:pPr>
    </w:p>
    <w:p w14:paraId="0E027112" w14:textId="77777777" w:rsidR="003A42DB" w:rsidRPr="005C3412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0EB87E42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6D05EBA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2CEDA9E" w14:textId="77777777" w:rsidR="003A42DB" w:rsidRPr="004453A5" w:rsidRDefault="003A42DB" w:rsidP="003A42DB">
      <w:pPr>
        <w:keepNext/>
        <w:numPr>
          <w:ilvl w:val="0"/>
          <w:numId w:val="13"/>
        </w:numPr>
        <w:spacing w:after="120"/>
        <w:ind w:left="567" w:hanging="425"/>
        <w:jc w:val="both"/>
        <w:outlineLvl w:val="7"/>
        <w:rPr>
          <w:rFonts w:ascii="Segoe UI" w:hAnsi="Segoe UI" w:cs="Segoe UI"/>
          <w:b/>
          <w:sz w:val="16"/>
          <w:szCs w:val="16"/>
          <w:highlight w:val="yellow"/>
        </w:rPr>
      </w:pPr>
      <w:r w:rsidRPr="004453A5">
        <w:rPr>
          <w:rFonts w:ascii="Segoe UI" w:hAnsi="Segoe UI" w:cs="Segoe UI"/>
          <w:b/>
          <w:sz w:val="16"/>
          <w:szCs w:val="16"/>
          <w:highlight w:val="yellow"/>
        </w:rPr>
        <w:lastRenderedPageBreak/>
        <w:t>UWAGA! Czynności w przypadku zaoferowania stawki VAT 0%</w:t>
      </w:r>
    </w:p>
    <w:p w14:paraId="24A59918" w14:textId="77777777" w:rsidR="003A42DB" w:rsidRPr="004453A5" w:rsidRDefault="003A42DB" w:rsidP="003A42DB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Jeżeli Wykonawca, na podstawie Art. 83 ust 1. pkt. 26) lit. a) w związku z Art. 83 ust. 13 Ustawy z dnia 11 marca 2004 r. o podatku od towarów i usług, do obliczenia ceny oferty zastosował stawkę podatku od towarów i usług (PTU) 0% , Zamawiający wystąpi do Ministra Nauki i Szkolnictwa Wyższego (organu nadzorującego) o potwierdzenie zamówienia o którym mowa w Art. 83 ust. 14 pkt. 1) uprawniające do zastosowania stawki PTU 0% i dostarczy je do wykonawcy, z zastrzeżeniem ust. 2.</w:t>
      </w:r>
    </w:p>
    <w:p w14:paraId="7FEF024F" w14:textId="77777777" w:rsidR="003A42DB" w:rsidRPr="004453A5" w:rsidRDefault="003A42DB" w:rsidP="003A42DB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W terminie dwóch dni po podpisaniu umowy, Wykonawca pisemnie wskaże pozycje oferty do których zastosował stawkę PTU 0%.</w:t>
      </w:r>
    </w:p>
    <w:p w14:paraId="0F3893AD" w14:textId="77777777" w:rsidR="003A42DB" w:rsidRPr="004453A5" w:rsidRDefault="003A42DB" w:rsidP="003A42DB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 xml:space="preserve">W przypadku gdy wystawienie faktury nastąpi </w:t>
      </w:r>
      <w:r w:rsidRPr="004453A5">
        <w:rPr>
          <w:rFonts w:ascii="Segoe UI" w:hAnsi="Segoe UI" w:cs="Segoe UI"/>
          <w:b/>
          <w:sz w:val="16"/>
          <w:szCs w:val="16"/>
        </w:rPr>
        <w:t>po otrzymaniu</w:t>
      </w:r>
      <w:r w:rsidRPr="004453A5">
        <w:rPr>
          <w:rFonts w:ascii="Segoe UI" w:hAnsi="Segoe UI" w:cs="Segoe UI"/>
          <w:sz w:val="16"/>
          <w:szCs w:val="16"/>
        </w:rPr>
        <w:t xml:space="preserve"> potwierdzenia o którym mowa w ust. 1, Wykonawca zastosuję stawkę PTU 0%. </w:t>
      </w:r>
    </w:p>
    <w:p w14:paraId="08861ACF" w14:textId="77777777" w:rsidR="003A42DB" w:rsidRPr="004453A5" w:rsidRDefault="003A42DB" w:rsidP="003A42DB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 xml:space="preserve">W przypadku gdy wystawienie faktury nastąpi </w:t>
      </w:r>
      <w:r w:rsidRPr="004453A5">
        <w:rPr>
          <w:rFonts w:ascii="Segoe UI" w:hAnsi="Segoe UI" w:cs="Segoe UI"/>
          <w:b/>
          <w:sz w:val="16"/>
          <w:szCs w:val="16"/>
        </w:rPr>
        <w:t>przed otrzymaniem</w:t>
      </w:r>
      <w:r w:rsidRPr="004453A5">
        <w:rPr>
          <w:rFonts w:ascii="Segoe UI" w:hAnsi="Segoe UI" w:cs="Segoe UI"/>
          <w:sz w:val="16"/>
          <w:szCs w:val="16"/>
        </w:rPr>
        <w:t xml:space="preserve"> potwierdzenia o którym mowa w ust. 1, Wykonawca doliczy do ceny oferty podatek PTU według obowiązującej stawki, z zastrzeżeniem </w:t>
      </w:r>
      <w:r>
        <w:rPr>
          <w:rFonts w:ascii="Segoe UI" w:hAnsi="Segoe UI" w:cs="Segoe UI"/>
          <w:sz w:val="16"/>
          <w:szCs w:val="16"/>
        </w:rPr>
        <w:t>ust. 5.</w:t>
      </w:r>
    </w:p>
    <w:p w14:paraId="1BBF2B34" w14:textId="77777777" w:rsidR="003A42DB" w:rsidRPr="004453A5" w:rsidRDefault="003A42DB" w:rsidP="003A42DB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W przypadku gdy Zamawiający dostarczy Wykonawcy potwierdzenie zamówienia, o którym mowa w</w:t>
      </w:r>
      <w:r>
        <w:rPr>
          <w:rFonts w:ascii="Segoe UI" w:hAnsi="Segoe UI" w:cs="Segoe UI"/>
          <w:sz w:val="16"/>
          <w:szCs w:val="16"/>
        </w:rPr>
        <w:t xml:space="preserve"> ust. 1 </w:t>
      </w:r>
      <w:r w:rsidRPr="004453A5">
        <w:rPr>
          <w:rFonts w:ascii="Segoe UI" w:hAnsi="Segoe UI" w:cs="Segoe UI"/>
          <w:sz w:val="16"/>
          <w:szCs w:val="16"/>
        </w:rPr>
        <w:t xml:space="preserve">po wystawieniu faktury, Wykonawca zobowiązany jest do wystawienia i doręczenia faktury korygującej ze stawką PTU 0% w terminie 7 dni od doręczenia potwierdzenia. </w:t>
      </w:r>
    </w:p>
    <w:p w14:paraId="0FE91F9E" w14:textId="77777777" w:rsidR="003A42DB" w:rsidRPr="004453A5" w:rsidRDefault="003A42DB" w:rsidP="003A42DB">
      <w:pPr>
        <w:numPr>
          <w:ilvl w:val="0"/>
          <w:numId w:val="11"/>
        </w:numPr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 xml:space="preserve">W przypadku gdy Minister Nauki i Szkolnictwa Wyższego odmówi potwierdzenia, o którym mowa w ust. 1 dla jednej lub kilku pozycji oferty wskazanych przez wykonawcę, wykonawca nie doliczy do ceny tych pozycji podatku od towarów i usług. Wynagrodzenie nie ulegnie zmianie. </w:t>
      </w:r>
    </w:p>
    <w:p w14:paraId="7D6EACF0" w14:textId="77777777" w:rsidR="003A42DB" w:rsidRPr="004453A5" w:rsidRDefault="003A42DB" w:rsidP="003A42DB">
      <w:pPr>
        <w:numPr>
          <w:ilvl w:val="0"/>
          <w:numId w:val="11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 xml:space="preserve">W przypadku gdy wystawienie faktury nastąpi </w:t>
      </w:r>
      <w:r w:rsidRPr="004453A5">
        <w:rPr>
          <w:rFonts w:ascii="Segoe UI" w:hAnsi="Segoe UI" w:cs="Segoe UI"/>
          <w:b/>
          <w:sz w:val="16"/>
          <w:szCs w:val="16"/>
        </w:rPr>
        <w:t>przed otrzymaniem</w:t>
      </w:r>
      <w:r w:rsidRPr="004453A5">
        <w:rPr>
          <w:rFonts w:ascii="Segoe UI" w:hAnsi="Segoe UI" w:cs="Segoe UI"/>
          <w:sz w:val="16"/>
          <w:szCs w:val="16"/>
        </w:rPr>
        <w:t xml:space="preserve"> potwierdzenia o którym mowa w ust. 1, a Minister Nauki i Szkolnictwa Wyższego odmówi tego potwierdzenia dla jednej lub kilku pozycji oferty wskazanych przez wykonawcę, Wykonawca w terminie 7 dni od doręczenia odmowy potwierdzenia wystawi i doręczy fakturę korygującą z obowiązującą stawką PTU. Zaoferowane przez Wykonawcę wynagrodzenie nie ulega zmianie.</w:t>
      </w:r>
    </w:p>
    <w:p w14:paraId="19ED6A67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4417A498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A123761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7E36E1E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B041B43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2796B32E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5B64BD62" w14:textId="77777777" w:rsidR="003A42DB" w:rsidRPr="00486BE5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42C231FE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bookmarkStart w:id="0" w:name="_Hlk75956295"/>
    </w:p>
    <w:p w14:paraId="2F04AB80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1341940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6B99E98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A05E7BD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F98122F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7FE445A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0912223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AD772B4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65842FF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30F2825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78408C7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F51A55D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A41D046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9E0186C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515BEFA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E4C4B33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FED96DA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8C1134C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20E05E0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F045637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BB487BB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ECDD9EA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7036691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46C4EEE" w14:textId="18829C4C" w:rsidR="003A42DB" w:rsidRPr="0082486F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</w:p>
    <w:bookmarkEnd w:id="0"/>
    <w:p w14:paraId="4A1CB6DC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A9FEAD1" w14:textId="77777777" w:rsidR="003A42DB" w:rsidRDefault="003A42DB" w:rsidP="003A42DB">
      <w:pPr>
        <w:spacing w:before="240" w:after="240"/>
      </w:pPr>
      <w:r>
        <w:t>________________________</w:t>
      </w:r>
    </w:p>
    <w:p w14:paraId="7400260B" w14:textId="77777777" w:rsidR="003A42DB" w:rsidRPr="00D06FD3" w:rsidRDefault="003A42DB" w:rsidP="003A42DB">
      <w:pPr>
        <w:spacing w:before="240" w:after="240"/>
      </w:pPr>
      <w:r>
        <w:t>________________________</w:t>
      </w:r>
    </w:p>
    <w:p w14:paraId="44C07732" w14:textId="77777777" w:rsidR="003A42DB" w:rsidRDefault="003A42DB" w:rsidP="003A42DB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6A9951A" w14:textId="77777777" w:rsidR="003A42DB" w:rsidRDefault="003A42DB" w:rsidP="003A42D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52C9DB6A" w14:textId="77777777" w:rsidR="003A42DB" w:rsidRDefault="003A42DB" w:rsidP="003A42DB">
      <w:pPr>
        <w:pStyle w:val="Nagwek2"/>
        <w:spacing w:before="0" w:after="120"/>
        <w:rPr>
          <w:rFonts w:ascii="Trajan Pro" w:hAnsi="Trajan Pro" w:cs="Tahoma"/>
          <w:i w:val="0"/>
          <w:sz w:val="24"/>
          <w:szCs w:val="24"/>
        </w:rPr>
      </w:pPr>
    </w:p>
    <w:p w14:paraId="24F34A99" w14:textId="77777777" w:rsidR="003A42DB" w:rsidRPr="00A57B97" w:rsidRDefault="003A42DB" w:rsidP="003A42DB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OPIS TECHNICZNY </w:t>
      </w:r>
    </w:p>
    <w:p w14:paraId="2481A84D" w14:textId="77777777" w:rsidR="003A42DB" w:rsidRPr="00A57B97" w:rsidRDefault="003A42DB" w:rsidP="003A42DB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>OFEROWANYCH URZĄDZEŃ</w:t>
      </w:r>
      <w:r>
        <w:rPr>
          <w:rFonts w:ascii="Trajan Pro" w:hAnsi="Trajan Pro" w:cs="Tahoma"/>
          <w:i w:val="0"/>
          <w:sz w:val="24"/>
          <w:szCs w:val="24"/>
        </w:rPr>
        <w:t>/MATERIAŁÓW EKSPLOATACYJNYCH</w:t>
      </w:r>
    </w:p>
    <w:p w14:paraId="1D2247D9" w14:textId="77777777" w:rsidR="003A42DB" w:rsidRDefault="003A42DB" w:rsidP="003A42DB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472B1A50" w14:textId="77777777" w:rsidR="003A42DB" w:rsidRDefault="003A42DB" w:rsidP="003A42DB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5B9D37AB" w14:textId="77777777" w:rsidR="003A42DB" w:rsidRDefault="003A42DB" w:rsidP="003A42DB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  <w:r w:rsidRPr="00C9303C">
        <w:rPr>
          <w:rFonts w:ascii="Segoe UI" w:hAnsi="Segoe UI" w:cs="Segoe UI"/>
          <w:b/>
          <w:sz w:val="16"/>
          <w:szCs w:val="16"/>
        </w:rPr>
        <w:t xml:space="preserve">„Dostawę sprzętu komputerowego do projektu wdrożenia systemu </w:t>
      </w:r>
    </w:p>
    <w:p w14:paraId="396D7556" w14:textId="77777777" w:rsidR="003A42DB" w:rsidRDefault="003A42DB" w:rsidP="003A42DB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C9303C">
        <w:rPr>
          <w:rFonts w:ascii="Segoe UI" w:hAnsi="Segoe UI" w:cs="Segoe UI"/>
          <w:b/>
          <w:sz w:val="16"/>
          <w:szCs w:val="16"/>
        </w:rPr>
        <w:t>Elektronicznego Zarządzania Dokumentacją (EZD) na Politechnice Warszawskiej”</w:t>
      </w:r>
      <w:r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373B3265" w14:textId="77777777" w:rsidR="003A42DB" w:rsidRDefault="003A42DB" w:rsidP="003A42DB">
      <w:pPr>
        <w:spacing w:after="120"/>
        <w:jc w:val="center"/>
        <w:rPr>
          <w:rFonts w:ascii="Segoe UI" w:eastAsia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</w:t>
      </w:r>
      <w:r>
        <w:rPr>
          <w:rFonts w:ascii="Segoe UI" w:hAnsi="Segoe UI" w:cs="Segoe UI"/>
          <w:b/>
          <w:bCs/>
          <w:sz w:val="16"/>
          <w:szCs w:val="16"/>
        </w:rPr>
        <w:t xml:space="preserve"> CI.ZP.261.16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p w14:paraId="75091179" w14:textId="77777777" w:rsidR="003A42DB" w:rsidRPr="00DD5C6C" w:rsidRDefault="003A42DB" w:rsidP="003A42DB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77F0456A" w14:textId="77777777" w:rsidR="003A42DB" w:rsidRPr="00000104" w:rsidRDefault="003A42DB" w:rsidP="003A42DB">
      <w:pPr>
        <w:suppressAutoHyphens/>
        <w:jc w:val="both"/>
        <w:textAlignment w:val="baseline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41"/>
        <w:gridCol w:w="1822"/>
        <w:gridCol w:w="2640"/>
        <w:gridCol w:w="2922"/>
      </w:tblGrid>
      <w:tr w:rsidR="003A42DB" w:rsidRPr="00000104" w14:paraId="29313083" w14:textId="77777777" w:rsidTr="006F0038">
        <w:trPr>
          <w:trHeight w:val="6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A74" w14:textId="77777777" w:rsidR="003A42DB" w:rsidRPr="00E668AC" w:rsidRDefault="003A42DB" w:rsidP="006F0038">
            <w:pPr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1339" w14:textId="77777777" w:rsidR="003A42DB" w:rsidRPr="00E668AC" w:rsidRDefault="003A42DB" w:rsidP="006F0038">
            <w:pPr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>Nazwa oferowanych urządzeń</w:t>
            </w:r>
            <w:r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/ </w:t>
            </w:r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>materiałów eksploatacyjnych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5ECD" w14:textId="77777777" w:rsidR="003A42DB" w:rsidRPr="00E668AC" w:rsidRDefault="003A42DB" w:rsidP="006F0038">
            <w:pPr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>nazwa producenta oferowanych urządzeń</w:t>
            </w:r>
            <w:r>
              <w:rPr>
                <w:rFonts w:ascii="Segoe UI" w:hAnsi="Segoe UI" w:cs="Segoe UI"/>
                <w:b/>
                <w:iCs/>
                <w:sz w:val="16"/>
                <w:szCs w:val="16"/>
              </w:rPr>
              <w:t>/materiałów eksploatacyjnych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CA4C" w14:textId="77777777" w:rsidR="003A42DB" w:rsidRPr="00E668AC" w:rsidRDefault="003A42DB" w:rsidP="006F0038">
            <w:pPr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Part </w:t>
            </w:r>
            <w:proofErr w:type="spellStart"/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>Number</w:t>
            </w:r>
            <w:proofErr w:type="spellEnd"/>
            <w:r w:rsidRPr="00E668AC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 *</w:t>
            </w:r>
          </w:p>
          <w:p w14:paraId="5DD487B2" w14:textId="77777777" w:rsidR="003A42DB" w:rsidRPr="00E668AC" w:rsidRDefault="003A42DB" w:rsidP="006F0038">
            <w:pPr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</w:p>
          <w:p w14:paraId="3D669972" w14:textId="77777777" w:rsidR="003A42DB" w:rsidRPr="00E668AC" w:rsidRDefault="003A42DB" w:rsidP="006F0038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*W przypadku braku możliwości wypełnienia kolumny „part </w:t>
            </w:r>
            <w:proofErr w:type="spellStart"/>
            <w:r w:rsidRPr="00E668AC">
              <w:rPr>
                <w:rFonts w:ascii="Segoe UI" w:hAnsi="Segoe UI" w:cs="Segoe UI"/>
                <w:bCs/>
                <w:iCs/>
                <w:sz w:val="16"/>
                <w:szCs w:val="16"/>
              </w:rPr>
              <w:t>Number</w:t>
            </w:r>
            <w:proofErr w:type="spellEnd"/>
            <w:r w:rsidRPr="00E668AC">
              <w:rPr>
                <w:rFonts w:ascii="Segoe UI" w:hAnsi="Segoe UI" w:cs="Segoe UI"/>
                <w:bCs/>
                <w:iCs/>
                <w:sz w:val="16"/>
                <w:szCs w:val="16"/>
              </w:rPr>
              <w:t>” należy wypełnić kolumnę „Parametry techniczne”</w:t>
            </w:r>
          </w:p>
          <w:p w14:paraId="241985D4" w14:textId="77777777" w:rsidR="003A42DB" w:rsidRPr="00E668AC" w:rsidRDefault="003A42DB" w:rsidP="006F0038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093" w14:textId="77777777" w:rsidR="003A42DB" w:rsidRPr="00E668AC" w:rsidRDefault="003A42DB" w:rsidP="006F0038">
            <w:pPr>
              <w:suppressAutoHyphens/>
              <w:textAlignment w:val="baseline"/>
              <w:rPr>
                <w:rFonts w:ascii="Segoe UI" w:hAnsi="Segoe UI" w:cs="Segoe UI"/>
                <w:b/>
                <w:iCs/>
                <w:sz w:val="16"/>
                <w:szCs w:val="16"/>
                <w:lang w:eastAsia="ar-SA"/>
              </w:rPr>
            </w:pPr>
            <w:r w:rsidRPr="00E668AC">
              <w:rPr>
                <w:rFonts w:ascii="Segoe UI" w:hAnsi="Segoe UI" w:cs="Segoe UI"/>
                <w:b/>
                <w:iCs/>
                <w:sz w:val="16"/>
                <w:szCs w:val="16"/>
                <w:lang w:eastAsia="ar-SA"/>
              </w:rPr>
              <w:t>Parametry techniczne (opcjonalnie)*</w:t>
            </w:r>
          </w:p>
          <w:p w14:paraId="01C7109E" w14:textId="77777777" w:rsidR="003A42DB" w:rsidRPr="00E668AC" w:rsidRDefault="003A42DB" w:rsidP="006F0038">
            <w:pPr>
              <w:suppressAutoHyphens/>
              <w:jc w:val="both"/>
              <w:textAlignment w:val="baseline"/>
              <w:rPr>
                <w:rFonts w:ascii="Segoe UI" w:hAnsi="Segoe UI" w:cs="Segoe UI"/>
                <w:iCs/>
                <w:sz w:val="16"/>
                <w:szCs w:val="16"/>
                <w:lang w:eastAsia="ar-SA"/>
              </w:rPr>
            </w:pPr>
          </w:p>
          <w:p w14:paraId="4CD52D21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iCs/>
                <w:sz w:val="16"/>
                <w:szCs w:val="16"/>
                <w:lang w:eastAsia="ar-SA"/>
              </w:rPr>
              <w:t xml:space="preserve">*Wykonawca wypełnia kolumnę w przypadku braku możliwości wypełnienia kolumny „Part </w:t>
            </w:r>
            <w:proofErr w:type="spellStart"/>
            <w:r w:rsidRPr="00E668AC">
              <w:rPr>
                <w:rFonts w:ascii="Segoe UI" w:hAnsi="Segoe UI" w:cs="Segoe UI"/>
                <w:iCs/>
                <w:sz w:val="16"/>
                <w:szCs w:val="16"/>
                <w:lang w:eastAsia="ar-SA"/>
              </w:rPr>
              <w:t>Number</w:t>
            </w:r>
            <w:proofErr w:type="spellEnd"/>
            <w:r w:rsidRPr="00E668AC">
              <w:rPr>
                <w:rFonts w:ascii="Segoe UI" w:hAnsi="Segoe UI" w:cs="Segoe UI"/>
                <w:iCs/>
                <w:sz w:val="16"/>
                <w:szCs w:val="16"/>
                <w:lang w:eastAsia="ar-SA"/>
              </w:rPr>
              <w:t xml:space="preserve">”. Należy podać parametry techniczne, które </w:t>
            </w:r>
            <w:r w:rsidRPr="00E668AC">
              <w:rPr>
                <w:rFonts w:ascii="Segoe UI" w:hAnsi="Segoe UI" w:cs="Segoe UI"/>
                <w:iCs/>
                <w:sz w:val="16"/>
                <w:szCs w:val="16"/>
                <w:lang w:eastAsia="ar-SA"/>
              </w:rPr>
              <w:br/>
              <w:t xml:space="preserve">w sposób </w:t>
            </w:r>
            <w:r w:rsidRPr="00E668AC">
              <w:rPr>
                <w:rFonts w:ascii="Segoe UI" w:hAnsi="Segoe UI" w:cs="Segoe UI"/>
                <w:iCs/>
                <w:sz w:val="16"/>
                <w:szCs w:val="16"/>
                <w:u w:val="single"/>
                <w:lang w:eastAsia="ar-SA"/>
              </w:rPr>
              <w:t>jednoznaczny</w:t>
            </w:r>
            <w:r w:rsidRPr="00E668AC">
              <w:rPr>
                <w:rFonts w:ascii="Segoe UI" w:hAnsi="Segoe UI" w:cs="Segoe UI"/>
                <w:iCs/>
                <w:sz w:val="16"/>
                <w:szCs w:val="16"/>
                <w:lang w:eastAsia="ar-SA"/>
              </w:rPr>
              <w:t xml:space="preserve"> będą wskazywały na zaoferowane urządzenie</w:t>
            </w:r>
          </w:p>
        </w:tc>
      </w:tr>
      <w:tr w:rsidR="003A42DB" w:rsidRPr="00000104" w14:paraId="4D1E1FF7" w14:textId="77777777" w:rsidTr="006F0038">
        <w:trPr>
          <w:trHeight w:val="1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881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1AD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  <w:p w14:paraId="59437A81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CD8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61D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07E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</w:tr>
      <w:tr w:rsidR="003A42DB" w:rsidRPr="00000104" w14:paraId="43B843A9" w14:textId="77777777" w:rsidTr="006F0038">
        <w:trPr>
          <w:trHeight w:val="1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76E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E668AC"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27D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  <w:p w14:paraId="33BE72D9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5B7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0DF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195" w14:textId="77777777" w:rsidR="003A42DB" w:rsidRPr="00E668AC" w:rsidRDefault="003A42DB" w:rsidP="006F0038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</w:tr>
    </w:tbl>
    <w:p w14:paraId="0F087ED8" w14:textId="77777777" w:rsidR="003A42DB" w:rsidRPr="00000104" w:rsidRDefault="003A42DB" w:rsidP="003A42DB">
      <w:pPr>
        <w:ind w:right="49"/>
        <w:rPr>
          <w:rFonts w:asciiTheme="minorHAnsi" w:hAnsiTheme="minorHAnsi" w:cstheme="minorHAnsi"/>
          <w:iCs/>
          <w:sz w:val="22"/>
          <w:szCs w:val="22"/>
        </w:rPr>
      </w:pPr>
    </w:p>
    <w:p w14:paraId="53F6CCC7" w14:textId="77777777" w:rsidR="003A42DB" w:rsidRPr="00000104" w:rsidRDefault="003A42DB" w:rsidP="003A42DB">
      <w:pPr>
        <w:ind w:right="49" w:firstLine="426"/>
        <w:rPr>
          <w:rFonts w:asciiTheme="minorHAnsi" w:hAnsiTheme="minorHAnsi" w:cstheme="minorHAnsi"/>
          <w:iCs/>
          <w:sz w:val="22"/>
          <w:szCs w:val="22"/>
        </w:rPr>
      </w:pPr>
    </w:p>
    <w:p w14:paraId="3E1AE3DB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8A4222D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BBFD51D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95F9F4A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46EA6FB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408E7DD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4B3ECB6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58D03BE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DD57326" w14:textId="77777777" w:rsidR="003A42DB" w:rsidRPr="00486BE5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00AF84ED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88B1EFC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AAA6107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1C5CC5E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DE289C3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C308DCD" w14:textId="6C3DE762" w:rsidR="003A42DB" w:rsidRPr="0082486F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3 do SWZ</w:t>
      </w:r>
    </w:p>
    <w:p w14:paraId="2DBCD820" w14:textId="77777777" w:rsidR="003A42DB" w:rsidRDefault="003A42DB" w:rsidP="003A42D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40BC179F" w14:textId="77777777" w:rsidR="003A42DB" w:rsidRPr="00EC3B3D" w:rsidRDefault="003A42DB" w:rsidP="003A42D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AE2F9FE" w14:textId="77777777" w:rsidR="003A42DB" w:rsidRPr="00682DD7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9D46D6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6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7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6CB3571B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37219F12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1FE03D8C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8A5ECB0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760B0F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B930050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3A42DB" w:rsidRPr="00682DD7" w14:paraId="28A0443D" w14:textId="77777777" w:rsidTr="006F0038">
        <w:trPr>
          <w:trHeight w:val="349"/>
        </w:trPr>
        <w:tc>
          <w:tcPr>
            <w:tcW w:w="4644" w:type="dxa"/>
            <w:shd w:val="clear" w:color="auto" w:fill="auto"/>
          </w:tcPr>
          <w:p w14:paraId="717FC9F0" w14:textId="77777777" w:rsidR="003A42DB" w:rsidRPr="00682DD7" w:rsidRDefault="003A42DB" w:rsidP="006F003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8"/>
            </w:r>
          </w:p>
        </w:tc>
        <w:tc>
          <w:tcPr>
            <w:tcW w:w="4645" w:type="dxa"/>
            <w:shd w:val="clear" w:color="auto" w:fill="auto"/>
          </w:tcPr>
          <w:p w14:paraId="4E72E3F6" w14:textId="77777777" w:rsidR="003A42DB" w:rsidRPr="00682DD7" w:rsidRDefault="003A42DB" w:rsidP="006F003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606048D4" w14:textId="77777777" w:rsidTr="006F0038">
        <w:trPr>
          <w:trHeight w:val="349"/>
        </w:trPr>
        <w:tc>
          <w:tcPr>
            <w:tcW w:w="4644" w:type="dxa"/>
            <w:shd w:val="clear" w:color="auto" w:fill="auto"/>
          </w:tcPr>
          <w:p w14:paraId="276692E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51E9158" w14:textId="77777777" w:rsidR="003A42DB" w:rsidRPr="00ED6FED" w:rsidRDefault="003A42DB" w:rsidP="006F0038">
            <w:pPr>
              <w:pStyle w:val="Tekstpodstawowy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ED6FED">
              <w:rPr>
                <w:rFonts w:ascii="Segoe UI" w:hAnsi="Segoe UI" w:cs="Segoe UI"/>
                <w:sz w:val="16"/>
                <w:szCs w:val="16"/>
              </w:rPr>
              <w:t>Politechnika Warszawska</w:t>
            </w:r>
          </w:p>
          <w:p w14:paraId="20BAA640" w14:textId="77777777" w:rsidR="003A42DB" w:rsidRPr="00ED6FED" w:rsidRDefault="003A42DB" w:rsidP="006F0038">
            <w:pPr>
              <w:pStyle w:val="Tekstpodstawowy3"/>
              <w:jc w:val="lef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Centrum Informatyzacji PW</w:t>
            </w:r>
          </w:p>
          <w:p w14:paraId="3388B174" w14:textId="77777777" w:rsidR="003A42DB" w:rsidRPr="007404DE" w:rsidRDefault="003A42DB" w:rsidP="006F0038">
            <w:pPr>
              <w:pStyle w:val="Tekstpodstawowy3"/>
              <w:jc w:val="left"/>
              <w:rPr>
                <w:rFonts w:ascii="Segoe UI" w:hAnsi="Segoe UI" w:cs="Segoe UI"/>
                <w:b w:val="0"/>
                <w:bCs/>
                <w:sz w:val="16"/>
                <w:szCs w:val="16"/>
              </w:rPr>
            </w:pPr>
            <w:r w:rsidRPr="007404DE">
              <w:rPr>
                <w:rFonts w:ascii="Segoe UI" w:hAnsi="Segoe UI" w:cs="Segoe UI"/>
                <w:b w:val="0"/>
                <w:bCs/>
                <w:sz w:val="16"/>
                <w:szCs w:val="16"/>
              </w:rPr>
              <w:t>Plac Politechniki 1</w:t>
            </w:r>
          </w:p>
          <w:p w14:paraId="1E0C7E91" w14:textId="77777777" w:rsidR="003A42DB" w:rsidRPr="00387DF3" w:rsidRDefault="003A42DB" w:rsidP="006F0038">
            <w:pPr>
              <w:pStyle w:val="Tekstpodstawowy3"/>
              <w:jc w:val="left"/>
              <w:rPr>
                <w:rFonts w:ascii="Segoe UI" w:hAnsi="Segoe UI" w:cs="Segoe UI"/>
                <w:b w:val="0"/>
                <w:bCs/>
                <w:sz w:val="16"/>
                <w:szCs w:val="16"/>
              </w:rPr>
            </w:pPr>
            <w:r w:rsidRPr="007404DE">
              <w:rPr>
                <w:rFonts w:ascii="Segoe UI" w:hAnsi="Segoe UI" w:cs="Segoe UI"/>
                <w:b w:val="0"/>
                <w:bCs/>
                <w:sz w:val="16"/>
                <w:szCs w:val="16"/>
              </w:rPr>
              <w:t>00-661 Warszawa</w:t>
            </w:r>
          </w:p>
        </w:tc>
      </w:tr>
      <w:tr w:rsidR="003A42DB" w:rsidRPr="00682DD7" w14:paraId="3F383053" w14:textId="77777777" w:rsidTr="006F0038">
        <w:trPr>
          <w:trHeight w:val="485"/>
        </w:trPr>
        <w:tc>
          <w:tcPr>
            <w:tcW w:w="4644" w:type="dxa"/>
            <w:shd w:val="clear" w:color="auto" w:fill="auto"/>
          </w:tcPr>
          <w:p w14:paraId="68D6EA25" w14:textId="77777777" w:rsidR="003A42DB" w:rsidRPr="00682DD7" w:rsidRDefault="003A42DB" w:rsidP="006F003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7E17452" w14:textId="77777777" w:rsidR="003A42DB" w:rsidRPr="00682DD7" w:rsidRDefault="003A42DB" w:rsidP="006F0038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3A42DB" w:rsidRPr="00682DD7" w14:paraId="3152EC62" w14:textId="77777777" w:rsidTr="006F0038">
        <w:trPr>
          <w:trHeight w:val="484"/>
        </w:trPr>
        <w:tc>
          <w:tcPr>
            <w:tcW w:w="4644" w:type="dxa"/>
            <w:shd w:val="clear" w:color="auto" w:fill="auto"/>
          </w:tcPr>
          <w:p w14:paraId="69A2C561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7B034A" w14:textId="77777777" w:rsidR="003A42DB" w:rsidRDefault="003A42DB" w:rsidP="006F0038">
            <w:pPr>
              <w:spacing w:after="120"/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</w:pPr>
          </w:p>
          <w:p w14:paraId="1E39FAB0" w14:textId="77777777" w:rsidR="003A42DB" w:rsidRPr="00682DD7" w:rsidRDefault="003A42DB" w:rsidP="006F0038">
            <w:pPr>
              <w:spacing w:after="120"/>
              <w:rPr>
                <w:rFonts w:ascii="Arial" w:hAnsi="Arial" w:cs="Arial"/>
              </w:rPr>
            </w:pPr>
            <w:r w:rsidRPr="00C9303C">
              <w:rPr>
                <w:rFonts w:ascii="Segoe UI" w:hAnsi="Segoe UI" w:cs="Segoe UI"/>
                <w:b/>
                <w:sz w:val="16"/>
                <w:szCs w:val="16"/>
              </w:rPr>
              <w:t>Dostaw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a </w:t>
            </w:r>
            <w:r w:rsidRPr="00C9303C">
              <w:rPr>
                <w:rFonts w:ascii="Segoe UI" w:hAnsi="Segoe UI" w:cs="Segoe UI"/>
                <w:b/>
                <w:sz w:val="16"/>
                <w:szCs w:val="16"/>
              </w:rPr>
              <w:t>sprzętu komputerowego do projektu wdrożenia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C9303C">
              <w:rPr>
                <w:rFonts w:ascii="Segoe UI" w:hAnsi="Segoe UI" w:cs="Segoe UI"/>
                <w:b/>
                <w:sz w:val="16"/>
                <w:szCs w:val="16"/>
              </w:rPr>
              <w:t>systemu Elektronicznego Zarządzania Dokumentacją (EZD) na Politechnice Warszawskiej</w:t>
            </w:r>
            <w:r w:rsidRPr="007E0147" w:rsidDel="00876FD4"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A42DB" w:rsidRPr="00682DD7" w14:paraId="0CC67E71" w14:textId="77777777" w:rsidTr="006F0038">
        <w:trPr>
          <w:trHeight w:val="484"/>
        </w:trPr>
        <w:tc>
          <w:tcPr>
            <w:tcW w:w="4644" w:type="dxa"/>
            <w:shd w:val="clear" w:color="auto" w:fill="auto"/>
          </w:tcPr>
          <w:p w14:paraId="55433927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EF466EF" w14:textId="77777777" w:rsidR="003A42DB" w:rsidRDefault="003A42DB" w:rsidP="006F0038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511DA987" w14:textId="77777777" w:rsidR="003A42DB" w:rsidRDefault="003A42DB" w:rsidP="006F0038">
            <w:pPr>
              <w:spacing w:after="120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Nr sprawy: CI.ZP.261.16</w:t>
            </w:r>
            <w:r w:rsidRPr="007E0147">
              <w:rPr>
                <w:rFonts w:ascii="Segoe UI" w:hAnsi="Segoe UI" w:cs="Segoe UI"/>
                <w:b/>
                <w:bCs/>
                <w:sz w:val="16"/>
                <w:szCs w:val="16"/>
              </w:rPr>
              <w:t>.2021</w:t>
            </w:r>
          </w:p>
          <w:p w14:paraId="79FD7D8D" w14:textId="77777777" w:rsidR="003A42DB" w:rsidRPr="00682DD7" w:rsidRDefault="003A42DB" w:rsidP="006F0038">
            <w:pPr>
              <w:rPr>
                <w:rFonts w:ascii="Arial" w:hAnsi="Arial" w:cs="Arial"/>
              </w:rPr>
            </w:pPr>
          </w:p>
        </w:tc>
      </w:tr>
    </w:tbl>
    <w:p w14:paraId="35ED5E0A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6E3D66D1" w14:textId="77777777" w:rsidR="003A42DB" w:rsidRPr="00682DD7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49E612D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A42DB" w:rsidRPr="00682DD7" w14:paraId="4C04B0F9" w14:textId="77777777" w:rsidTr="006F0038">
        <w:tc>
          <w:tcPr>
            <w:tcW w:w="4644" w:type="dxa"/>
            <w:shd w:val="clear" w:color="auto" w:fill="auto"/>
          </w:tcPr>
          <w:p w14:paraId="0B02E1EE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8A20E21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42DB" w:rsidRPr="00682DD7" w14:paraId="4E13009D" w14:textId="77777777" w:rsidTr="006F0038">
        <w:tc>
          <w:tcPr>
            <w:tcW w:w="4644" w:type="dxa"/>
            <w:shd w:val="clear" w:color="auto" w:fill="auto"/>
          </w:tcPr>
          <w:p w14:paraId="6B062801" w14:textId="77777777" w:rsidR="003A42DB" w:rsidRPr="00682DD7" w:rsidRDefault="003A42DB" w:rsidP="006F003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639AF9D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A42DB" w:rsidRPr="00682DD7" w14:paraId="4628A979" w14:textId="77777777" w:rsidTr="006F0038">
        <w:trPr>
          <w:trHeight w:val="1372"/>
        </w:trPr>
        <w:tc>
          <w:tcPr>
            <w:tcW w:w="4644" w:type="dxa"/>
            <w:shd w:val="clear" w:color="auto" w:fill="auto"/>
          </w:tcPr>
          <w:p w14:paraId="4A0B5410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FA4B92A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D604172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0BB8D4D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A42DB" w:rsidRPr="00682DD7" w14:paraId="1C4BBDEF" w14:textId="77777777" w:rsidTr="006F0038">
        <w:tc>
          <w:tcPr>
            <w:tcW w:w="4644" w:type="dxa"/>
            <w:shd w:val="clear" w:color="auto" w:fill="auto"/>
          </w:tcPr>
          <w:p w14:paraId="20FA7361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32923B5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42DB" w:rsidRPr="00682DD7" w14:paraId="45EAD2E3" w14:textId="77777777" w:rsidTr="006F0038">
        <w:trPr>
          <w:trHeight w:val="2002"/>
        </w:trPr>
        <w:tc>
          <w:tcPr>
            <w:tcW w:w="4644" w:type="dxa"/>
            <w:shd w:val="clear" w:color="auto" w:fill="auto"/>
          </w:tcPr>
          <w:p w14:paraId="20C231DF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000CC1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DF632A8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9026278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B889726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1B4274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AD13814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7612C3C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42DB" w:rsidRPr="00682DD7" w14:paraId="1B7893C2" w14:textId="77777777" w:rsidTr="006F0038">
        <w:tc>
          <w:tcPr>
            <w:tcW w:w="4644" w:type="dxa"/>
            <w:shd w:val="clear" w:color="auto" w:fill="auto"/>
          </w:tcPr>
          <w:p w14:paraId="5CA9272E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50EBF2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42DB" w:rsidRPr="00682DD7" w14:paraId="5495A19E" w14:textId="77777777" w:rsidTr="006F0038">
        <w:tc>
          <w:tcPr>
            <w:tcW w:w="4644" w:type="dxa"/>
            <w:shd w:val="clear" w:color="auto" w:fill="auto"/>
          </w:tcPr>
          <w:p w14:paraId="7BC94214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F8F9D7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42DB" w:rsidRPr="00682DD7" w14:paraId="6461E066" w14:textId="77777777" w:rsidTr="006F0038">
        <w:tc>
          <w:tcPr>
            <w:tcW w:w="4644" w:type="dxa"/>
            <w:shd w:val="clear" w:color="auto" w:fill="auto"/>
          </w:tcPr>
          <w:p w14:paraId="0B6615A0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3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6584BD4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42DB" w:rsidRPr="00682DD7" w14:paraId="510D4FC5" w14:textId="77777777" w:rsidTr="006F0038">
        <w:tc>
          <w:tcPr>
            <w:tcW w:w="4644" w:type="dxa"/>
            <w:shd w:val="clear" w:color="auto" w:fill="auto"/>
          </w:tcPr>
          <w:p w14:paraId="19EAA7D6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A357D1B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A42DB" w:rsidRPr="00682DD7" w14:paraId="6A37FCDE" w14:textId="77777777" w:rsidTr="006F0038">
        <w:tc>
          <w:tcPr>
            <w:tcW w:w="4644" w:type="dxa"/>
            <w:shd w:val="clear" w:color="auto" w:fill="auto"/>
          </w:tcPr>
          <w:p w14:paraId="06BA260A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520F92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D2C27E3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02ECC2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419849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7BD8C6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A42DB" w:rsidRPr="00682DD7" w14:paraId="65525604" w14:textId="77777777" w:rsidTr="006F0038">
        <w:tc>
          <w:tcPr>
            <w:tcW w:w="4644" w:type="dxa"/>
            <w:shd w:val="clear" w:color="auto" w:fill="auto"/>
          </w:tcPr>
          <w:p w14:paraId="00ECC1CB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D346DD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42DB" w:rsidRPr="00682DD7" w14:paraId="3714CCC9" w14:textId="77777777" w:rsidTr="006F0038">
        <w:tc>
          <w:tcPr>
            <w:tcW w:w="4644" w:type="dxa"/>
            <w:shd w:val="clear" w:color="auto" w:fill="auto"/>
          </w:tcPr>
          <w:p w14:paraId="22BAB29B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62A9B1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42DB" w:rsidRPr="00682DD7" w14:paraId="249BFADC" w14:textId="77777777" w:rsidTr="006F0038">
        <w:tc>
          <w:tcPr>
            <w:tcW w:w="9289" w:type="dxa"/>
            <w:gridSpan w:val="2"/>
            <w:shd w:val="clear" w:color="auto" w:fill="BFBFBF"/>
          </w:tcPr>
          <w:p w14:paraId="3400FAA2" w14:textId="77777777" w:rsidR="003A42DB" w:rsidRPr="00682DD7" w:rsidRDefault="003A42DB" w:rsidP="006F00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A42DB" w:rsidRPr="00682DD7" w14:paraId="1E346729" w14:textId="77777777" w:rsidTr="006F0038">
        <w:tc>
          <w:tcPr>
            <w:tcW w:w="4644" w:type="dxa"/>
            <w:shd w:val="clear" w:color="auto" w:fill="auto"/>
          </w:tcPr>
          <w:p w14:paraId="0EF393E1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17CDCEE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A42DB" w:rsidRPr="00682DD7" w14:paraId="7E085C5D" w14:textId="77777777" w:rsidTr="006F0038">
        <w:tc>
          <w:tcPr>
            <w:tcW w:w="4644" w:type="dxa"/>
            <w:shd w:val="clear" w:color="auto" w:fill="auto"/>
          </w:tcPr>
          <w:p w14:paraId="5B665B6C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0CE1BAD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42DB" w:rsidRPr="00682DD7" w14:paraId="480B88E0" w14:textId="77777777" w:rsidTr="006F0038">
        <w:tc>
          <w:tcPr>
            <w:tcW w:w="4644" w:type="dxa"/>
            <w:shd w:val="clear" w:color="auto" w:fill="auto"/>
          </w:tcPr>
          <w:p w14:paraId="21CC558C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6FAA152" w14:textId="77777777" w:rsidR="003A42DB" w:rsidRPr="00682DD7" w:rsidRDefault="003A42DB" w:rsidP="006F003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D8EDB27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C7A68F1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3A42DB" w:rsidRPr="00682DD7" w14:paraId="01E5EC97" w14:textId="77777777" w:rsidTr="006F0038">
        <w:tc>
          <w:tcPr>
            <w:tcW w:w="4644" w:type="dxa"/>
            <w:shd w:val="clear" w:color="auto" w:fill="auto"/>
          </w:tcPr>
          <w:p w14:paraId="2F18D678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6E8893E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3F740237" w14:textId="77777777" w:rsidTr="006F0038">
        <w:tc>
          <w:tcPr>
            <w:tcW w:w="4644" w:type="dxa"/>
            <w:shd w:val="clear" w:color="auto" w:fill="auto"/>
          </w:tcPr>
          <w:p w14:paraId="6CB200E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D9393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A42DB" w:rsidRPr="00682DD7" w14:paraId="2680276C" w14:textId="77777777" w:rsidTr="006F0038">
        <w:tc>
          <w:tcPr>
            <w:tcW w:w="4644" w:type="dxa"/>
            <w:shd w:val="clear" w:color="auto" w:fill="auto"/>
          </w:tcPr>
          <w:p w14:paraId="6085C3A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AFEF6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7A920719" w14:textId="77777777" w:rsidTr="006F0038">
        <w:tc>
          <w:tcPr>
            <w:tcW w:w="4644" w:type="dxa"/>
            <w:shd w:val="clear" w:color="auto" w:fill="auto"/>
          </w:tcPr>
          <w:p w14:paraId="1D752E6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811867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6EA941B4" w14:textId="77777777" w:rsidTr="006F0038">
        <w:tc>
          <w:tcPr>
            <w:tcW w:w="4644" w:type="dxa"/>
            <w:shd w:val="clear" w:color="auto" w:fill="auto"/>
          </w:tcPr>
          <w:p w14:paraId="4F27488F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17872B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04BA33B0" w14:textId="77777777" w:rsidTr="006F0038">
        <w:tc>
          <w:tcPr>
            <w:tcW w:w="4644" w:type="dxa"/>
            <w:shd w:val="clear" w:color="auto" w:fill="auto"/>
          </w:tcPr>
          <w:p w14:paraId="6E4A825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B77F9E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606396A1" w14:textId="77777777" w:rsidTr="006F0038">
        <w:tc>
          <w:tcPr>
            <w:tcW w:w="4644" w:type="dxa"/>
            <w:shd w:val="clear" w:color="auto" w:fill="auto"/>
          </w:tcPr>
          <w:p w14:paraId="765D9F9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BFFD4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67968D88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3A42DB" w:rsidRPr="00682DD7" w14:paraId="14CD27E6" w14:textId="77777777" w:rsidTr="006F0038">
        <w:tc>
          <w:tcPr>
            <w:tcW w:w="4644" w:type="dxa"/>
            <w:shd w:val="clear" w:color="auto" w:fill="auto"/>
          </w:tcPr>
          <w:p w14:paraId="15C0870E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609E61A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53FB70D8" w14:textId="77777777" w:rsidTr="006F0038">
        <w:tc>
          <w:tcPr>
            <w:tcW w:w="4644" w:type="dxa"/>
            <w:shd w:val="clear" w:color="auto" w:fill="auto"/>
          </w:tcPr>
          <w:p w14:paraId="1D805BB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4BB8BF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7024F92A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7"/>
      </w:r>
      <w:r w:rsidRPr="00682DD7">
        <w:rPr>
          <w:rFonts w:ascii="Arial" w:hAnsi="Arial" w:cs="Arial"/>
        </w:rPr>
        <w:t>.</w:t>
      </w:r>
    </w:p>
    <w:p w14:paraId="5577B346" w14:textId="77777777" w:rsidR="003A42DB" w:rsidRPr="00EC3B3D" w:rsidRDefault="003A42DB" w:rsidP="003A42D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C25575F" w14:textId="77777777" w:rsidR="003A42DB" w:rsidRPr="00682DD7" w:rsidRDefault="003A42DB" w:rsidP="003A42D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3A42DB" w:rsidRPr="00682DD7" w14:paraId="6405E81C" w14:textId="77777777" w:rsidTr="006F0038">
        <w:tc>
          <w:tcPr>
            <w:tcW w:w="4644" w:type="dxa"/>
            <w:shd w:val="clear" w:color="auto" w:fill="auto"/>
          </w:tcPr>
          <w:p w14:paraId="6F95DAA2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2F17442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0E636C53" w14:textId="77777777" w:rsidTr="006F0038">
        <w:tc>
          <w:tcPr>
            <w:tcW w:w="4644" w:type="dxa"/>
            <w:shd w:val="clear" w:color="auto" w:fill="auto"/>
          </w:tcPr>
          <w:p w14:paraId="51A655B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533E5C9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63033DB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173F73A3" w14:textId="77777777" w:rsidR="003A42DB" w:rsidRPr="00682DD7" w:rsidRDefault="003A42DB" w:rsidP="003A42D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43F2A1" w14:textId="77777777" w:rsidR="003A42DB" w:rsidRPr="00682DD7" w:rsidRDefault="003A42DB" w:rsidP="003A42DB">
      <w:pPr>
        <w:spacing w:after="160" w:line="259" w:lineRule="auto"/>
        <w:rPr>
          <w:rFonts w:ascii="Arial" w:hAnsi="Arial" w:cs="Arial"/>
          <w:b/>
        </w:rPr>
      </w:pPr>
    </w:p>
    <w:p w14:paraId="61BFF017" w14:textId="77777777" w:rsidR="003A42DB" w:rsidRPr="00E668AC" w:rsidRDefault="003A42DB" w:rsidP="003A42DB">
      <w:pPr>
        <w:spacing w:after="160" w:line="259" w:lineRule="auto"/>
        <w:jc w:val="center"/>
        <w:rPr>
          <w:b/>
          <w:bCs/>
        </w:rPr>
      </w:pPr>
      <w:r w:rsidRPr="00E668AC">
        <w:rPr>
          <w:b/>
          <w:bCs/>
        </w:rPr>
        <w:lastRenderedPageBreak/>
        <w:t>Część III: Podstawy wykluczenia</w:t>
      </w:r>
    </w:p>
    <w:p w14:paraId="1B6A87E3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0EBC7A9" w14:textId="77777777" w:rsidR="003A42DB" w:rsidRPr="00682DD7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50578113" w14:textId="77777777" w:rsidR="003A42DB" w:rsidRPr="00682DD7" w:rsidRDefault="003A42DB" w:rsidP="003A42DB">
      <w:pPr>
        <w:pStyle w:val="NumPar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;</w:t>
      </w:r>
    </w:p>
    <w:p w14:paraId="47FF9835" w14:textId="77777777" w:rsidR="003A42DB" w:rsidRPr="00682DD7" w:rsidRDefault="003A42DB" w:rsidP="003A42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;</w:t>
      </w:r>
    </w:p>
    <w:p w14:paraId="337F0F15" w14:textId="77777777" w:rsidR="003A42DB" w:rsidRPr="00682DD7" w:rsidRDefault="003A42DB" w:rsidP="003A42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726CB3" w14:textId="77777777" w:rsidR="003A42DB" w:rsidRPr="00682DD7" w:rsidRDefault="003A42DB" w:rsidP="003A42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1"/>
      </w:r>
    </w:p>
    <w:p w14:paraId="3CC0E139" w14:textId="77777777" w:rsidR="003A42DB" w:rsidRPr="00682DD7" w:rsidRDefault="003A42DB" w:rsidP="003A42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2"/>
      </w:r>
    </w:p>
    <w:p w14:paraId="4E8D2B83" w14:textId="77777777" w:rsidR="003A42DB" w:rsidRPr="00682DD7" w:rsidRDefault="003A42DB" w:rsidP="003A42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3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3A42DB" w:rsidRPr="00682DD7" w14:paraId="0E2DEE4E" w14:textId="77777777" w:rsidTr="006F0038">
        <w:tc>
          <w:tcPr>
            <w:tcW w:w="4644" w:type="dxa"/>
            <w:shd w:val="clear" w:color="auto" w:fill="auto"/>
          </w:tcPr>
          <w:p w14:paraId="18CB1855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2714341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0A02F8AB" w14:textId="77777777" w:rsidTr="006F0038">
        <w:tc>
          <w:tcPr>
            <w:tcW w:w="4644" w:type="dxa"/>
            <w:shd w:val="clear" w:color="auto" w:fill="auto"/>
          </w:tcPr>
          <w:p w14:paraId="131BEA1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0EF962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7260E37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  <w:tr w:rsidR="003A42DB" w:rsidRPr="00682DD7" w14:paraId="5F061FFC" w14:textId="77777777" w:rsidTr="006F0038">
        <w:tc>
          <w:tcPr>
            <w:tcW w:w="4644" w:type="dxa"/>
            <w:shd w:val="clear" w:color="auto" w:fill="auto"/>
          </w:tcPr>
          <w:p w14:paraId="2F0A60A9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C2AF12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567198F7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</w:p>
        </w:tc>
      </w:tr>
      <w:tr w:rsidR="003A42DB" w:rsidRPr="00682DD7" w14:paraId="5BEB43A3" w14:textId="77777777" w:rsidTr="006F0038">
        <w:tc>
          <w:tcPr>
            <w:tcW w:w="4644" w:type="dxa"/>
            <w:shd w:val="clear" w:color="auto" w:fill="auto"/>
          </w:tcPr>
          <w:p w14:paraId="0905E1BD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B1C54F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3A42DB" w:rsidRPr="00682DD7" w14:paraId="4610190C" w14:textId="77777777" w:rsidTr="006F0038">
        <w:tc>
          <w:tcPr>
            <w:tcW w:w="4644" w:type="dxa"/>
            <w:shd w:val="clear" w:color="auto" w:fill="auto"/>
          </w:tcPr>
          <w:p w14:paraId="6B8E992E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8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97792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729DC490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3A42DB" w:rsidRPr="00682DD7" w14:paraId="18D0C4D1" w14:textId="77777777" w:rsidTr="006F0038">
        <w:tc>
          <w:tcPr>
            <w:tcW w:w="4644" w:type="dxa"/>
            <w:shd w:val="clear" w:color="auto" w:fill="auto"/>
          </w:tcPr>
          <w:p w14:paraId="298AB509" w14:textId="77777777" w:rsidR="003A42DB" w:rsidRPr="00330C13" w:rsidRDefault="003A42DB" w:rsidP="006F0038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4FE353" w14:textId="77777777" w:rsidR="003A42DB" w:rsidRPr="00330C13" w:rsidRDefault="003A42DB" w:rsidP="006F0038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0A956AE8" w14:textId="77777777" w:rsidTr="006F0038">
        <w:tc>
          <w:tcPr>
            <w:tcW w:w="4644" w:type="dxa"/>
            <w:shd w:val="clear" w:color="auto" w:fill="auto"/>
          </w:tcPr>
          <w:p w14:paraId="1C1B3B5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BC0B2B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A42DB" w:rsidRPr="00682DD7" w14:paraId="49D376A2" w14:textId="77777777" w:rsidTr="006F003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132F7E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3B5C7C62" w14:textId="77777777" w:rsidR="003A42DB" w:rsidRPr="00682DD7" w:rsidRDefault="003A42DB" w:rsidP="006F003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61C88ED" w14:textId="77777777" w:rsidR="003A42DB" w:rsidRPr="00682DD7" w:rsidRDefault="003A42DB" w:rsidP="003A42DB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BDD751" w14:textId="77777777" w:rsidR="003A42DB" w:rsidRPr="00682DD7" w:rsidRDefault="003A42DB" w:rsidP="003A42DB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0FA3BDB" w14:textId="77777777" w:rsidR="003A42DB" w:rsidRPr="00682DD7" w:rsidRDefault="003A42DB" w:rsidP="006F00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7AD71D17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9840813" w14:textId="77777777" w:rsidR="003A42DB" w:rsidRPr="00682DD7" w:rsidRDefault="003A42DB" w:rsidP="006F003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936792C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3A42DB" w:rsidRPr="00682DD7" w14:paraId="528D144A" w14:textId="77777777" w:rsidTr="006F003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07B0309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A305679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4B723081" w14:textId="77777777" w:rsidR="003A42DB" w:rsidRPr="00682DD7" w:rsidRDefault="003A42DB" w:rsidP="006F003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6BBA8D1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483F9B" w14:textId="77777777" w:rsidR="003A42DB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BCE385" w14:textId="77777777" w:rsidR="003A42DB" w:rsidRDefault="003A42DB" w:rsidP="006F003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771205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F3485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552BAA37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2DF40C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F831B3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97627D" w14:textId="77777777" w:rsidR="003A42DB" w:rsidRDefault="003A42DB" w:rsidP="006F0038">
            <w:pPr>
              <w:rPr>
                <w:rFonts w:ascii="Arial" w:hAnsi="Arial" w:cs="Arial"/>
                <w:w w:val="0"/>
              </w:rPr>
            </w:pPr>
          </w:p>
          <w:p w14:paraId="2EAA33A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3A42DB" w:rsidRPr="00682DD7" w14:paraId="415944B8" w14:textId="77777777" w:rsidTr="006F0038">
        <w:tc>
          <w:tcPr>
            <w:tcW w:w="4644" w:type="dxa"/>
            <w:shd w:val="clear" w:color="auto" w:fill="auto"/>
          </w:tcPr>
          <w:p w14:paraId="09504DAD" w14:textId="77777777" w:rsidR="003A42DB" w:rsidRPr="00112466" w:rsidRDefault="003A42DB" w:rsidP="006F0038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C0A3D0" w14:textId="77777777" w:rsidR="003A42DB" w:rsidRPr="00112466" w:rsidRDefault="003A42DB" w:rsidP="006F0038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9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18AE1EBD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0"/>
      </w:r>
    </w:p>
    <w:p w14:paraId="6ADDEE9B" w14:textId="77777777" w:rsidR="003A42DB" w:rsidRPr="00D1354E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3A42DB" w:rsidRPr="00682DD7" w14:paraId="7EB066D8" w14:textId="77777777" w:rsidTr="006F0038">
        <w:tc>
          <w:tcPr>
            <w:tcW w:w="4644" w:type="dxa"/>
            <w:shd w:val="clear" w:color="auto" w:fill="auto"/>
          </w:tcPr>
          <w:p w14:paraId="5F17A81E" w14:textId="77777777" w:rsidR="003A42DB" w:rsidRPr="00D1354E" w:rsidRDefault="003A42DB" w:rsidP="006F0038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99971D3" w14:textId="77777777" w:rsidR="003A42DB" w:rsidRPr="00D1354E" w:rsidRDefault="003A42DB" w:rsidP="006F0038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61DB0400" w14:textId="77777777" w:rsidTr="006F003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665957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1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7E359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3A42DB" w:rsidRPr="00682DD7" w14:paraId="1E2E15F6" w14:textId="77777777" w:rsidTr="006F003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A35508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5A5F899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A42DB" w:rsidRPr="00682DD7" w14:paraId="7101A46C" w14:textId="77777777" w:rsidTr="006F0038">
        <w:tc>
          <w:tcPr>
            <w:tcW w:w="4644" w:type="dxa"/>
            <w:shd w:val="clear" w:color="auto" w:fill="auto"/>
          </w:tcPr>
          <w:p w14:paraId="690D495E" w14:textId="77777777" w:rsidR="003A42DB" w:rsidRPr="00682DD7" w:rsidRDefault="003A42DB" w:rsidP="006F003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DC49488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9830923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02547C" w14:textId="77777777" w:rsidR="003A42DB" w:rsidRPr="00D1354E" w:rsidRDefault="003A42DB" w:rsidP="006F00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42CE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7011E8" w14:textId="77777777" w:rsidR="003A42DB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556BCAAB" w14:textId="77777777" w:rsidR="003A42DB" w:rsidRDefault="003A42DB" w:rsidP="006F0038">
            <w:pPr>
              <w:rPr>
                <w:rFonts w:ascii="Arial" w:hAnsi="Arial" w:cs="Arial"/>
              </w:rPr>
            </w:pPr>
          </w:p>
          <w:p w14:paraId="234AF6B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</w:p>
          <w:p w14:paraId="0DE76FE0" w14:textId="77777777" w:rsidR="003A42DB" w:rsidRPr="00682DD7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BB89FE" w14:textId="77777777" w:rsidR="003A42DB" w:rsidRDefault="003A42DB" w:rsidP="003A42DB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A98FCA" w14:textId="77777777" w:rsidR="003A42DB" w:rsidRPr="00F42CEB" w:rsidRDefault="003A42DB" w:rsidP="006F003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E3344" w14:textId="77777777" w:rsidR="003A42DB" w:rsidRPr="00D1354E" w:rsidRDefault="003A42DB" w:rsidP="006F0038">
            <w:pPr>
              <w:rPr>
                <w:rFonts w:ascii="Arial" w:hAnsi="Arial" w:cs="Arial"/>
              </w:rPr>
            </w:pPr>
            <w:r w:rsidRPr="00F42CEB">
              <w:rPr>
                <w:rFonts w:ascii="Arial" w:hAnsi="Arial" w:cs="Arial"/>
                <w:b/>
              </w:rPr>
              <w:t>(</w:t>
            </w:r>
            <w:r w:rsidRPr="00F42CEB">
              <w:rPr>
                <w:rFonts w:ascii="Arial" w:hAnsi="Arial" w:cs="Arial"/>
                <w:highlight w:val="yellow"/>
              </w:rPr>
              <w:t>adres internetowy, wydający urząd lub organ, dokładne dane referencyjne dokumentacji):</w:t>
            </w:r>
            <w:r w:rsidRPr="00F42CEB">
              <w:rPr>
                <w:rFonts w:ascii="Arial" w:hAnsi="Arial" w:cs="Arial"/>
                <w:b/>
              </w:rPr>
              <w:t xml:space="preserve"> [……][……][……]</w:t>
            </w:r>
          </w:p>
        </w:tc>
      </w:tr>
      <w:tr w:rsidR="003A42DB" w:rsidRPr="00682DD7" w14:paraId="7D9F5E26" w14:textId="77777777" w:rsidTr="006F003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70DB293" w14:textId="77777777" w:rsidR="003A42DB" w:rsidRPr="00682DD7" w:rsidRDefault="003A42DB" w:rsidP="006F00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88AE9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3A42DB" w:rsidRPr="00682DD7" w14:paraId="1223E45B" w14:textId="77777777" w:rsidTr="006F003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5EBE2F2" w14:textId="77777777" w:rsidR="003A42DB" w:rsidRPr="00682DD7" w:rsidRDefault="003A42DB" w:rsidP="006F00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56E439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A42DB" w:rsidRPr="00682DD7" w14:paraId="0FA36692" w14:textId="77777777" w:rsidTr="006F003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5FC2B23" w14:textId="77777777" w:rsidR="003A42DB" w:rsidRPr="00682DD7" w:rsidRDefault="003A42DB" w:rsidP="006F00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0F9A6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A42DB" w:rsidRPr="00682DD7" w14:paraId="0C5C0917" w14:textId="77777777" w:rsidTr="006F003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A299E7" w14:textId="77777777" w:rsidR="003A42DB" w:rsidRPr="00682DD7" w:rsidRDefault="003A42DB" w:rsidP="006F003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F6E280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A42DB" w:rsidRPr="00682DD7" w14:paraId="190D4AF8" w14:textId="77777777" w:rsidTr="006F0038">
        <w:trPr>
          <w:trHeight w:val="1316"/>
        </w:trPr>
        <w:tc>
          <w:tcPr>
            <w:tcW w:w="4644" w:type="dxa"/>
            <w:shd w:val="clear" w:color="auto" w:fill="auto"/>
          </w:tcPr>
          <w:p w14:paraId="41D580DC" w14:textId="77777777" w:rsidR="003A42DB" w:rsidRPr="00682DD7" w:rsidRDefault="003A42DB" w:rsidP="006F003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BD590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A42DB" w:rsidRPr="00682DD7" w14:paraId="619B1EB0" w14:textId="77777777" w:rsidTr="006F0038">
        <w:trPr>
          <w:trHeight w:val="1544"/>
        </w:trPr>
        <w:tc>
          <w:tcPr>
            <w:tcW w:w="4644" w:type="dxa"/>
            <w:shd w:val="clear" w:color="auto" w:fill="auto"/>
          </w:tcPr>
          <w:p w14:paraId="2E01D560" w14:textId="77777777" w:rsidR="003A42DB" w:rsidRPr="00682DD7" w:rsidRDefault="003A42DB" w:rsidP="006F003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639014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A42DB" w:rsidRPr="00682DD7" w14:paraId="512394F1" w14:textId="77777777" w:rsidTr="006F003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F53476" w14:textId="77777777" w:rsidR="003A42DB" w:rsidRPr="00682DD7" w:rsidRDefault="003A42DB" w:rsidP="006F003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EA434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3A42DB" w:rsidRPr="00682DD7" w14:paraId="5022A669" w14:textId="77777777" w:rsidTr="006F003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D15CA73" w14:textId="77777777" w:rsidR="003A42DB" w:rsidRPr="00682DD7" w:rsidRDefault="003A42DB" w:rsidP="006F00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04830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3A42DB" w:rsidRPr="00682DD7" w14:paraId="1A5A68C8" w14:textId="77777777" w:rsidTr="006F0038">
        <w:tc>
          <w:tcPr>
            <w:tcW w:w="4644" w:type="dxa"/>
            <w:shd w:val="clear" w:color="auto" w:fill="auto"/>
          </w:tcPr>
          <w:p w14:paraId="5C56FD4F" w14:textId="77777777" w:rsidR="003A42DB" w:rsidRPr="00682DD7" w:rsidRDefault="003A42DB" w:rsidP="006F00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040A08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1972740F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A42DB" w:rsidRPr="00682DD7" w14:paraId="0CDDC011" w14:textId="77777777" w:rsidTr="006F0038">
        <w:tc>
          <w:tcPr>
            <w:tcW w:w="4644" w:type="dxa"/>
            <w:shd w:val="clear" w:color="auto" w:fill="auto"/>
          </w:tcPr>
          <w:p w14:paraId="56DB2E27" w14:textId="77777777" w:rsidR="003A42DB" w:rsidRPr="006177D1" w:rsidRDefault="003A42DB" w:rsidP="006F0038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1866BAE" w14:textId="77777777" w:rsidR="003A42DB" w:rsidRPr="006177D1" w:rsidRDefault="003A42DB" w:rsidP="006F0038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18F13F6A" w14:textId="77777777" w:rsidTr="006F0038">
        <w:tc>
          <w:tcPr>
            <w:tcW w:w="4644" w:type="dxa"/>
            <w:shd w:val="clear" w:color="auto" w:fill="auto"/>
          </w:tcPr>
          <w:p w14:paraId="321DF51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502D9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6"/>
            </w:r>
          </w:p>
        </w:tc>
      </w:tr>
      <w:tr w:rsidR="003A42DB" w:rsidRPr="00682DD7" w14:paraId="150F6CF4" w14:textId="77777777" w:rsidTr="006F0038">
        <w:tc>
          <w:tcPr>
            <w:tcW w:w="4644" w:type="dxa"/>
            <w:shd w:val="clear" w:color="auto" w:fill="auto"/>
          </w:tcPr>
          <w:p w14:paraId="7A1A854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677980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0BD39985" w14:textId="77777777" w:rsidR="003A42DB" w:rsidRDefault="003A42DB" w:rsidP="003A42DB">
      <w:r>
        <w:br w:type="page"/>
      </w:r>
    </w:p>
    <w:p w14:paraId="4FB544BA" w14:textId="77777777" w:rsidR="003A42DB" w:rsidRPr="00682DD7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81A835C" w14:textId="77777777" w:rsidR="003A42DB" w:rsidRPr="00EC3B3D" w:rsidRDefault="003A42DB" w:rsidP="003A42DB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2C2E60ED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A492B5C" w14:textId="77777777" w:rsidR="003A42DB" w:rsidRPr="0019732B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3A42DB" w:rsidRPr="00682DD7" w14:paraId="5CE13F00" w14:textId="77777777" w:rsidTr="006F0038">
        <w:tc>
          <w:tcPr>
            <w:tcW w:w="4606" w:type="dxa"/>
            <w:shd w:val="clear" w:color="auto" w:fill="auto"/>
          </w:tcPr>
          <w:p w14:paraId="341111EF" w14:textId="77777777" w:rsidR="003A42DB" w:rsidRPr="0019732B" w:rsidRDefault="003A42DB" w:rsidP="006F00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DE9C96E" w14:textId="77777777" w:rsidR="003A42DB" w:rsidRPr="0019732B" w:rsidRDefault="003A42DB" w:rsidP="006F00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3A42DB" w:rsidRPr="00682DD7" w14:paraId="60E2EE60" w14:textId="77777777" w:rsidTr="006F0038">
        <w:tc>
          <w:tcPr>
            <w:tcW w:w="4606" w:type="dxa"/>
            <w:shd w:val="clear" w:color="auto" w:fill="auto"/>
          </w:tcPr>
          <w:p w14:paraId="483ACC20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2B5BB6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CDFCD29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0CE9A80" w14:textId="77777777" w:rsidR="003A42DB" w:rsidRPr="0019732B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3A42DB" w:rsidRPr="00682DD7" w14:paraId="004C3A40" w14:textId="77777777" w:rsidTr="006F0038">
        <w:tc>
          <w:tcPr>
            <w:tcW w:w="4644" w:type="dxa"/>
            <w:shd w:val="clear" w:color="auto" w:fill="auto"/>
          </w:tcPr>
          <w:p w14:paraId="0109FD0A" w14:textId="77777777" w:rsidR="003A42DB" w:rsidRPr="0019732B" w:rsidRDefault="003A42DB" w:rsidP="006F00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3D289E" w14:textId="77777777" w:rsidR="003A42DB" w:rsidRPr="0019732B" w:rsidRDefault="003A42DB" w:rsidP="006F00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3A42DB" w:rsidRPr="00682DD7" w14:paraId="58962F9C" w14:textId="77777777" w:rsidTr="006F0038">
        <w:tc>
          <w:tcPr>
            <w:tcW w:w="4644" w:type="dxa"/>
            <w:shd w:val="clear" w:color="auto" w:fill="auto"/>
          </w:tcPr>
          <w:p w14:paraId="07636A37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E85F8" w14:textId="77777777" w:rsidR="003A42DB" w:rsidRPr="00682DD7" w:rsidRDefault="003A42DB" w:rsidP="006F00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7D97693F" w14:textId="77777777" w:rsidTr="006F0038">
        <w:tc>
          <w:tcPr>
            <w:tcW w:w="4644" w:type="dxa"/>
            <w:shd w:val="clear" w:color="auto" w:fill="auto"/>
          </w:tcPr>
          <w:p w14:paraId="14AD4AEB" w14:textId="77777777" w:rsidR="003A42DB" w:rsidRPr="00682DD7" w:rsidRDefault="003A42DB" w:rsidP="006F00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1FE4BF" w14:textId="77777777" w:rsidR="003A42DB" w:rsidRPr="00682DD7" w:rsidRDefault="003A42DB" w:rsidP="006F00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4AD8B60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0C8B486" w14:textId="77777777" w:rsidR="003A42DB" w:rsidRPr="0019732B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3A42DB" w:rsidRPr="00682DD7" w14:paraId="3BF6D636" w14:textId="77777777" w:rsidTr="006F0038">
        <w:tc>
          <w:tcPr>
            <w:tcW w:w="4644" w:type="dxa"/>
            <w:shd w:val="clear" w:color="auto" w:fill="auto"/>
          </w:tcPr>
          <w:p w14:paraId="2EC23992" w14:textId="77777777" w:rsidR="003A42DB" w:rsidRPr="0019732B" w:rsidRDefault="003A42DB" w:rsidP="006F00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C27550D" w14:textId="77777777" w:rsidR="003A42DB" w:rsidRPr="0019732B" w:rsidRDefault="003A42DB" w:rsidP="006F00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1C0B7F0B" w14:textId="77777777" w:rsidTr="006F0038">
        <w:tc>
          <w:tcPr>
            <w:tcW w:w="4644" w:type="dxa"/>
            <w:shd w:val="clear" w:color="auto" w:fill="auto"/>
          </w:tcPr>
          <w:p w14:paraId="0784A8DE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8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EF88F" w14:textId="77777777" w:rsidR="003A42DB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7BA24A5B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4AFE2D15" w14:textId="77777777" w:rsidTr="006F0038">
        <w:tc>
          <w:tcPr>
            <w:tcW w:w="4644" w:type="dxa"/>
            <w:shd w:val="clear" w:color="auto" w:fill="auto"/>
          </w:tcPr>
          <w:p w14:paraId="001597C0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</w:t>
            </w:r>
            <w:r w:rsidRPr="00682DD7">
              <w:rPr>
                <w:rFonts w:ascii="Arial" w:hAnsi="Arial" w:cs="Arial"/>
              </w:rPr>
              <w:lastRenderedPageBreak/>
              <w:t>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9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6B508E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635D7711" w14:textId="77777777" w:rsidTr="006F0038">
        <w:tc>
          <w:tcPr>
            <w:tcW w:w="4644" w:type="dxa"/>
            <w:shd w:val="clear" w:color="auto" w:fill="auto"/>
          </w:tcPr>
          <w:p w14:paraId="14144969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950FF4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266F73E8" w14:textId="77777777" w:rsidTr="006F0038">
        <w:tc>
          <w:tcPr>
            <w:tcW w:w="4644" w:type="dxa"/>
            <w:shd w:val="clear" w:color="auto" w:fill="auto"/>
          </w:tcPr>
          <w:p w14:paraId="13ADBD31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0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3FB781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62433A87" w14:textId="77777777" w:rsidTr="006F0038">
        <w:tc>
          <w:tcPr>
            <w:tcW w:w="4644" w:type="dxa"/>
            <w:shd w:val="clear" w:color="auto" w:fill="auto"/>
          </w:tcPr>
          <w:p w14:paraId="1CBE4CE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99B1B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0CEDEBED" w14:textId="77777777" w:rsidTr="006F0038">
        <w:tc>
          <w:tcPr>
            <w:tcW w:w="4644" w:type="dxa"/>
            <w:shd w:val="clear" w:color="auto" w:fill="auto"/>
          </w:tcPr>
          <w:p w14:paraId="48293BB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E499D1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1E80A676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87EBBA8" w14:textId="77777777" w:rsidR="003A42DB" w:rsidRPr="00C52B99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3A42DB" w:rsidRPr="00682DD7" w14:paraId="24F6BBF0" w14:textId="77777777" w:rsidTr="006F0038">
        <w:tc>
          <w:tcPr>
            <w:tcW w:w="4644" w:type="dxa"/>
            <w:shd w:val="clear" w:color="auto" w:fill="auto"/>
          </w:tcPr>
          <w:p w14:paraId="40F1FE1D" w14:textId="77777777" w:rsidR="003A42DB" w:rsidRPr="00C52B99" w:rsidRDefault="003A42DB" w:rsidP="006F0038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EAE6F76" w14:textId="77777777" w:rsidR="003A42DB" w:rsidRPr="00C52B99" w:rsidRDefault="003A42DB" w:rsidP="006F0038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3A42DB" w:rsidRPr="00682DD7" w14:paraId="066F182B" w14:textId="77777777" w:rsidTr="006F0038">
        <w:tc>
          <w:tcPr>
            <w:tcW w:w="4644" w:type="dxa"/>
            <w:shd w:val="clear" w:color="auto" w:fill="auto"/>
          </w:tcPr>
          <w:p w14:paraId="2894B74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74D5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743FE763" w14:textId="77777777" w:rsidTr="006F0038">
        <w:tc>
          <w:tcPr>
            <w:tcW w:w="4644" w:type="dxa"/>
            <w:shd w:val="clear" w:color="auto" w:fill="auto"/>
          </w:tcPr>
          <w:p w14:paraId="6EFECC03" w14:textId="77777777" w:rsidR="003A42DB" w:rsidRPr="00682DD7" w:rsidRDefault="003A42DB" w:rsidP="006F0038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zamówień publicznych na dostawy i zamówień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lastRenderedPageBreak/>
              <w:t>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4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E5773E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 xml:space="preserve">Liczba lat (okres ten został wskazany w </w:t>
            </w:r>
            <w:r w:rsidRPr="00682DD7">
              <w:rPr>
                <w:rFonts w:ascii="Arial" w:hAnsi="Arial" w:cs="Arial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A42DB" w:rsidRPr="00682DD7" w14:paraId="4F1E7B35" w14:textId="77777777" w:rsidTr="006F0038">
              <w:tc>
                <w:tcPr>
                  <w:tcW w:w="1336" w:type="dxa"/>
                  <w:shd w:val="clear" w:color="auto" w:fill="auto"/>
                </w:tcPr>
                <w:p w14:paraId="611C4B94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58C669A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648E2C2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300AE2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3A42DB" w:rsidRPr="00682DD7" w14:paraId="514FF6D1" w14:textId="77777777" w:rsidTr="006F0038">
              <w:tc>
                <w:tcPr>
                  <w:tcW w:w="1336" w:type="dxa"/>
                  <w:shd w:val="clear" w:color="auto" w:fill="auto"/>
                </w:tcPr>
                <w:p w14:paraId="5F698AE0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F019F6B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C4DC93A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F2D8B90" w14:textId="77777777" w:rsidR="003A42DB" w:rsidRPr="00682DD7" w:rsidRDefault="003A42DB" w:rsidP="006F003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3BC9229" w14:textId="77777777" w:rsidR="003A42DB" w:rsidRPr="00682DD7" w:rsidRDefault="003A42DB" w:rsidP="006F0038">
            <w:pPr>
              <w:rPr>
                <w:rFonts w:ascii="Arial" w:hAnsi="Arial" w:cs="Arial"/>
              </w:rPr>
            </w:pPr>
          </w:p>
        </w:tc>
      </w:tr>
      <w:tr w:rsidR="003A42DB" w:rsidRPr="00682DD7" w14:paraId="698FBCE9" w14:textId="77777777" w:rsidTr="006F0038">
        <w:tc>
          <w:tcPr>
            <w:tcW w:w="4644" w:type="dxa"/>
            <w:shd w:val="clear" w:color="auto" w:fill="auto"/>
          </w:tcPr>
          <w:p w14:paraId="529CBF85" w14:textId="77777777" w:rsidR="003A42DB" w:rsidRPr="00682DD7" w:rsidRDefault="003A42DB" w:rsidP="006F0038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6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6C2336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3A42DB" w:rsidRPr="00682DD7" w14:paraId="7A67753D" w14:textId="77777777" w:rsidTr="006F0038">
        <w:tc>
          <w:tcPr>
            <w:tcW w:w="4644" w:type="dxa"/>
            <w:shd w:val="clear" w:color="auto" w:fill="auto"/>
          </w:tcPr>
          <w:p w14:paraId="4A4F1EDF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8601DE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35A375EA" w14:textId="77777777" w:rsidTr="006F0038">
        <w:tc>
          <w:tcPr>
            <w:tcW w:w="4644" w:type="dxa"/>
            <w:shd w:val="clear" w:color="auto" w:fill="auto"/>
          </w:tcPr>
          <w:p w14:paraId="6E0994F3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0A42EC9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69793801" w14:textId="77777777" w:rsidTr="006F0038">
        <w:tc>
          <w:tcPr>
            <w:tcW w:w="4644" w:type="dxa"/>
            <w:shd w:val="clear" w:color="auto" w:fill="auto"/>
          </w:tcPr>
          <w:p w14:paraId="5AEF61E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7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8AF22B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3A42DB" w:rsidRPr="00682DD7" w14:paraId="1FB41DCD" w14:textId="77777777" w:rsidTr="006F0038">
        <w:tc>
          <w:tcPr>
            <w:tcW w:w="4644" w:type="dxa"/>
            <w:shd w:val="clear" w:color="auto" w:fill="auto"/>
          </w:tcPr>
          <w:p w14:paraId="6A667D24" w14:textId="77777777" w:rsidR="003A42DB" w:rsidRPr="00682DD7" w:rsidRDefault="003A42DB" w:rsidP="006F0038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8DBB4CD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3A42DB" w:rsidRPr="00682DD7" w14:paraId="77B579CC" w14:textId="77777777" w:rsidTr="006F0038">
        <w:tc>
          <w:tcPr>
            <w:tcW w:w="4644" w:type="dxa"/>
            <w:shd w:val="clear" w:color="auto" w:fill="auto"/>
          </w:tcPr>
          <w:p w14:paraId="5BE808BA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A3BDCE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12E47709" w14:textId="77777777" w:rsidTr="006F0038">
        <w:tc>
          <w:tcPr>
            <w:tcW w:w="4644" w:type="dxa"/>
            <w:shd w:val="clear" w:color="auto" w:fill="auto"/>
          </w:tcPr>
          <w:p w14:paraId="080E91F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2020772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3A42DB" w:rsidRPr="00682DD7" w14:paraId="75E7EE26" w14:textId="77777777" w:rsidTr="006F0038">
        <w:tc>
          <w:tcPr>
            <w:tcW w:w="4644" w:type="dxa"/>
            <w:shd w:val="clear" w:color="auto" w:fill="auto"/>
          </w:tcPr>
          <w:p w14:paraId="61B746D8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 xml:space="preserve">narzędziami, wyposażeniem zakładu i </w:t>
            </w:r>
            <w:r w:rsidRPr="00682DD7">
              <w:rPr>
                <w:rFonts w:ascii="Arial" w:hAnsi="Arial" w:cs="Arial"/>
                <w:b/>
              </w:rPr>
              <w:lastRenderedPageBreak/>
              <w:t>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F25BD9C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</w:p>
        </w:tc>
      </w:tr>
      <w:tr w:rsidR="003A42DB" w:rsidRPr="00682DD7" w14:paraId="4AC081F4" w14:textId="77777777" w:rsidTr="006F0038">
        <w:tc>
          <w:tcPr>
            <w:tcW w:w="4644" w:type="dxa"/>
            <w:shd w:val="clear" w:color="auto" w:fill="auto"/>
          </w:tcPr>
          <w:p w14:paraId="5DA817E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8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A9A235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3A42DB" w:rsidRPr="00682DD7" w14:paraId="74E445F8" w14:textId="77777777" w:rsidTr="006F0038">
        <w:tc>
          <w:tcPr>
            <w:tcW w:w="4644" w:type="dxa"/>
            <w:shd w:val="clear" w:color="auto" w:fill="auto"/>
          </w:tcPr>
          <w:p w14:paraId="5646380B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E0E5FF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3A42DB" w:rsidRPr="00682DD7" w14:paraId="67405EF7" w14:textId="77777777" w:rsidTr="006F0038">
        <w:tc>
          <w:tcPr>
            <w:tcW w:w="4644" w:type="dxa"/>
            <w:shd w:val="clear" w:color="auto" w:fill="auto"/>
          </w:tcPr>
          <w:p w14:paraId="745D2F3B" w14:textId="77777777" w:rsidR="003A42DB" w:rsidRPr="00682DD7" w:rsidRDefault="003A42DB" w:rsidP="006F0038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E9D941" w14:textId="77777777" w:rsidR="003A42DB" w:rsidRPr="00682DD7" w:rsidRDefault="003A42DB" w:rsidP="006F00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2B880718" w14:textId="77777777" w:rsidR="003A42DB" w:rsidRPr="00EC3B3D" w:rsidRDefault="003A42DB" w:rsidP="003A42D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C84E3A3" w14:textId="77777777" w:rsidR="003A42DB" w:rsidRPr="00E650C1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3A42DB" w:rsidRPr="00682DD7" w14:paraId="0696813D" w14:textId="77777777" w:rsidTr="006F0038">
        <w:tc>
          <w:tcPr>
            <w:tcW w:w="4644" w:type="dxa"/>
            <w:shd w:val="clear" w:color="auto" w:fill="auto"/>
          </w:tcPr>
          <w:p w14:paraId="311D955E" w14:textId="77777777" w:rsidR="003A42DB" w:rsidRPr="00E650C1" w:rsidRDefault="003A42DB" w:rsidP="006F0038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6F816FB" w14:textId="77777777" w:rsidR="003A42DB" w:rsidRPr="00E650C1" w:rsidRDefault="003A42DB" w:rsidP="006F0038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A42DB" w:rsidRPr="00682DD7" w14:paraId="581345C4" w14:textId="77777777" w:rsidTr="006F0038">
        <w:tc>
          <w:tcPr>
            <w:tcW w:w="4644" w:type="dxa"/>
            <w:shd w:val="clear" w:color="auto" w:fill="auto"/>
          </w:tcPr>
          <w:p w14:paraId="56E8C3C5" w14:textId="77777777" w:rsidR="003A42DB" w:rsidRPr="00682DD7" w:rsidRDefault="003A42DB" w:rsidP="006F00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AB48C3" w14:textId="77777777" w:rsidR="003A42DB" w:rsidRPr="00E650C1" w:rsidRDefault="003A42DB" w:rsidP="006F0038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3A42DB" w:rsidRPr="00682DD7" w14:paraId="01EDAF16" w14:textId="77777777" w:rsidTr="006F0038">
        <w:tc>
          <w:tcPr>
            <w:tcW w:w="4644" w:type="dxa"/>
            <w:shd w:val="clear" w:color="auto" w:fill="auto"/>
          </w:tcPr>
          <w:p w14:paraId="766863BD" w14:textId="77777777" w:rsidR="003A42DB" w:rsidRPr="00682DD7" w:rsidRDefault="003A42DB" w:rsidP="006F00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</w:t>
            </w:r>
            <w:r w:rsidRPr="00682DD7">
              <w:rPr>
                <w:rFonts w:ascii="Arial" w:hAnsi="Arial" w:cs="Arial"/>
                <w:w w:val="0"/>
              </w:rPr>
              <w:lastRenderedPageBreak/>
              <w:t xml:space="preserve">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C74D50" w14:textId="77777777" w:rsidR="003A42DB" w:rsidRPr="00682DD7" w:rsidRDefault="003A42DB" w:rsidP="006F00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16629B3D" w14:textId="77777777" w:rsidR="003A42DB" w:rsidRDefault="003A42DB" w:rsidP="003A42DB"/>
    <w:p w14:paraId="5FEA2823" w14:textId="77777777" w:rsidR="003A42DB" w:rsidRPr="00E668AC" w:rsidRDefault="003A42DB" w:rsidP="003A42DB">
      <w:pPr>
        <w:jc w:val="center"/>
        <w:rPr>
          <w:b/>
          <w:bCs/>
        </w:rPr>
      </w:pPr>
    </w:p>
    <w:p w14:paraId="3512A14E" w14:textId="77777777" w:rsidR="003A42DB" w:rsidRPr="00E668AC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  <w:r w:rsidRPr="00E668A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6C2F7F7" w14:textId="77777777" w:rsidR="003A42DB" w:rsidRPr="00682DD7" w:rsidRDefault="003A42DB" w:rsidP="003A42DB"/>
    <w:p w14:paraId="20AF9546" w14:textId="77777777" w:rsidR="003A42DB" w:rsidRPr="000342FD" w:rsidRDefault="003A42DB" w:rsidP="003A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0AFE7068" w14:textId="77777777" w:rsidR="003A42DB" w:rsidRPr="00682DD7" w:rsidRDefault="003A42DB" w:rsidP="003A42DB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3A42DB" w:rsidRPr="00682DD7" w14:paraId="5DAD97A8" w14:textId="77777777" w:rsidTr="006F0038">
        <w:tc>
          <w:tcPr>
            <w:tcW w:w="4644" w:type="dxa"/>
            <w:shd w:val="clear" w:color="auto" w:fill="auto"/>
          </w:tcPr>
          <w:p w14:paraId="5E2AEE51" w14:textId="77777777" w:rsidR="003A42DB" w:rsidRPr="000342FD" w:rsidRDefault="003A42DB" w:rsidP="006F0038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057D88" w14:textId="77777777" w:rsidR="003A42DB" w:rsidRPr="000342FD" w:rsidRDefault="003A42DB" w:rsidP="006F0038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3A42DB" w:rsidRPr="00682DD7" w14:paraId="7CBB06C3" w14:textId="77777777" w:rsidTr="006F0038">
        <w:tc>
          <w:tcPr>
            <w:tcW w:w="4644" w:type="dxa"/>
            <w:shd w:val="clear" w:color="auto" w:fill="auto"/>
          </w:tcPr>
          <w:p w14:paraId="679FEC49" w14:textId="77777777" w:rsidR="003A42DB" w:rsidRPr="00682DD7" w:rsidRDefault="003A42DB" w:rsidP="006F0038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9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D3887B4" w14:textId="77777777" w:rsidR="003A42DB" w:rsidRPr="00682DD7" w:rsidRDefault="003A42DB" w:rsidP="006F0038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0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1"/>
            </w:r>
          </w:p>
        </w:tc>
      </w:tr>
    </w:tbl>
    <w:p w14:paraId="2DFF6924" w14:textId="77777777" w:rsidR="003A42DB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</w:p>
    <w:p w14:paraId="3A715F1F" w14:textId="77777777" w:rsidR="003A42DB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</w:p>
    <w:p w14:paraId="2A5B0852" w14:textId="77777777" w:rsidR="003A42DB" w:rsidRPr="00682DD7" w:rsidRDefault="003A42DB" w:rsidP="003A42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15B0663" w14:textId="77777777" w:rsidR="003A42DB" w:rsidRPr="00682DD7" w:rsidRDefault="003A42DB" w:rsidP="003A42D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0BA37" w14:textId="77777777" w:rsidR="003A42DB" w:rsidRPr="00682DD7" w:rsidRDefault="003A42DB" w:rsidP="003A42D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C496F0" w14:textId="77777777" w:rsidR="003A42DB" w:rsidRPr="00682DD7" w:rsidRDefault="003A42DB" w:rsidP="003A42D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2"/>
      </w:r>
      <w:r w:rsidRPr="00682DD7">
        <w:rPr>
          <w:rFonts w:ascii="Arial" w:hAnsi="Arial" w:cs="Arial"/>
          <w:i/>
        </w:rPr>
        <w:t xml:space="preserve">, lub </w:t>
      </w:r>
    </w:p>
    <w:p w14:paraId="38DF5B0E" w14:textId="77777777" w:rsidR="003A42DB" w:rsidRPr="00682DD7" w:rsidRDefault="003A42DB" w:rsidP="003A42D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3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6BB4EC6B" w14:textId="77777777" w:rsidR="003A42DB" w:rsidRPr="00682DD7" w:rsidRDefault="003A42DB" w:rsidP="003A42DB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682DD7">
        <w:rPr>
          <w:rFonts w:ascii="Arial" w:hAnsi="Arial" w:cs="Arial"/>
          <w:i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16DEB7E4" w14:textId="77777777" w:rsidR="003A42DB" w:rsidRPr="00682DD7" w:rsidRDefault="003A42DB" w:rsidP="003A42DB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14:paraId="79415268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A0362E8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EF63353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61BD736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51C0737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F4D7F3B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B16C163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305F3B1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662A98B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20EDD9D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F5898A4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4E4A5CA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2B92AE6" w14:textId="77777777" w:rsidR="003A42DB" w:rsidRDefault="003A42DB" w:rsidP="003A42DB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4AF7E58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B8E9FB4" w14:textId="77777777" w:rsidR="003A42DB" w:rsidRPr="00096BE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09919CE7" w14:textId="77777777" w:rsidR="003A42DB" w:rsidRPr="00B545DA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323CFB99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88CE077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F8C24CC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E6C91B5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61EA04C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FF871C1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930D367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12AEB8A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069ACDCD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BD5DB94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655C01D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2B80269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84142DF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AAF3ED9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00B02DF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179D80B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0A61C5DD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3F054AC" w14:textId="16CBAFF8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F2A846E" w14:textId="3D272071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1145689" w14:textId="24488430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0D03E4AE" w14:textId="6968A660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EC38F6F" w14:textId="5F627801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FA2A0BE" w14:textId="7CFD85D1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503993D" w14:textId="161A8BCF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3724517" w14:textId="21D1425F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3EC0722" w14:textId="40DA8E46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B90F510" w14:textId="2316344A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5E0CDAE" w14:textId="3C3F5B09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5944567" w14:textId="04377828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F09540C" w14:textId="03EA2F13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A1C8FCB" w14:textId="44C538CF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D2143C6" w14:textId="6031F651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7C37723" w14:textId="20BE6145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2A648BE" w14:textId="00416F1A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94FF642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5ED3CD4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9434B89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5B59B4A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lastRenderedPageBreak/>
        <w:t xml:space="preserve">Załącznik nr </w:t>
      </w:r>
      <w:r>
        <w:rPr>
          <w:rFonts w:ascii="Segoe UI" w:eastAsia="Segoe UI" w:hAnsi="Segoe UI" w:cs="Segoe UI"/>
          <w:b/>
          <w:bCs/>
          <w:sz w:val="16"/>
          <w:szCs w:val="16"/>
        </w:rPr>
        <w:t>4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do SWZ</w:t>
      </w:r>
    </w:p>
    <w:p w14:paraId="13133B87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3DF751F" w14:textId="77777777" w:rsidR="003A42DB" w:rsidRPr="0083573A" w:rsidRDefault="003A42DB" w:rsidP="003A42DB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 xml:space="preserve">ZOBOWIĄZANIE INNEGO PODMIOTU DO ODDANIA DO DYSPOZYCJI WYKONAWCY </w:t>
      </w:r>
    </w:p>
    <w:p w14:paraId="0E9D0041" w14:textId="77777777" w:rsidR="003A42DB" w:rsidRPr="0083573A" w:rsidRDefault="003A42DB" w:rsidP="003A42DB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>ZASOBÓW NIEZBĘDNYCH DO WYKONANIA ZAMÓWIENIA</w:t>
      </w:r>
    </w:p>
    <w:p w14:paraId="381F76DC" w14:textId="77777777" w:rsidR="003A42DB" w:rsidRDefault="003A42DB" w:rsidP="003A42DB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</w:p>
    <w:p w14:paraId="2A1FA712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B3212">
        <w:rPr>
          <w:rFonts w:ascii="Segoe UI" w:hAnsi="Segoe UI" w:cs="Segoe UI"/>
          <w:sz w:val="16"/>
          <w:szCs w:val="16"/>
        </w:rPr>
        <w:t>Po zapoznaniu się z treścią Ogłoszenia o zamówieniu oraz Specyfikacją Warun</w:t>
      </w:r>
      <w:r>
        <w:rPr>
          <w:rFonts w:ascii="Segoe UI" w:hAnsi="Segoe UI" w:cs="Segoe UI"/>
          <w:sz w:val="16"/>
          <w:szCs w:val="16"/>
        </w:rPr>
        <w:t>ków Zamówienia w postępowaniu o </w:t>
      </w:r>
      <w:r w:rsidRPr="005B3212">
        <w:rPr>
          <w:rFonts w:ascii="Segoe UI" w:hAnsi="Segoe UI" w:cs="Segoe UI"/>
          <w:sz w:val="16"/>
          <w:szCs w:val="16"/>
        </w:rPr>
        <w:t>udzielenie zamówienia publicznego, prowadzonym w trybie przetargu nieograniczonego na</w:t>
      </w:r>
      <w:r>
        <w:rPr>
          <w:rFonts w:ascii="Segoe UI" w:hAnsi="Segoe UI" w:cs="Segoe UI"/>
          <w:sz w:val="16"/>
          <w:szCs w:val="16"/>
        </w:rPr>
        <w:t xml:space="preserve"> „</w:t>
      </w:r>
      <w:r w:rsidRPr="00C9303C">
        <w:rPr>
          <w:rFonts w:ascii="Segoe UI" w:hAnsi="Segoe UI" w:cs="Segoe UI"/>
          <w:b/>
          <w:sz w:val="16"/>
          <w:szCs w:val="16"/>
        </w:rPr>
        <w:t>Dostawę sprzętu komputerowego do projektu wdrożenia systemu Elektronicznego Zarządzania Dokumentacją (EZD) na Politechnice Warszawskiej</w:t>
      </w:r>
      <w:r w:rsidRPr="00E668AC">
        <w:rPr>
          <w:rFonts w:ascii="Segoe UI" w:hAnsi="Segoe UI" w:cs="Segoe UI"/>
          <w:b/>
          <w:sz w:val="16"/>
          <w:szCs w:val="16"/>
        </w:rPr>
        <w:t>”</w:t>
      </w:r>
      <w:r w:rsidRPr="00E668AC"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Pr="00E668AC">
        <w:rPr>
          <w:rFonts w:ascii="Segoe UI" w:hAnsi="Segoe UI" w:cs="Segoe UI"/>
          <w:b/>
          <w:sz w:val="16"/>
          <w:szCs w:val="16"/>
        </w:rPr>
        <w:t xml:space="preserve">Nr sprawy: </w:t>
      </w:r>
      <w:r>
        <w:rPr>
          <w:rFonts w:ascii="Segoe UI" w:hAnsi="Segoe UI" w:cs="Segoe UI"/>
          <w:b/>
          <w:bCs/>
          <w:sz w:val="16"/>
          <w:szCs w:val="16"/>
        </w:rPr>
        <w:t>CI.ZP.261.16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 w:rsidRPr="00E668AC">
        <w:rPr>
          <w:rFonts w:ascii="Segoe UI" w:hAnsi="Segoe UI" w:cs="Segoe UI"/>
          <w:b/>
          <w:sz w:val="16"/>
          <w:szCs w:val="16"/>
        </w:rPr>
        <w:t>,</w:t>
      </w:r>
      <w:r w:rsidRPr="00E668AC">
        <w:rPr>
          <w:rStyle w:val="dane1"/>
          <w:rFonts w:ascii="Segoe UI" w:hAnsi="Segoe UI" w:cs="Segoe UI"/>
          <w:b/>
          <w:sz w:val="16"/>
          <w:szCs w:val="16"/>
        </w:rPr>
        <w:t xml:space="preserve"> </w:t>
      </w:r>
      <w:r w:rsidRPr="00E668AC">
        <w:rPr>
          <w:rFonts w:ascii="Segoe UI" w:hAnsi="Segoe UI" w:cs="Segoe UI"/>
          <w:sz w:val="16"/>
          <w:szCs w:val="16"/>
        </w:rPr>
        <w:t>ja/my:</w:t>
      </w:r>
      <w:r>
        <w:rPr>
          <w:rFonts w:ascii="Segoe UI" w:hAnsi="Segoe UI" w:cs="Segoe UI"/>
          <w:b/>
          <w:sz w:val="16"/>
          <w:szCs w:val="16"/>
        </w:rPr>
        <w:t xml:space="preserve"> </w:t>
      </w:r>
    </w:p>
    <w:p w14:paraId="1B592C84" w14:textId="77777777" w:rsidR="003A42DB" w:rsidRPr="00E668AC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70D88AA" w14:textId="77777777" w:rsidR="003A42DB" w:rsidRDefault="003A42DB" w:rsidP="003A42DB">
      <w:pPr>
        <w:spacing w:after="12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______________________________________,</w:t>
      </w:r>
    </w:p>
    <w:p w14:paraId="6D40AAE3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/>
        <w:t>______________________________________,</w:t>
      </w:r>
    </w:p>
    <w:p w14:paraId="64E8AB17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CF88F76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działając w imieniu ___________________________________________________________ z siedzibą w ____________________________________________</w:t>
      </w:r>
    </w:p>
    <w:p w14:paraId="76A4703D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zobowiązujemy się do:</w:t>
      </w:r>
    </w:p>
    <w:p w14:paraId="1D72D437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udostępnienia ________________________________ (należy wpisać Wykonawcę) z siedzibą w _____________________________________________,</w:t>
      </w:r>
    </w:p>
    <w:p w14:paraId="594405CA" w14:textId="77777777" w:rsidR="003A42DB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zwanemu dalej Wykonawcą, posiadanych przez nas zasobów niezbędnych do realizacji zamówienia i realizacji zamówienia w poniżej wskazanym zakresie.</w:t>
      </w:r>
    </w:p>
    <w:p w14:paraId="219EFEFC" w14:textId="77777777" w:rsidR="003A42DB" w:rsidRDefault="003A42DB" w:rsidP="003A42DB">
      <w:pPr>
        <w:pStyle w:val="Akapitzlist"/>
        <w:numPr>
          <w:ilvl w:val="1"/>
          <w:numId w:val="19"/>
        </w:numPr>
        <w:tabs>
          <w:tab w:val="clear" w:pos="794"/>
          <w:tab w:val="num" w:pos="426"/>
        </w:tabs>
        <w:spacing w:before="100" w:beforeAutospacing="1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5494A">
        <w:rPr>
          <w:rFonts w:ascii="Segoe UI" w:hAnsi="Segoe UI" w:cs="Segoe UI"/>
          <w:sz w:val="16"/>
          <w:szCs w:val="16"/>
        </w:rPr>
        <w:t>Zakres zasobów, jakie udostępniamy Wykonawcy</w:t>
      </w:r>
      <w:r>
        <w:rPr>
          <w:rFonts w:ascii="Segoe UI" w:hAnsi="Segoe UI" w:cs="Segoe UI"/>
          <w:sz w:val="16"/>
          <w:szCs w:val="16"/>
        </w:rPr>
        <w:t xml:space="preserve"> (należy wyspecyfikować udostępniane zasoby)</w:t>
      </w:r>
      <w:r w:rsidRPr="0065494A">
        <w:rPr>
          <w:rFonts w:ascii="Segoe UI" w:hAnsi="Segoe UI" w:cs="Segoe UI"/>
          <w:sz w:val="16"/>
          <w:szCs w:val="16"/>
        </w:rPr>
        <w:t>:</w:t>
      </w:r>
    </w:p>
    <w:p w14:paraId="6BA8D2E6" w14:textId="77777777" w:rsidR="003A42DB" w:rsidRDefault="003A42DB" w:rsidP="003A42DB">
      <w:pPr>
        <w:pStyle w:val="Akapitzlist"/>
        <w:numPr>
          <w:ilvl w:val="2"/>
          <w:numId w:val="20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46AFBB17" w14:textId="77777777" w:rsidR="003A42DB" w:rsidRDefault="003A42DB" w:rsidP="003A42DB">
      <w:pPr>
        <w:pStyle w:val="Akapitzlist"/>
        <w:numPr>
          <w:ilvl w:val="2"/>
          <w:numId w:val="20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5EA92CCF" w14:textId="77777777" w:rsidR="003A42DB" w:rsidRPr="0065494A" w:rsidRDefault="003A42DB" w:rsidP="003A42DB">
      <w:pPr>
        <w:pStyle w:val="Akapitzlist"/>
        <w:numPr>
          <w:ilvl w:val="2"/>
          <w:numId w:val="20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__________________________________________________________.</w:t>
      </w:r>
    </w:p>
    <w:p w14:paraId="1B28D7AB" w14:textId="77777777" w:rsidR="003A42DB" w:rsidRPr="001C127A" w:rsidRDefault="003A42DB" w:rsidP="003A42DB">
      <w:pPr>
        <w:pStyle w:val="Akapitzlist"/>
        <w:numPr>
          <w:ilvl w:val="1"/>
          <w:numId w:val="19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</w:t>
      </w:r>
      <w:r w:rsidRPr="0065494A">
        <w:rPr>
          <w:rFonts w:ascii="Segoe UI" w:hAnsi="Segoe UI" w:cs="Segoe UI"/>
          <w:sz w:val="16"/>
          <w:szCs w:val="16"/>
        </w:rPr>
        <w:t>posób wykorzystania zasobów przy wykonywaniu zamówienia publicznego</w:t>
      </w:r>
      <w:r>
        <w:rPr>
          <w:rFonts w:ascii="Segoe UI" w:hAnsi="Segoe UI" w:cs="Segoe UI"/>
          <w:sz w:val="16"/>
          <w:szCs w:val="16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8E68621" w14:textId="77777777" w:rsidR="003A42DB" w:rsidRPr="0065494A" w:rsidRDefault="003A42DB" w:rsidP="003A42DB">
      <w:pPr>
        <w:pStyle w:val="Akapitzlist"/>
        <w:numPr>
          <w:ilvl w:val="1"/>
          <w:numId w:val="19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</w:t>
      </w:r>
      <w:r w:rsidRPr="0065494A">
        <w:rPr>
          <w:rFonts w:ascii="Segoe UI" w:hAnsi="Segoe UI" w:cs="Segoe UI"/>
          <w:sz w:val="16"/>
          <w:szCs w:val="16"/>
        </w:rPr>
        <w:t xml:space="preserve">akres i okres </w:t>
      </w:r>
      <w:r>
        <w:rPr>
          <w:rFonts w:ascii="Segoe UI" w:hAnsi="Segoe UI" w:cs="Segoe UI"/>
          <w:sz w:val="16"/>
          <w:szCs w:val="16"/>
        </w:rPr>
        <w:t xml:space="preserve">naszego </w:t>
      </w:r>
      <w:r w:rsidRPr="0065494A">
        <w:rPr>
          <w:rFonts w:ascii="Segoe UI" w:hAnsi="Segoe UI" w:cs="Segoe UI"/>
          <w:sz w:val="16"/>
          <w:szCs w:val="16"/>
        </w:rPr>
        <w:t>udziału przy wyko</w:t>
      </w:r>
      <w:r>
        <w:rPr>
          <w:rFonts w:ascii="Segoe UI" w:hAnsi="Segoe UI" w:cs="Segoe UI"/>
          <w:sz w:val="16"/>
          <w:szCs w:val="16"/>
        </w:rPr>
        <w:t>nywaniu zamówienia publicznego: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EB44CA6" w14:textId="77777777" w:rsidR="003A42DB" w:rsidRDefault="003A42DB" w:rsidP="003A42DB">
      <w:pPr>
        <w:pStyle w:val="Akapitzlist"/>
        <w:tabs>
          <w:tab w:val="left" w:pos="1418"/>
        </w:tabs>
        <w:spacing w:before="100" w:beforeAutospacing="1" w:after="120" w:line="240" w:lineRule="auto"/>
        <w:ind w:left="851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35ED39AC" w14:textId="77777777" w:rsidR="003A42DB" w:rsidRDefault="003A42DB" w:rsidP="003A42DB">
      <w:pPr>
        <w:pStyle w:val="Akapitzlist"/>
        <w:tabs>
          <w:tab w:val="left" w:pos="1418"/>
        </w:tabs>
        <w:spacing w:before="120" w:after="120" w:line="240" w:lineRule="auto"/>
        <w:ind w:left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związku z powyższym oddajemy Wykonawcy do dyspozycji ww. zasoby w celu korzystania z nich przez Wykonawcę w przypadku wyboru jego oferty w przedmiotowym postępowaniu o udzielenie zamówienia publicznego – przy wykonywaniu zamówienia.</w:t>
      </w:r>
    </w:p>
    <w:p w14:paraId="68CA4C41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3DC5279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654C546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1D20D5B0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FB290D0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06A472A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1838FAAA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5CF50E84" w14:textId="77777777" w:rsidR="003A42DB" w:rsidRPr="00096BE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03AD816" w14:textId="77777777" w:rsidR="003A42DB" w:rsidRPr="00B545DA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2C80A0AE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DA10123" w14:textId="3BA73C90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9CB2879" w14:textId="21DC5A5D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D83624D" w14:textId="545EE682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7BDEE74" w14:textId="2C71C131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FE1A077" w14:textId="77777777" w:rsidR="003A42DB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DD5D49D" w14:textId="77777777" w:rsidR="003A42DB" w:rsidRPr="00387DF3" w:rsidRDefault="003A42DB" w:rsidP="003A42DB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 xml:space="preserve">Załącznik nr 5 do SWZ </w:t>
      </w:r>
    </w:p>
    <w:p w14:paraId="1F4A6DA5" w14:textId="77777777" w:rsidR="003A42DB" w:rsidRDefault="003A42DB" w:rsidP="003A42DB">
      <w:pPr>
        <w:spacing w:before="240" w:after="240"/>
      </w:pPr>
      <w:r>
        <w:t>________________________</w:t>
      </w:r>
    </w:p>
    <w:p w14:paraId="055D07EB" w14:textId="77777777" w:rsidR="003A42DB" w:rsidRPr="00D06FD3" w:rsidRDefault="003A42DB" w:rsidP="003A42DB">
      <w:pPr>
        <w:spacing w:before="240" w:after="240"/>
      </w:pPr>
      <w:r>
        <w:t>________________________</w:t>
      </w:r>
    </w:p>
    <w:p w14:paraId="5D0585F4" w14:textId="77777777" w:rsidR="003A42DB" w:rsidRDefault="003A42DB" w:rsidP="003A42DB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7F0DBB3" w14:textId="77777777" w:rsidR="003A42DB" w:rsidRPr="006564D2" w:rsidRDefault="003A42DB" w:rsidP="003A42D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2E2937BF" w14:textId="77777777" w:rsidR="003A42DB" w:rsidRDefault="003A42DB" w:rsidP="003A42DB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14:paraId="7E4C6C6E" w14:textId="77777777" w:rsidR="003A42DB" w:rsidRDefault="003A42DB" w:rsidP="003A42DB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14:paraId="54E8B431" w14:textId="77777777" w:rsidR="003A42DB" w:rsidRPr="006564D2" w:rsidRDefault="003A42DB" w:rsidP="003A42DB"/>
    <w:p w14:paraId="7E559BEE" w14:textId="77777777" w:rsidR="003A42DB" w:rsidRPr="00E668AC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>w postępowaniu</w:t>
      </w:r>
      <w:r>
        <w:rPr>
          <w:rStyle w:val="FontStyle11"/>
          <w:rFonts w:ascii="Segoe UI" w:hAnsi="Segoe UI" w:cs="Segoe UI"/>
          <w:sz w:val="16"/>
          <w:szCs w:val="16"/>
        </w:rPr>
        <w:t xml:space="preserve"> o udzielenie </w:t>
      </w:r>
      <w:r w:rsidRPr="007404DE">
        <w:rPr>
          <w:rStyle w:val="FontStyle11"/>
          <w:rFonts w:ascii="Segoe UI" w:hAnsi="Segoe UI" w:cs="Segoe UI"/>
          <w:sz w:val="16"/>
          <w:szCs w:val="16"/>
        </w:rPr>
        <w:t>zamówieni</w:t>
      </w:r>
      <w:r>
        <w:rPr>
          <w:rStyle w:val="FontStyle11"/>
          <w:rFonts w:ascii="Segoe UI" w:hAnsi="Segoe UI" w:cs="Segoe UI"/>
          <w:sz w:val="16"/>
          <w:szCs w:val="16"/>
        </w:rPr>
        <w:t>a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 publiczn</w:t>
      </w:r>
      <w:r>
        <w:rPr>
          <w:rStyle w:val="FontStyle11"/>
          <w:rFonts w:ascii="Segoe UI" w:hAnsi="Segoe UI" w:cs="Segoe UI"/>
          <w:sz w:val="16"/>
          <w:szCs w:val="16"/>
        </w:rPr>
        <w:t xml:space="preserve">ego, prowadzonym w trybie </w:t>
      </w:r>
      <w:r w:rsidRPr="00466A39">
        <w:rPr>
          <w:rStyle w:val="FontStyle11"/>
          <w:rFonts w:ascii="Segoe UI" w:hAnsi="Segoe UI" w:cs="Segoe UI"/>
          <w:sz w:val="16"/>
          <w:szCs w:val="16"/>
        </w:rPr>
        <w:t>przetargu nieograniczonego</w:t>
      </w:r>
      <w:r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>
        <w:rPr>
          <w:rFonts w:ascii="Segoe UI" w:hAnsi="Segoe UI" w:cs="Segoe UI"/>
          <w:sz w:val="16"/>
          <w:szCs w:val="16"/>
        </w:rPr>
        <w:t>„</w:t>
      </w:r>
      <w:r w:rsidRPr="00C9303C">
        <w:rPr>
          <w:rFonts w:ascii="Segoe UI" w:hAnsi="Segoe UI" w:cs="Segoe UI"/>
          <w:b/>
          <w:sz w:val="16"/>
          <w:szCs w:val="16"/>
        </w:rPr>
        <w:t>Dostawę sprzętu komputerowego do projektu wdrożenia systemu Elektronicznego Zarządzania Dokumentacją (EZD) na Politechnice Warszawskiej”</w:t>
      </w:r>
      <w:r w:rsidRPr="00C9303C"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br/>
      </w:r>
      <w:r w:rsidRPr="00C9303C">
        <w:rPr>
          <w:rFonts w:ascii="Segoe UI" w:hAnsi="Segoe UI" w:cs="Segoe UI"/>
          <w:b/>
          <w:sz w:val="16"/>
          <w:szCs w:val="16"/>
        </w:rPr>
        <w:t xml:space="preserve">Nr sprawy: </w:t>
      </w:r>
      <w:r>
        <w:rPr>
          <w:rFonts w:ascii="Segoe UI" w:hAnsi="Segoe UI" w:cs="Segoe UI"/>
          <w:b/>
          <w:bCs/>
          <w:sz w:val="16"/>
          <w:szCs w:val="16"/>
        </w:rPr>
        <w:t>CI.ZP.261.16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tbl>
      <w:tblPr>
        <w:tblpPr w:leftFromText="141" w:rightFromText="141" w:vertAnchor="text" w:tblpX="-59" w:tblpY="25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3A42DB" w14:paraId="233BF45E" w14:textId="77777777" w:rsidTr="006F0038">
        <w:trPr>
          <w:trHeight w:val="864"/>
        </w:trPr>
        <w:tc>
          <w:tcPr>
            <w:tcW w:w="9144" w:type="dxa"/>
            <w:vAlign w:val="center"/>
          </w:tcPr>
          <w:p w14:paraId="354BFB63" w14:textId="77777777" w:rsidR="003A42DB" w:rsidRDefault="003A42DB" w:rsidP="006F0038">
            <w:pPr>
              <w:spacing w:after="12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3EF7DD9B" w14:textId="77777777" w:rsidR="003A42DB" w:rsidRDefault="003A42DB" w:rsidP="006F0038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żadnej grupy kapitałowej.</w:t>
            </w:r>
            <w:r w:rsidRPr="006564D2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45FD5894" w14:textId="77777777" w:rsidR="003A42DB" w:rsidRPr="006564D2" w:rsidRDefault="003A42DB" w:rsidP="006F0038">
            <w:pPr>
              <w:ind w:firstLine="708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E1A8261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A08A0F9" w14:textId="77777777" w:rsidR="003A42DB" w:rsidRPr="00E64077" w:rsidRDefault="003A42DB" w:rsidP="003A42DB">
      <w:pPr>
        <w:autoSpaceDN w:val="0"/>
        <w:jc w:val="both"/>
        <w:rPr>
          <w:rFonts w:ascii="Segoe UI" w:eastAsia="Lucida Sans Unicode" w:hAnsi="Segoe UI" w:cs="Segoe UI"/>
          <w:b/>
          <w:bCs/>
          <w:kern w:val="3"/>
          <w:sz w:val="16"/>
          <w:szCs w:val="16"/>
          <w:lang w:eastAsia="zh-CN" w:bidi="hi-IN"/>
        </w:rPr>
      </w:pPr>
    </w:p>
    <w:tbl>
      <w:tblPr>
        <w:tblpPr w:leftFromText="141" w:rightFromText="141" w:vertAnchor="text" w:horzAnchor="margin" w:tblpY="8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3A42DB" w:rsidRPr="00E64077" w14:paraId="6EC927E4" w14:textId="77777777" w:rsidTr="006F0038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45336" w14:textId="77777777" w:rsidR="003A42DB" w:rsidRPr="0021313D" w:rsidRDefault="003A42DB" w:rsidP="006F0038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tej samej grupy kapitałowej / tych samych grup kapitałowych co Wykonawca bądź Wykonawcy, którzy złożyli oferty w przedmiotowym postępowaniu.</w:t>
            </w:r>
            <w:r w:rsidRPr="00373DE5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</w:tc>
      </w:tr>
      <w:tr w:rsidR="003A42DB" w:rsidRPr="00E64077" w14:paraId="0DBB5738" w14:textId="77777777" w:rsidTr="006F0038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3789" w14:textId="77777777" w:rsidR="003A42DB" w:rsidRPr="00E64077" w:rsidRDefault="003A42DB" w:rsidP="006F0038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A42DB" w:rsidRPr="00E64077" w14:paraId="3779AAB2" w14:textId="77777777" w:rsidTr="006F0038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A7A7" w14:textId="77777777" w:rsidR="003A42DB" w:rsidRDefault="003A42DB" w:rsidP="006F003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11E5A73C" w14:textId="77777777" w:rsidR="003A42DB" w:rsidRPr="00E64077" w:rsidRDefault="003A42DB" w:rsidP="006F003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324D5C0D" w14:textId="77777777" w:rsidR="003A42DB" w:rsidRPr="00E64077" w:rsidRDefault="003A42DB" w:rsidP="006F0038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5CD11B7D" w14:textId="77777777" w:rsidR="003A42DB" w:rsidRPr="00E64077" w:rsidRDefault="003A42DB" w:rsidP="003A42DB">
            <w:pPr>
              <w:widowControl w:val="0"/>
              <w:numPr>
                <w:ilvl w:val="0"/>
                <w:numId w:val="9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5D187029" w14:textId="77777777" w:rsidR="003A42DB" w:rsidRPr="00E64077" w:rsidRDefault="003A42DB" w:rsidP="006F003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0D93C85D" w14:textId="77777777" w:rsidR="003A42DB" w:rsidRPr="00E64077" w:rsidRDefault="003A42DB" w:rsidP="003A42DB">
            <w:pPr>
              <w:widowControl w:val="0"/>
              <w:numPr>
                <w:ilvl w:val="0"/>
                <w:numId w:val="10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797A47BC" w14:textId="77777777" w:rsidR="003A42DB" w:rsidRPr="00E64077" w:rsidRDefault="003A42DB" w:rsidP="006F0038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631F0117" w14:textId="77777777" w:rsidR="003A42DB" w:rsidRPr="00E64077" w:rsidRDefault="003A42DB" w:rsidP="006F0038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14:paraId="51963240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A1294F3" w14:textId="77777777" w:rsidR="003A42DB" w:rsidRPr="00DC1953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>cji i konsumentów (Dz. U. z 2019</w:t>
      </w:r>
      <w:r w:rsidRPr="004F22A8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 xml:space="preserve">1010 ze zm.) </w:t>
      </w:r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14:paraId="05E8DDA3" w14:textId="77777777" w:rsidR="003A42DB" w:rsidRDefault="003A42DB" w:rsidP="003A42DB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518B61E6" w14:textId="77777777" w:rsidR="003A42DB" w:rsidRDefault="003A42DB" w:rsidP="003A42DB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14:paraId="6B378A6C" w14:textId="77777777" w:rsidR="003A42DB" w:rsidRDefault="003A42DB" w:rsidP="003A42DB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4CC63138" w14:textId="77777777" w:rsidR="003A42DB" w:rsidRPr="007404DE" w:rsidRDefault="003A42DB" w:rsidP="003A42DB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6A5AFF0B" w14:textId="77777777" w:rsidR="003A42DB" w:rsidRDefault="003A42DB" w:rsidP="003A42DB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3FF730B2" w14:textId="77777777" w:rsidR="003A42DB" w:rsidRDefault="003A42DB" w:rsidP="003A42DB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0914057E" w14:textId="77777777" w:rsidR="003A42DB" w:rsidRDefault="003A42DB" w:rsidP="003A42DB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60236AAB" w14:textId="77777777" w:rsidR="003A42DB" w:rsidRPr="00486BE5" w:rsidRDefault="003A42DB" w:rsidP="003A42DB">
      <w:pPr>
        <w:tabs>
          <w:tab w:val="left" w:pos="3436"/>
        </w:tabs>
        <w:rPr>
          <w:rFonts w:ascii="Segoe UI" w:hAnsi="Segoe UI" w:cs="Segoe UI"/>
          <w:b/>
          <w:sz w:val="16"/>
          <w:szCs w:val="16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9C00F4B" w14:textId="77777777" w:rsidR="003A42DB" w:rsidRPr="006564D2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68177CAC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6816B6D0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4A702BB8" w14:textId="213C89ED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A84093D" w14:textId="26632F38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74C2D511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4C4A09BC" w14:textId="77777777" w:rsidR="003A42DB" w:rsidRPr="00305A64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>Załącznik nr 6 do SWZ</w:t>
      </w:r>
    </w:p>
    <w:p w14:paraId="4F644D9C" w14:textId="77777777" w:rsidR="003A42DB" w:rsidRDefault="003A42DB" w:rsidP="003A42DB">
      <w:pPr>
        <w:spacing w:before="240" w:after="240"/>
      </w:pPr>
      <w:r>
        <w:t>________________________</w:t>
      </w:r>
    </w:p>
    <w:p w14:paraId="56022B1E" w14:textId="77777777" w:rsidR="003A42DB" w:rsidRPr="00D06FD3" w:rsidRDefault="003A42DB" w:rsidP="003A42DB">
      <w:pPr>
        <w:spacing w:before="240" w:after="240"/>
      </w:pPr>
      <w:r>
        <w:t>________________________</w:t>
      </w:r>
    </w:p>
    <w:p w14:paraId="2C3D08BF" w14:textId="77777777" w:rsidR="003A42DB" w:rsidRDefault="003A42DB" w:rsidP="003A42DB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C8561FA" w14:textId="77777777" w:rsidR="003A42DB" w:rsidRDefault="003A42DB" w:rsidP="003A42D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640C7E72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E5BD852" w14:textId="77777777" w:rsidR="003A42DB" w:rsidRDefault="003A42DB" w:rsidP="003A42D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OŚWIADCZENIe wykonawcy </w:t>
      </w:r>
    </w:p>
    <w:p w14:paraId="348693C3" w14:textId="77777777" w:rsidR="003A42DB" w:rsidRDefault="003A42DB" w:rsidP="003A42D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 aktualności informacji zawartych w oświadczeniu, </w:t>
      </w:r>
    </w:p>
    <w:p w14:paraId="29DF6EBE" w14:textId="77777777" w:rsidR="003A42DB" w:rsidRDefault="003A42DB" w:rsidP="003A42D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 którym mowa w art. 125 ust. 1 PZP, </w:t>
      </w:r>
    </w:p>
    <w:p w14:paraId="7BA82CC3" w14:textId="77777777" w:rsidR="003A42DB" w:rsidRPr="00832056" w:rsidRDefault="003A42DB" w:rsidP="003A42D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w zakresie podstaw wykluczenia z postępowania</w:t>
      </w:r>
    </w:p>
    <w:p w14:paraId="7DCA2873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F7ECE78" w14:textId="77777777" w:rsidR="003A42DB" w:rsidRPr="005B5F77" w:rsidRDefault="003A42DB" w:rsidP="003A42DB">
      <w:pPr>
        <w:pStyle w:val="Kropki"/>
        <w:spacing w:before="120" w:line="276" w:lineRule="auto"/>
        <w:jc w:val="both"/>
        <w:rPr>
          <w:rStyle w:val="FontStyle11"/>
          <w:rFonts w:ascii="Segoe UI" w:hAnsi="Segoe UI" w:cs="Segoe UI"/>
          <w:sz w:val="16"/>
          <w:szCs w:val="16"/>
        </w:rPr>
      </w:pPr>
    </w:p>
    <w:p w14:paraId="4EC3B3D3" w14:textId="77777777" w:rsidR="003A42DB" w:rsidRPr="00E668AC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>_______________________________________________</w:t>
      </w:r>
      <w:r w:rsidRPr="005B5F77">
        <w:rPr>
          <w:rStyle w:val="FontStyle11"/>
          <w:rFonts w:ascii="Segoe UI" w:hAnsi="Segoe UI" w:cs="Segoe UI"/>
          <w:sz w:val="16"/>
          <w:szCs w:val="16"/>
        </w:rPr>
        <w:t xml:space="preserve"> w postępowaniu o </w:t>
      </w:r>
      <w:r>
        <w:rPr>
          <w:rStyle w:val="FontStyle11"/>
          <w:rFonts w:ascii="Segoe UI" w:hAnsi="Segoe UI" w:cs="Segoe UI"/>
          <w:sz w:val="16"/>
          <w:szCs w:val="16"/>
        </w:rPr>
        <w:t>udzielenie zamówienia publicznego, prowadzonym w</w:t>
      </w:r>
      <w:r w:rsidRPr="005B5F77">
        <w:rPr>
          <w:rStyle w:val="FontStyle11"/>
          <w:rFonts w:ascii="Segoe UI" w:hAnsi="Segoe UI" w:cs="Segoe UI"/>
          <w:sz w:val="16"/>
          <w:szCs w:val="16"/>
        </w:rPr>
        <w:t xml:space="preserve"> trybie przetargu </w:t>
      </w:r>
      <w:r w:rsidRPr="00387DF3">
        <w:rPr>
          <w:rStyle w:val="FontStyle11"/>
          <w:rFonts w:ascii="Segoe UI" w:hAnsi="Segoe UI" w:cs="Segoe UI"/>
          <w:sz w:val="16"/>
          <w:szCs w:val="16"/>
        </w:rPr>
        <w:t>nieograniczonego</w:t>
      </w:r>
      <w:r w:rsidRPr="00387DF3"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 w:rsidRPr="00387DF3"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>
        <w:rPr>
          <w:rFonts w:ascii="Segoe UI" w:hAnsi="Segoe UI" w:cs="Segoe UI"/>
          <w:sz w:val="16"/>
          <w:szCs w:val="16"/>
        </w:rPr>
        <w:t>„</w:t>
      </w:r>
      <w:r w:rsidRPr="00C9303C">
        <w:rPr>
          <w:rFonts w:ascii="Segoe UI" w:hAnsi="Segoe UI" w:cs="Segoe UI"/>
          <w:b/>
          <w:sz w:val="16"/>
          <w:szCs w:val="16"/>
        </w:rPr>
        <w:t>Dostawę sprzętu komputerowego do projektu wdrożenia systemu Elektronicznego Zarządzania Dokumentacją (EZD) na Politechnice Warszawskiej”</w:t>
      </w:r>
      <w:r w:rsidRPr="00C9303C"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Pr="00C9303C">
        <w:rPr>
          <w:rFonts w:ascii="Segoe UI" w:hAnsi="Segoe UI" w:cs="Segoe UI"/>
          <w:b/>
          <w:sz w:val="16"/>
          <w:szCs w:val="16"/>
        </w:rPr>
        <w:t xml:space="preserve">Nr sprawy: </w:t>
      </w:r>
      <w:r>
        <w:rPr>
          <w:rFonts w:ascii="Segoe UI" w:hAnsi="Segoe UI" w:cs="Segoe UI"/>
          <w:b/>
          <w:bCs/>
          <w:sz w:val="16"/>
          <w:szCs w:val="16"/>
        </w:rPr>
        <w:t>CI.ZP.261.16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5B5F77">
        <w:rPr>
          <w:rFonts w:ascii="Segoe UI" w:hAnsi="Segoe UI" w:cs="Segoe UI"/>
          <w:sz w:val="16"/>
          <w:szCs w:val="16"/>
        </w:rPr>
        <w:t xml:space="preserve">oświadczam(y), że </w:t>
      </w:r>
      <w:r w:rsidRPr="005B5F77">
        <w:rPr>
          <w:rFonts w:ascii="Segoe UI" w:hAnsi="Segoe UI" w:cs="Segoe UI"/>
          <w:color w:val="000000"/>
          <w:sz w:val="16"/>
          <w:szCs w:val="16"/>
        </w:rPr>
        <w:t>wszystkie informacje zawarte w</w:t>
      </w:r>
      <w:r>
        <w:rPr>
          <w:rFonts w:ascii="Segoe UI" w:hAnsi="Segoe UI" w:cs="Segoe UI"/>
          <w:color w:val="000000"/>
          <w:sz w:val="16"/>
          <w:szCs w:val="16"/>
        </w:rPr>
        <w:t> </w:t>
      </w:r>
      <w:r w:rsidRPr="00F42CEB">
        <w:rPr>
          <w:rFonts w:ascii="Segoe UI" w:hAnsi="Segoe UI" w:cs="Segoe UI"/>
          <w:b/>
          <w:bCs/>
          <w:color w:val="000000"/>
          <w:sz w:val="16"/>
          <w:szCs w:val="16"/>
        </w:rPr>
        <w:t>jednolitym europejskim dokumencie zamówienia (JEDZ)</w:t>
      </w:r>
      <w:r w:rsidRPr="005B5F77">
        <w:rPr>
          <w:rFonts w:ascii="Segoe UI" w:hAnsi="Segoe UI" w:cs="Segoe UI"/>
          <w:color w:val="000000"/>
          <w:sz w:val="16"/>
          <w:szCs w:val="16"/>
        </w:rPr>
        <w:t xml:space="preserve"> składanym na podstawie art. 125 ust. 1 PZP w zakresie niżej wskazanych podstaw wykluczenia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5B5F77">
        <w:rPr>
          <w:rFonts w:ascii="Segoe UI" w:hAnsi="Segoe UI" w:cs="Segoe UI"/>
          <w:color w:val="000000"/>
          <w:sz w:val="16"/>
          <w:szCs w:val="16"/>
        </w:rPr>
        <w:t>z postępowania</w:t>
      </w:r>
      <w:r>
        <w:rPr>
          <w:rFonts w:ascii="Segoe UI" w:hAnsi="Segoe UI" w:cs="Segoe UI"/>
          <w:color w:val="000000"/>
          <w:sz w:val="16"/>
          <w:szCs w:val="16"/>
        </w:rPr>
        <w:t>:</w:t>
      </w:r>
    </w:p>
    <w:p w14:paraId="44D68483" w14:textId="77777777" w:rsidR="003A42DB" w:rsidRPr="005B5F77" w:rsidRDefault="003A42DB" w:rsidP="003A42DB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3 PZP, </w:t>
      </w:r>
    </w:p>
    <w:p w14:paraId="74A66DC7" w14:textId="77777777" w:rsidR="003A42DB" w:rsidRDefault="003A42DB" w:rsidP="003A42DB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4 PZP, dotyczących orzeczenia zakazu ubiegania się o zamówienie publiczne tytułem środka zapobiegawczego, </w:t>
      </w:r>
    </w:p>
    <w:p w14:paraId="2FCE637B" w14:textId="77777777" w:rsidR="003A42DB" w:rsidRPr="005B5F77" w:rsidRDefault="003A42DB" w:rsidP="003A42DB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103F9">
        <w:rPr>
          <w:rFonts w:ascii="Segoe UI" w:hAnsi="Segoe UI" w:cs="Segoe UI"/>
          <w:sz w:val="16"/>
          <w:szCs w:val="16"/>
        </w:rPr>
        <w:t>art. 108 ust. 1 pkt 5 ustawy, dotyczących zawarcia z innymi wykonawcami porozumienia mającego na celu zakłócenie konkurencji,</w:t>
      </w:r>
    </w:p>
    <w:p w14:paraId="1BCB26A6" w14:textId="77777777" w:rsidR="003A42DB" w:rsidRPr="005B5F77" w:rsidRDefault="003A42DB" w:rsidP="003A42DB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6 PZP, </w:t>
      </w:r>
    </w:p>
    <w:p w14:paraId="5B967449" w14:textId="77777777" w:rsidR="003A42DB" w:rsidRDefault="003A42DB" w:rsidP="003A42DB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387DF3">
        <w:rPr>
          <w:rFonts w:ascii="Segoe UI" w:hAnsi="Segoe UI" w:cs="Segoe UI"/>
          <w:sz w:val="16"/>
          <w:szCs w:val="16"/>
        </w:rPr>
        <w:t>art. 109 ust. 1 pkt 1 PZP, odnośnie do naruszenia obowiązków dotyczących płatności podatków i opłat lokalnych, o</w:t>
      </w:r>
      <w:r>
        <w:rPr>
          <w:rFonts w:ascii="Segoe UI" w:hAnsi="Segoe UI" w:cs="Segoe UI"/>
          <w:sz w:val="16"/>
          <w:szCs w:val="16"/>
        </w:rPr>
        <w:t> </w:t>
      </w:r>
      <w:r w:rsidRPr="00387DF3">
        <w:rPr>
          <w:rFonts w:ascii="Segoe UI" w:hAnsi="Segoe UI" w:cs="Segoe UI"/>
          <w:sz w:val="16"/>
          <w:szCs w:val="16"/>
        </w:rPr>
        <w:t xml:space="preserve">których mowa w ustawie z dnia 12 stycznia 1991 r. o podatkach i opłatach lokalnych (Dz. U. z 2019 r. poz. 1170), </w:t>
      </w:r>
    </w:p>
    <w:p w14:paraId="35F80763" w14:textId="77777777" w:rsidR="003A42DB" w:rsidRPr="00B92A30" w:rsidRDefault="003A42DB" w:rsidP="003A42DB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C9303C">
        <w:rPr>
          <w:rFonts w:ascii="Segoe UI" w:hAnsi="Segoe UI" w:cs="Segoe UI"/>
          <w:sz w:val="16"/>
          <w:szCs w:val="16"/>
        </w:rPr>
        <w:t>art. 109 ust. 1 pkt 5</w:t>
      </w:r>
      <w:r>
        <w:rPr>
          <w:rFonts w:ascii="Segoe UI" w:hAnsi="Segoe UI" w:cs="Segoe UI"/>
          <w:sz w:val="16"/>
          <w:szCs w:val="16"/>
        </w:rPr>
        <w:t>, 7 i 8 PZP</w:t>
      </w:r>
      <w:r w:rsidRPr="00C9303C">
        <w:rPr>
          <w:rFonts w:ascii="Segoe UI" w:hAnsi="Segoe UI" w:cs="Segoe UI"/>
          <w:sz w:val="16"/>
          <w:szCs w:val="16"/>
        </w:rPr>
        <w:t>.</w:t>
      </w:r>
    </w:p>
    <w:p w14:paraId="074025E7" w14:textId="77777777" w:rsidR="003A42DB" w:rsidRDefault="003A42DB" w:rsidP="003A42DB">
      <w:pPr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42FAC697" w14:textId="77777777" w:rsidR="003A42DB" w:rsidRPr="005B5F77" w:rsidRDefault="003A42DB" w:rsidP="003A42DB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5B5F77">
        <w:rPr>
          <w:rFonts w:ascii="Segoe UI" w:hAnsi="Segoe UI" w:cs="Segoe UI"/>
          <w:b/>
          <w:bCs/>
          <w:iCs/>
          <w:sz w:val="16"/>
          <w:szCs w:val="16"/>
        </w:rPr>
        <w:t>s</w:t>
      </w:r>
      <w:r w:rsidRPr="005B5F77">
        <w:rPr>
          <w:rFonts w:ascii="Segoe UI" w:hAnsi="Segoe UI" w:cs="Segoe UI"/>
          <w:b/>
          <w:bCs/>
          <w:color w:val="000000"/>
          <w:sz w:val="16"/>
          <w:szCs w:val="16"/>
        </w:rPr>
        <w:t>ą aktualne i zgodne ze stanem faktycznym.</w:t>
      </w:r>
    </w:p>
    <w:p w14:paraId="29A1671F" w14:textId="77777777" w:rsidR="003A42DB" w:rsidRDefault="003A42DB" w:rsidP="003A42D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2FFDE90E" w14:textId="77777777" w:rsidR="003A42DB" w:rsidRDefault="003A42DB" w:rsidP="003A42D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ab/>
      </w:r>
    </w:p>
    <w:p w14:paraId="3AE27AEE" w14:textId="77777777" w:rsidR="003A42DB" w:rsidRDefault="003A42DB" w:rsidP="003A42DB">
      <w:pPr>
        <w:tabs>
          <w:tab w:val="left" w:pos="1095"/>
        </w:tabs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1D92C2D2" w14:textId="77777777" w:rsidR="003A42DB" w:rsidRDefault="003A42DB" w:rsidP="003A42D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2248BB45" w14:textId="77777777" w:rsidR="003A42DB" w:rsidRDefault="003A42DB" w:rsidP="003A42DB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</w:p>
    <w:p w14:paraId="5B451CC2" w14:textId="77777777" w:rsidR="003A42DB" w:rsidRPr="00E36657" w:rsidRDefault="003A42DB" w:rsidP="003A42DB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r w:rsidRPr="00E36657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14:paraId="056D1E64" w14:textId="77777777" w:rsidR="003A42DB" w:rsidRPr="00305A64" w:rsidRDefault="003A42DB" w:rsidP="003A42DB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E36657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633829F" w14:textId="77777777" w:rsidR="003A42DB" w:rsidRDefault="003A42DB" w:rsidP="003A42D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4126F29E" w14:textId="77777777" w:rsidR="003A42DB" w:rsidRDefault="003A42DB" w:rsidP="003A42D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0E365D9C" w14:textId="77777777" w:rsidR="003A42DB" w:rsidRDefault="003A42DB" w:rsidP="003A42DB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56B1E4B7" w14:textId="77777777" w:rsidR="003A42DB" w:rsidRDefault="003A42DB" w:rsidP="003A42DB">
      <w:pPr>
        <w:spacing w:after="120"/>
        <w:jc w:val="both"/>
        <w:rPr>
          <w:b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01A01F6B" w14:textId="77777777" w:rsidR="003A42DB" w:rsidRDefault="003A42DB" w:rsidP="003A42DB">
      <w:pPr>
        <w:rPr>
          <w:rFonts w:ascii="Segoe UI" w:hAnsi="Segoe UI" w:cs="Segoe UI"/>
          <w:b/>
          <w:sz w:val="16"/>
          <w:szCs w:val="16"/>
        </w:rPr>
      </w:pPr>
    </w:p>
    <w:p w14:paraId="76E204AA" w14:textId="77777777" w:rsidR="003A42DB" w:rsidRPr="00096BE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57D9E1D2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),</w:t>
      </w:r>
    </w:p>
    <w:p w14:paraId="5CB9289A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46578AB0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27E0A278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0CA6157C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7706D9C" w14:textId="6FC5A70A" w:rsidR="003A42DB" w:rsidRPr="00E668AC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13" w:name="_GoBack"/>
      <w:bookmarkEnd w:id="13"/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>Załącznik nr 7 do SWZ</w:t>
      </w:r>
    </w:p>
    <w:p w14:paraId="1F29D430" w14:textId="77777777" w:rsidR="003A42DB" w:rsidRDefault="003A42DB" w:rsidP="003A42DB">
      <w:pPr>
        <w:spacing w:before="240" w:after="240"/>
      </w:pPr>
      <w:r>
        <w:t>________________________</w:t>
      </w:r>
    </w:p>
    <w:p w14:paraId="22BDF91A" w14:textId="77777777" w:rsidR="003A42DB" w:rsidRPr="00D06FD3" w:rsidRDefault="003A42DB" w:rsidP="003A42DB">
      <w:pPr>
        <w:spacing w:before="240" w:after="240"/>
      </w:pPr>
      <w:r>
        <w:t>________________________</w:t>
      </w:r>
    </w:p>
    <w:p w14:paraId="6D0A0EBE" w14:textId="77777777" w:rsidR="003A42DB" w:rsidRDefault="003A42DB" w:rsidP="003A42DB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5E486FC" w14:textId="77777777" w:rsidR="003A42DB" w:rsidRDefault="003A42DB" w:rsidP="003A42D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1B1B440C" w14:textId="77777777" w:rsidR="003A42DB" w:rsidRDefault="003A42DB" w:rsidP="003A42DB">
      <w:pPr>
        <w:tabs>
          <w:tab w:val="left" w:pos="567"/>
        </w:tabs>
        <w:spacing w:after="120"/>
        <w:jc w:val="center"/>
        <w:rPr>
          <w:b/>
          <w:bCs/>
          <w:iCs/>
          <w:sz w:val="24"/>
          <w:szCs w:val="24"/>
        </w:rPr>
      </w:pPr>
    </w:p>
    <w:p w14:paraId="000E3351" w14:textId="77777777" w:rsidR="003A42DB" w:rsidRPr="002174C7" w:rsidRDefault="003A42DB" w:rsidP="003A42DB">
      <w:pPr>
        <w:tabs>
          <w:tab w:val="left" w:pos="567"/>
        </w:tabs>
        <w:spacing w:after="120"/>
        <w:jc w:val="center"/>
        <w:rPr>
          <w:b/>
          <w:bCs/>
          <w:iCs/>
          <w:sz w:val="24"/>
          <w:szCs w:val="24"/>
        </w:rPr>
      </w:pPr>
      <w:r w:rsidRPr="002174C7">
        <w:rPr>
          <w:b/>
          <w:bCs/>
          <w:iCs/>
          <w:sz w:val="24"/>
          <w:szCs w:val="24"/>
        </w:rPr>
        <w:t xml:space="preserve">WYKAZ </w:t>
      </w:r>
      <w:r>
        <w:rPr>
          <w:b/>
          <w:bCs/>
          <w:iCs/>
          <w:sz w:val="24"/>
          <w:szCs w:val="24"/>
        </w:rPr>
        <w:t>DOSTAW</w:t>
      </w:r>
    </w:p>
    <w:p w14:paraId="3BD34B52" w14:textId="77777777" w:rsidR="003A42DB" w:rsidRDefault="003A42DB" w:rsidP="003A42DB">
      <w:pPr>
        <w:jc w:val="both"/>
        <w:rPr>
          <w:rFonts w:ascii="Segoe UI" w:hAnsi="Segoe UI" w:cs="Segoe UI"/>
          <w:sz w:val="16"/>
          <w:szCs w:val="16"/>
        </w:rPr>
      </w:pPr>
    </w:p>
    <w:p w14:paraId="33FD58AA" w14:textId="77777777" w:rsidR="003A42DB" w:rsidRPr="00E668AC" w:rsidRDefault="003A42DB" w:rsidP="003A42DB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b/>
          <w:sz w:val="16"/>
          <w:szCs w:val="16"/>
        </w:rPr>
      </w:pPr>
      <w:r w:rsidRPr="00E85879">
        <w:rPr>
          <w:rFonts w:ascii="Segoe UI" w:hAnsi="Segoe UI" w:cs="Segoe UI"/>
          <w:sz w:val="16"/>
          <w:szCs w:val="16"/>
        </w:rPr>
        <w:t>Składając ofertę w postępowaniu o udzielenie zamów</w:t>
      </w:r>
      <w:r>
        <w:rPr>
          <w:rFonts w:ascii="Segoe UI" w:hAnsi="Segoe UI" w:cs="Segoe UI"/>
          <w:sz w:val="16"/>
          <w:szCs w:val="16"/>
        </w:rPr>
        <w:t xml:space="preserve">ienia publicznego, prowadzonym </w:t>
      </w:r>
      <w:r w:rsidRPr="00E85879">
        <w:rPr>
          <w:rFonts w:ascii="Segoe UI" w:hAnsi="Segoe UI" w:cs="Segoe UI"/>
          <w:sz w:val="16"/>
          <w:szCs w:val="16"/>
        </w:rPr>
        <w:t>w trybie przetargu nieograniczonego n</w:t>
      </w:r>
      <w:r w:rsidRPr="002F5DEC">
        <w:rPr>
          <w:rFonts w:ascii="Segoe UI" w:hAnsi="Segoe UI" w:cs="Segoe UI"/>
          <w:sz w:val="16"/>
          <w:szCs w:val="16"/>
        </w:rPr>
        <w:t>a: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„</w:t>
      </w:r>
      <w:r w:rsidRPr="00C9303C">
        <w:rPr>
          <w:rFonts w:ascii="Segoe UI" w:hAnsi="Segoe UI" w:cs="Segoe UI"/>
          <w:b/>
          <w:sz w:val="16"/>
          <w:szCs w:val="16"/>
        </w:rPr>
        <w:t>Dostawę sprzętu komputerowego do projektu wdrożenia systemu Elektronicznego Zarządzania Dokumentacją (EZD) na Politechnice Warszawskiej”</w:t>
      </w:r>
      <w:r w:rsidRPr="00C9303C"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 w:rsidRPr="00C9303C">
        <w:rPr>
          <w:rFonts w:ascii="Segoe UI" w:hAnsi="Segoe UI" w:cs="Segoe UI"/>
          <w:b/>
          <w:sz w:val="16"/>
          <w:szCs w:val="16"/>
        </w:rPr>
        <w:t xml:space="preserve">Nr sprawy: </w:t>
      </w:r>
      <w:r>
        <w:rPr>
          <w:rFonts w:ascii="Segoe UI" w:hAnsi="Segoe UI" w:cs="Segoe UI"/>
          <w:b/>
          <w:bCs/>
          <w:sz w:val="16"/>
          <w:szCs w:val="16"/>
        </w:rPr>
        <w:t>CI.ZP.261.16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 w:rsidRPr="00E85879">
        <w:rPr>
          <w:rFonts w:ascii="Segoe UI" w:hAnsi="Segoe UI" w:cs="Segoe UI"/>
          <w:sz w:val="16"/>
          <w:szCs w:val="16"/>
        </w:rPr>
        <w:t xml:space="preserve">, przedstawiam/y wykaz </w:t>
      </w:r>
      <w:r>
        <w:rPr>
          <w:rFonts w:ascii="Segoe UI" w:hAnsi="Segoe UI" w:cs="Segoe UI"/>
          <w:sz w:val="16"/>
          <w:szCs w:val="16"/>
        </w:rPr>
        <w:t>dostaw wykonanych lub wykonywanych w okresie ostatnich 3</w:t>
      </w:r>
      <w:r w:rsidRPr="00E85879">
        <w:rPr>
          <w:rFonts w:ascii="Segoe UI" w:hAnsi="Segoe UI" w:cs="Segoe UI"/>
          <w:sz w:val="16"/>
          <w:szCs w:val="16"/>
        </w:rPr>
        <w:t xml:space="preserve"> lat:</w:t>
      </w:r>
    </w:p>
    <w:p w14:paraId="193F4B00" w14:textId="77777777" w:rsidR="003A42DB" w:rsidRPr="00E85879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tbl>
      <w:tblPr>
        <w:tblW w:w="8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181"/>
        <w:gridCol w:w="1140"/>
        <w:gridCol w:w="2380"/>
        <w:gridCol w:w="1341"/>
      </w:tblGrid>
      <w:tr w:rsidR="003A42DB" w:rsidRPr="00B06655" w14:paraId="69783092" w14:textId="77777777" w:rsidTr="006F0038">
        <w:trPr>
          <w:trHeight w:val="7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2CFF4A" w14:textId="77777777" w:rsidR="003A42DB" w:rsidRPr="009D2EF0" w:rsidRDefault="003A42DB" w:rsidP="006F0038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Cs/>
                <w:sz w:val="16"/>
                <w:szCs w:val="16"/>
              </w:rPr>
              <w:t>L.P.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4A8DE0" w14:textId="77777777" w:rsidR="003A42DB" w:rsidRPr="009D2EF0" w:rsidRDefault="003A42DB" w:rsidP="006F0038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>Przedmiot zamówienia</w:t>
            </w:r>
          </w:p>
          <w:p w14:paraId="2831BBF8" w14:textId="77777777" w:rsidR="003A42DB" w:rsidRPr="009D2EF0" w:rsidRDefault="003A42DB" w:rsidP="006F0038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04DAA9" w14:textId="77777777" w:rsidR="003A42DB" w:rsidRPr="009D2EF0" w:rsidRDefault="003A42DB" w:rsidP="006F0038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453666" w14:textId="77777777" w:rsidR="003A42DB" w:rsidRPr="009D2EF0" w:rsidRDefault="003A42DB" w:rsidP="006F0038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Podmiot </w:t>
            </w:r>
            <w:r w:rsidRPr="009D2EF0">
              <w:rPr>
                <w:rFonts w:ascii="Segoe UI" w:hAnsi="Segoe UI" w:cs="Segoe UI"/>
                <w:bCs/>
                <w:sz w:val="16"/>
                <w:szCs w:val="16"/>
              </w:rPr>
              <w:t>na rzecz którego dostawy zostały wykonane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44B8F3" w14:textId="77777777" w:rsidR="003A42DB" w:rsidRPr="009D2EF0" w:rsidRDefault="003A42DB" w:rsidP="006F0038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>Wartość zamówienia</w:t>
            </w:r>
          </w:p>
        </w:tc>
      </w:tr>
      <w:tr w:rsidR="003A42DB" w:rsidRPr="00B06655" w14:paraId="42637B3C" w14:textId="77777777" w:rsidTr="006F0038">
        <w:trPr>
          <w:trHeight w:val="9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3944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B294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F8A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0101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E1C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B06655" w14:paraId="77BBC7DC" w14:textId="77777777" w:rsidTr="006F0038">
        <w:trPr>
          <w:trHeight w:val="10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D14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1C5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C74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263A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2881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B06655" w14:paraId="69ECF3B5" w14:textId="77777777" w:rsidTr="006F0038">
        <w:trPr>
          <w:trHeight w:val="9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4286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567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71D1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370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DAE9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3A42DB" w:rsidRPr="00B06655" w14:paraId="20A814A4" w14:textId="77777777" w:rsidTr="006F0038">
        <w:trPr>
          <w:trHeight w:val="10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981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247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486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4D48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A44" w14:textId="77777777" w:rsidR="003A42DB" w:rsidRPr="00586CC9" w:rsidRDefault="003A42DB" w:rsidP="006F003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6B2CAB6C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2BB94047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Do wykazu dołączam dowody, że dostawy zostały wykonane lub są wykonywane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W przypadku świadczeń okresowych lub ciągłych nadal wykonywanych, referencje bądź inne dokumenty potwierdzające ich należyte wykonywanie powinny być wydane nie wcześniej niż 3 miesiące przed upływem terminu składania ofert albo wniosków o dopuszczenie do udziału w postępowaniu.</w:t>
      </w:r>
    </w:p>
    <w:p w14:paraId="44D56538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4998E165" w14:textId="77777777" w:rsidR="003A42DB" w:rsidRDefault="003A42DB" w:rsidP="003A42DB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090BC78C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23F2EFE5" w14:textId="77777777" w:rsidR="003A42DB" w:rsidRPr="007404DE" w:rsidRDefault="003A42DB" w:rsidP="003A42D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9E9FA36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6030B12C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4709D0BB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5E99776A" w14:textId="77777777" w:rsidR="003A42DB" w:rsidRPr="00096BE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0870369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),</w:t>
      </w:r>
    </w:p>
    <w:p w14:paraId="169AAE2F" w14:textId="77777777" w:rsidR="003A42DB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47190F26" w14:textId="77777777" w:rsidR="003A42DB" w:rsidRPr="00305A64" w:rsidRDefault="003A42DB" w:rsidP="003A42DB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64F5F302" w14:textId="77777777" w:rsidR="00554D9F" w:rsidRDefault="00554D9F"/>
    <w:sectPr w:rsidR="00554D9F" w:rsidSect="00CF4A8B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7CAC" w14:textId="77777777" w:rsidR="003A42DB" w:rsidRDefault="003A42DB" w:rsidP="003A42DB">
      <w:r>
        <w:separator/>
      </w:r>
    </w:p>
  </w:endnote>
  <w:endnote w:type="continuationSeparator" w:id="0">
    <w:p w14:paraId="685F54DA" w14:textId="77777777" w:rsidR="003A42DB" w:rsidRDefault="003A42DB" w:rsidP="003A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ajan Pro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9FE4" w14:textId="77777777" w:rsidR="003A42DB" w:rsidRDefault="003A42DB" w:rsidP="003A42DB">
      <w:r>
        <w:separator/>
      </w:r>
    </w:p>
  </w:footnote>
  <w:footnote w:type="continuationSeparator" w:id="0">
    <w:p w14:paraId="17376353" w14:textId="77777777" w:rsidR="003A42DB" w:rsidRDefault="003A42DB" w:rsidP="003A42DB">
      <w:r>
        <w:continuationSeparator/>
      </w:r>
    </w:p>
  </w:footnote>
  <w:footnote w:id="1">
    <w:p w14:paraId="77C26255" w14:textId="77777777" w:rsidR="003A42DB" w:rsidRPr="00FF5202" w:rsidRDefault="003A42DB" w:rsidP="003A42DB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74358CD" w14:textId="77777777" w:rsidR="003A42DB" w:rsidRPr="00FF5202" w:rsidRDefault="003A42DB" w:rsidP="003A42D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2AF79" w14:textId="77777777" w:rsidR="003A42DB" w:rsidRDefault="003A42DB" w:rsidP="003A42DB">
      <w:pPr>
        <w:pStyle w:val="Tekstprzypisudolnego"/>
      </w:pPr>
    </w:p>
  </w:footnote>
  <w:footnote w:id="3">
    <w:p w14:paraId="7B02B0A9" w14:textId="77777777" w:rsidR="003A42DB" w:rsidRPr="00754926" w:rsidRDefault="003A42DB" w:rsidP="003A42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31403F67" w14:textId="77777777" w:rsidR="003A42DB" w:rsidRPr="00754926" w:rsidRDefault="003A42DB" w:rsidP="003A42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08CD1D93" w14:textId="77777777" w:rsidR="003A42DB" w:rsidRPr="00754926" w:rsidRDefault="003A42DB" w:rsidP="003A42D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22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6">
    <w:p w14:paraId="3FF44AFF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14:paraId="19EDF420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8BB4125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14:paraId="22BF1A42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0">
    <w:p w14:paraId="185F2C72" w14:textId="77777777" w:rsidR="003A42DB" w:rsidRPr="003B6373" w:rsidRDefault="003A42DB" w:rsidP="003A42D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1">
    <w:p w14:paraId="1638DC6C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14:paraId="1E6CC7E5" w14:textId="77777777" w:rsidR="003A42DB" w:rsidRPr="003B6373" w:rsidRDefault="003A42DB" w:rsidP="003A42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E3D598F" w14:textId="77777777" w:rsidR="003A42DB" w:rsidRPr="003B6373" w:rsidRDefault="003A42DB" w:rsidP="003A42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2A193B9" w14:textId="77777777" w:rsidR="003A42DB" w:rsidRPr="003B6373" w:rsidRDefault="003A42DB" w:rsidP="003A42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BACF2B4" w14:textId="77777777" w:rsidR="003A42DB" w:rsidRPr="003B6373" w:rsidRDefault="003A42DB" w:rsidP="003A42D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4E7BCB5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4">
    <w:p w14:paraId="693F3302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5">
    <w:p w14:paraId="3894C9F7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6">
    <w:p w14:paraId="3F14D455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7">
    <w:p w14:paraId="1D22A549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14:paraId="552BA44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9">
    <w:p w14:paraId="064A31EE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0">
    <w:p w14:paraId="676A2DC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1">
    <w:p w14:paraId="6F6B45F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14:paraId="01672B29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3">
    <w:p w14:paraId="6DEF7A1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4">
    <w:p w14:paraId="172AC48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EC2591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60DFBBD6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0235F8B5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8">
    <w:p w14:paraId="6B92E3CF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14:paraId="7D3A74E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46A3F106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1">
    <w:p w14:paraId="1A62600E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14:paraId="4B0BA9A4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3">
    <w:p w14:paraId="1977C70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4">
    <w:p w14:paraId="231B3834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14:paraId="6647E28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6">
    <w:p w14:paraId="6EC950DE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3C3044F7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14:paraId="22D29C5C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14:paraId="04C54D1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202B32C4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14:paraId="344740A7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2C880A08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14:paraId="79F593B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4">
    <w:p w14:paraId="5D2FF5BE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5">
    <w:p w14:paraId="13F37163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14:paraId="7D51A400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14:paraId="400D875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8">
    <w:p w14:paraId="620CF6E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14:paraId="26680861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0">
    <w:p w14:paraId="001647A3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14:paraId="71C6D5E2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74083C9B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14:paraId="7B09F75F" w14:textId="77777777" w:rsidR="003A42DB" w:rsidRPr="003B6373" w:rsidRDefault="003A42DB" w:rsidP="003A42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7B4C69"/>
    <w:multiLevelType w:val="hybridMultilevel"/>
    <w:tmpl w:val="26445E44"/>
    <w:lvl w:ilvl="0" w:tplc="C986D378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D6C5C"/>
    <w:multiLevelType w:val="multilevel"/>
    <w:tmpl w:val="A5E024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5B343A9"/>
    <w:multiLevelType w:val="hybridMultilevel"/>
    <w:tmpl w:val="AD24B212"/>
    <w:lvl w:ilvl="0" w:tplc="DF0C56B6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5A26A64"/>
    <w:multiLevelType w:val="hybridMultilevel"/>
    <w:tmpl w:val="795A131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1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AA"/>
    <w:rsid w:val="003A42DB"/>
    <w:rsid w:val="00554D9F"/>
    <w:rsid w:val="007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065E"/>
  <w15:chartTrackingRefBased/>
  <w15:docId w15:val="{63B40D23-ED7C-41A5-B23F-3EAEF34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3A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4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A42DB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A42DB"/>
    <w:pPr>
      <w:keepNext/>
      <w:jc w:val="center"/>
      <w:outlineLvl w:val="4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3A42DB"/>
    <w:pPr>
      <w:keepNext/>
      <w:spacing w:before="12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2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42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42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42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42D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4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3A42DB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3">
    <w:name w:val="Body Text 3"/>
    <w:basedOn w:val="Normalny"/>
    <w:link w:val="Tekstpodstawowy3Znak"/>
    <w:rsid w:val="003A42DB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A42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3A42DB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3A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3A42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3A42DB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A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3A42DB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3A42DB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3A42D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4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42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3A42DB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3A42D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3A42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rsid w:val="003A42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A42D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42D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3A42DB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ormalny"/>
    <w:autoRedefine/>
    <w:rsid w:val="003A42DB"/>
    <w:pPr>
      <w:jc w:val="center"/>
    </w:pPr>
    <w:rPr>
      <w:b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A4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4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42DB"/>
  </w:style>
  <w:style w:type="paragraph" w:styleId="Tekstdymka">
    <w:name w:val="Balloon Text"/>
    <w:basedOn w:val="Normalny"/>
    <w:link w:val="TekstdymkaZnak"/>
    <w:uiPriority w:val="99"/>
    <w:semiHidden/>
    <w:rsid w:val="003A4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D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3A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42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4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2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42D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A42DB"/>
    <w:rPr>
      <w:vertAlign w:val="superscript"/>
    </w:rPr>
  </w:style>
  <w:style w:type="paragraph" w:customStyle="1" w:styleId="akapitzlist0">
    <w:name w:val="akapitzlist"/>
    <w:basedOn w:val="Normalny"/>
    <w:rsid w:val="003A42DB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rsid w:val="003A42DB"/>
    <w:rPr>
      <w:color w:val="800080"/>
      <w:u w:val="single"/>
    </w:rPr>
  </w:style>
  <w:style w:type="paragraph" w:customStyle="1" w:styleId="Tekstpodstawowy31">
    <w:name w:val="Tekst podstawowy 31"/>
    <w:basedOn w:val="Normalny"/>
    <w:rsid w:val="003A42DB"/>
    <w:pPr>
      <w:suppressAutoHyphens/>
      <w:jc w:val="center"/>
    </w:pPr>
    <w:rPr>
      <w:b/>
      <w:sz w:val="28"/>
      <w:lang w:eastAsia="zh-CN"/>
    </w:rPr>
  </w:style>
  <w:style w:type="paragraph" w:customStyle="1" w:styleId="Akapitzlist1">
    <w:name w:val="Akapit z listą1"/>
    <w:basedOn w:val="Normalny"/>
    <w:rsid w:val="003A42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zeinternetowe">
    <w:name w:val="Łącze internetowe"/>
    <w:rsid w:val="003A42DB"/>
    <w:rPr>
      <w:color w:val="0000FF"/>
      <w:u w:val="single"/>
    </w:rPr>
  </w:style>
  <w:style w:type="table" w:styleId="Tabela-Siatka">
    <w:name w:val="Table Grid"/>
    <w:basedOn w:val="Standardowy"/>
    <w:rsid w:val="003A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A42DB"/>
  </w:style>
  <w:style w:type="character" w:customStyle="1" w:styleId="dane1">
    <w:name w:val="dane1"/>
    <w:rsid w:val="003A42DB"/>
    <w:rPr>
      <w:color w:val="0000CD"/>
    </w:rPr>
  </w:style>
  <w:style w:type="paragraph" w:customStyle="1" w:styleId="txtli">
    <w:name w:val="txtli"/>
    <w:basedOn w:val="Normalny"/>
    <w:rsid w:val="003A42DB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3A42DB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customStyle="1" w:styleId="nagowekSIWZ1">
    <w:name w:val="nagłowek SIWZ 1"/>
    <w:basedOn w:val="Akapitzlist"/>
    <w:uiPriority w:val="99"/>
    <w:qFormat/>
    <w:rsid w:val="003A42DB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3A42D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A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3A42DB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3A42D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A42DB"/>
    <w:rPr>
      <w:b/>
      <w:i/>
      <w:spacing w:val="0"/>
    </w:rPr>
  </w:style>
  <w:style w:type="paragraph" w:customStyle="1" w:styleId="Text1">
    <w:name w:val="Text 1"/>
    <w:basedOn w:val="Normalny"/>
    <w:rsid w:val="003A42DB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3A42DB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3A42DB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A42DB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A42DB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A42DB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A42DB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A42DB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42D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42D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42D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Bezodstpw">
    <w:name w:val="No Spacing"/>
    <w:uiPriority w:val="1"/>
    <w:qFormat/>
    <w:rsid w:val="003A42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3A42D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3A4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A42DB"/>
    <w:pPr>
      <w:spacing w:after="0" w:line="240" w:lineRule="auto"/>
    </w:pPr>
    <w:rPr>
      <w:rFonts w:ascii="Segoe UI" w:hAnsi="Segoe UI" w:cs="Segoe U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A42DB"/>
    <w:rPr>
      <w:b/>
      <w:bCs/>
    </w:rPr>
  </w:style>
  <w:style w:type="numbering" w:customStyle="1" w:styleId="WW8Num2">
    <w:name w:val="WW8Num2"/>
    <w:rsid w:val="003A42DB"/>
    <w:pPr>
      <w:numPr>
        <w:numId w:val="7"/>
      </w:numPr>
    </w:pPr>
  </w:style>
  <w:style w:type="numbering" w:customStyle="1" w:styleId="WW8Num1">
    <w:name w:val="WW8Num1"/>
    <w:rsid w:val="003A42DB"/>
    <w:pPr>
      <w:numPr>
        <w:numId w:val="8"/>
      </w:numPr>
    </w:pPr>
  </w:style>
  <w:style w:type="character" w:styleId="Tekstzastpczy">
    <w:name w:val="Placeholder Text"/>
    <w:basedOn w:val="Domylnaczcionkaakapitu"/>
    <w:uiPriority w:val="99"/>
    <w:semiHidden/>
    <w:rsid w:val="003A42DB"/>
    <w:rPr>
      <w:color w:val="808080"/>
    </w:rPr>
  </w:style>
  <w:style w:type="paragraph" w:customStyle="1" w:styleId="Style15">
    <w:name w:val="Style15"/>
    <w:basedOn w:val="Normalny"/>
    <w:uiPriority w:val="99"/>
    <w:rsid w:val="003A42DB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425" w:hanging="324"/>
      <w:jc w:val="both"/>
    </w:pPr>
    <w:rPr>
      <w:rFonts w:ascii="Bernard MT Condensed" w:eastAsia="Bernard MT Condensed" w:hAnsi="Bernard MT Condensed" w:cs="Bernard MT Condensed"/>
      <w:sz w:val="24"/>
      <w:szCs w:val="24"/>
    </w:rPr>
  </w:style>
  <w:style w:type="character" w:customStyle="1" w:styleId="FontStyle54">
    <w:name w:val="Font Style54"/>
    <w:uiPriority w:val="99"/>
    <w:rsid w:val="003A42DB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3A42DB"/>
    <w:rPr>
      <w:rFonts w:ascii="Bernard MT Condensed" w:hAnsi="Bernard MT Condensed"/>
      <w:b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A42DB"/>
    <w:pPr>
      <w:shd w:val="clear" w:color="auto" w:fill="FFFFFF"/>
      <w:spacing w:after="120" w:line="276" w:lineRule="auto"/>
      <w:ind w:left="425"/>
      <w:jc w:val="both"/>
    </w:pPr>
    <w:rPr>
      <w:rFonts w:ascii="Tahoma" w:eastAsia="Tahoma" w:hAnsi="Tahoma" w:cs="Bernard MT Condensed"/>
      <w:b/>
      <w:bCs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3A42DB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3A42DB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3A42DB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3A42DB"/>
    <w:rPr>
      <w:rFonts w:ascii="Tahoma" w:eastAsia="Bernard MT Condensed" w:hAnsi="Tahoma" w:cs="Tahoma"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3A42DB"/>
    <w:pPr>
      <w:shd w:val="clear" w:color="auto" w:fill="FFFFFF"/>
      <w:spacing w:after="120" w:line="276" w:lineRule="auto"/>
      <w:ind w:left="440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TabelaZnak">
    <w:name w:val="Tabela Znak"/>
    <w:link w:val="Tabela"/>
    <w:rsid w:val="003A42DB"/>
    <w:rPr>
      <w:rFonts w:ascii="Tahoma" w:eastAsia="Bernard MT Condensed" w:hAnsi="Tahoma" w:cs="Tahoma"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A42DB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A42DB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para">
    <w:name w:val="para"/>
    <w:rsid w:val="003A42DB"/>
  </w:style>
  <w:style w:type="table" w:customStyle="1" w:styleId="Tabelaparametry1">
    <w:name w:val="Tabela_parametry_1"/>
    <w:basedOn w:val="Standardowy"/>
    <w:uiPriority w:val="99"/>
    <w:rsid w:val="003A42DB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/>
  </w:style>
  <w:style w:type="paragraph" w:customStyle="1" w:styleId="Standard">
    <w:name w:val="Standard"/>
    <w:rsid w:val="003A42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3A42DB"/>
    <w:pPr>
      <w:numPr>
        <w:numId w:val="1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4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42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3A42DB"/>
    <w:rPr>
      <w:sz w:val="24"/>
    </w:rPr>
  </w:style>
  <w:style w:type="paragraph" w:customStyle="1" w:styleId="pkt">
    <w:name w:val="pkt"/>
    <w:basedOn w:val="Normalny"/>
    <w:link w:val="pktZnak"/>
    <w:rsid w:val="003A42DB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42DB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3A42D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42DB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3A42D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paragraph">
    <w:name w:val="paragraph"/>
    <w:basedOn w:val="Normalny"/>
    <w:rsid w:val="003A42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A42DB"/>
  </w:style>
  <w:style w:type="character" w:customStyle="1" w:styleId="eop">
    <w:name w:val="eop"/>
    <w:basedOn w:val="Domylnaczcionkaakapitu"/>
    <w:rsid w:val="003A42DB"/>
  </w:style>
  <w:style w:type="character" w:styleId="Nierozpoznanawzmianka">
    <w:name w:val="Unresolved Mention"/>
    <w:basedOn w:val="Domylnaczcionkaakapitu"/>
    <w:uiPriority w:val="99"/>
    <w:semiHidden/>
    <w:unhideWhenUsed/>
    <w:rsid w:val="003A42DB"/>
    <w:rPr>
      <w:color w:val="605E5C"/>
      <w:shd w:val="clear" w:color="auto" w:fill="E1DFDD"/>
    </w:rPr>
  </w:style>
  <w:style w:type="table" w:styleId="Zwykatabela5">
    <w:name w:val="Plain Table 5"/>
    <w:basedOn w:val="Standardowy"/>
    <w:uiPriority w:val="45"/>
    <w:rsid w:val="003A42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2">
    <w:name w:val="text2"/>
    <w:rsid w:val="003A42DB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A42D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A42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B33A8-36CB-4778-A712-F25A9607A226}"/>
</file>

<file path=customXml/itemProps2.xml><?xml version="1.0" encoding="utf-8"?>
<ds:datastoreItem xmlns:ds="http://schemas.openxmlformats.org/officeDocument/2006/customXml" ds:itemID="{CF70CE84-ED88-4D81-A47E-AC3DBCB48B1C}"/>
</file>

<file path=customXml/itemProps3.xml><?xml version="1.0" encoding="utf-8"?>
<ds:datastoreItem xmlns:ds="http://schemas.openxmlformats.org/officeDocument/2006/customXml" ds:itemID="{12B80391-D035-49D7-AB7B-777DCEF61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7859</Words>
  <Characters>47154</Characters>
  <Application>Microsoft Office Word</Application>
  <DocSecurity>0</DocSecurity>
  <Lines>392</Lines>
  <Paragraphs>109</Paragraphs>
  <ScaleCrop>false</ScaleCrop>
  <Company/>
  <LinksUpToDate>false</LinksUpToDate>
  <CharactersWithSpaces>54904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dcterms:created xsi:type="dcterms:W3CDTF">2021-10-01T10:50:00Z</dcterms:created>
  <dcterms:modified xsi:type="dcterms:W3CDTF">2021-10-01T10:53:00Z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