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0EDA4" w14:textId="5D7E4DE4" w:rsidR="00753A3E" w:rsidRDefault="009966A6">
      <w:pPr>
        <w:jc w:val="right"/>
      </w:pPr>
      <w:r>
        <w:rPr>
          <w:rFonts w:ascii="Verdana" w:eastAsia="Verdana" w:hAnsi="Verdana" w:cs="Verdana"/>
        </w:rPr>
        <w:t>Kraków, 2024-11-06</w:t>
      </w:r>
    </w:p>
    <w:p w14:paraId="3B2965C0" w14:textId="77777777" w:rsidR="00753A3E" w:rsidRDefault="002D27BD">
      <w:r>
        <w:br/>
      </w:r>
    </w:p>
    <w:p w14:paraId="3E3140EE" w14:textId="1359750E" w:rsidR="00753A3E" w:rsidRDefault="00376647">
      <w:r>
        <w:rPr>
          <w:rFonts w:ascii="Verdana" w:eastAsia="Verdana" w:hAnsi="Verdana" w:cs="Verdana"/>
          <w:b/>
          <w:sz w:val="28"/>
        </w:rPr>
        <w:t>Sygnatura: 61</w:t>
      </w:r>
      <w:r w:rsidR="00CD658C">
        <w:rPr>
          <w:rFonts w:ascii="Verdana" w:eastAsia="Verdana" w:hAnsi="Verdana" w:cs="Verdana"/>
          <w:b/>
          <w:sz w:val="28"/>
        </w:rPr>
        <w:t>/ŁiI/2024</w:t>
      </w:r>
    </w:p>
    <w:p w14:paraId="0294BD8F" w14:textId="19491791" w:rsidR="00753A3E" w:rsidRPr="009966A6" w:rsidRDefault="002D27BD">
      <w:pPr>
        <w:rPr>
          <w:sz w:val="22"/>
        </w:rPr>
      </w:pPr>
      <w:r w:rsidRPr="009966A6">
        <w:rPr>
          <w:rFonts w:ascii="Verdana" w:eastAsia="Verdana" w:hAnsi="Verdana" w:cs="Verdana"/>
          <w:b/>
        </w:rPr>
        <w:t xml:space="preserve">Dotyczy: </w:t>
      </w:r>
      <w:r w:rsidR="00CD658C" w:rsidRPr="009966A6">
        <w:rPr>
          <w:rFonts w:ascii="Verdana" w:eastAsia="Verdana" w:hAnsi="Verdana" w:cs="Verdana"/>
          <w:b/>
        </w:rPr>
        <w:t xml:space="preserve">Dostawa </w:t>
      </w:r>
      <w:r w:rsidR="00376647">
        <w:rPr>
          <w:rFonts w:ascii="Verdana" w:eastAsia="Verdana" w:hAnsi="Verdana" w:cs="Verdana"/>
          <w:b/>
        </w:rPr>
        <w:t>drukarek 3D</w:t>
      </w:r>
      <w:r w:rsidR="009966A6" w:rsidRPr="009966A6">
        <w:rPr>
          <w:rFonts w:ascii="Verdana" w:eastAsia="Verdana" w:hAnsi="Verdana" w:cs="Verdana"/>
          <w:b/>
        </w:rPr>
        <w:t xml:space="preserve"> (ID </w:t>
      </w:r>
      <w:r w:rsidR="00376647">
        <w:rPr>
          <w:rFonts w:ascii="Verdana" w:eastAsia="Verdana" w:hAnsi="Verdana" w:cs="Verdana"/>
          <w:b/>
        </w:rPr>
        <w:t>1009765</w:t>
      </w:r>
      <w:r w:rsidR="009966A6" w:rsidRPr="009966A6">
        <w:rPr>
          <w:rFonts w:ascii="Verdana" w:eastAsia="Verdana" w:hAnsi="Verdana" w:cs="Verdana"/>
          <w:b/>
        </w:rPr>
        <w:t>)</w:t>
      </w:r>
    </w:p>
    <w:p w14:paraId="1F38DB49" w14:textId="77777777" w:rsidR="00753A3E" w:rsidRDefault="002D27BD">
      <w:pPr>
        <w:jc w:val="center"/>
      </w:pPr>
      <w:r>
        <w:rPr>
          <w:rFonts w:ascii="Verdana" w:eastAsia="Verdana" w:hAnsi="Verdana" w:cs="Verdana"/>
          <w:b/>
          <w:sz w:val="36"/>
        </w:rPr>
        <w:t>Informacja z otwarcia ofert</w:t>
      </w:r>
    </w:p>
    <w:p w14:paraId="63414C2C" w14:textId="77777777" w:rsidR="00753A3E" w:rsidRDefault="002D27BD">
      <w:r>
        <w:br/>
      </w:r>
    </w:p>
    <w:p w14:paraId="5B141DDB" w14:textId="77777777" w:rsidR="00753A3E" w:rsidRDefault="002D27BD">
      <w:r>
        <w:rPr>
          <w:rFonts w:ascii="Verdana" w:eastAsia="Verdana" w:hAnsi="Verdana" w:cs="Verdana"/>
        </w:rPr>
        <w:t>Zamawiający przekazuje poniżej informacje z otwarcia ofert:</w:t>
      </w:r>
    </w:p>
    <w:p w14:paraId="2DCA4DA6" w14:textId="77777777" w:rsidR="00753A3E" w:rsidRDefault="002D27BD">
      <w:r>
        <w:rPr>
          <w:rFonts w:ascii="Verdana" w:eastAsia="Verdana" w:hAnsi="Verdana" w:cs="Verdana"/>
        </w:rPr>
        <w:t>Zestawienie ofert złożonych w postępowaniu:</w:t>
      </w:r>
    </w:p>
    <w:p w14:paraId="60719D83" w14:textId="77777777" w:rsidR="00376647" w:rsidRDefault="00376647" w:rsidP="00376647">
      <w:pPr>
        <w:pStyle w:val="Akapitzlist"/>
        <w:numPr>
          <w:ilvl w:val="0"/>
          <w:numId w:val="1"/>
        </w:numPr>
        <w:ind w:left="284" w:hanging="284"/>
      </w:pPr>
      <w:r w:rsidRPr="009B6A52">
        <w:rPr>
          <w:rFonts w:ascii="Verdana" w:eastAsia="Verdana" w:hAnsi="Verdana" w:cs="Verdana"/>
          <w:b/>
        </w:rPr>
        <w:t>Oferta:</w:t>
      </w:r>
    </w:p>
    <w:p w14:paraId="1662AE78" w14:textId="77777777" w:rsidR="00376647" w:rsidRPr="00376647" w:rsidRDefault="00376647" w:rsidP="00376647">
      <w:pPr>
        <w:spacing w:after="0"/>
        <w:rPr>
          <w:rFonts w:ascii="Verdana" w:eastAsia="Verdana" w:hAnsi="Verdana" w:cs="Verdana"/>
        </w:rPr>
      </w:pPr>
      <w:r w:rsidRPr="00376647">
        <w:rPr>
          <w:rFonts w:ascii="Verdana" w:eastAsia="Verdana" w:hAnsi="Verdana" w:cs="Verdana"/>
        </w:rPr>
        <w:t>MAXMED Z.U.H. Marcin Murzyn</w:t>
      </w:r>
    </w:p>
    <w:p w14:paraId="62CBE238" w14:textId="77777777" w:rsidR="00376647" w:rsidRPr="00376647" w:rsidRDefault="00376647" w:rsidP="00376647">
      <w:pPr>
        <w:spacing w:after="0"/>
        <w:rPr>
          <w:rFonts w:ascii="Verdana" w:eastAsia="Verdana" w:hAnsi="Verdana" w:cs="Verdana"/>
        </w:rPr>
      </w:pPr>
      <w:r w:rsidRPr="00376647">
        <w:rPr>
          <w:rFonts w:ascii="Verdana" w:eastAsia="Verdana" w:hAnsi="Verdana" w:cs="Verdana"/>
        </w:rPr>
        <w:t>ul. Pomorska 49</w:t>
      </w:r>
    </w:p>
    <w:p w14:paraId="002F1112" w14:textId="5403FA29" w:rsidR="009966A6" w:rsidRDefault="00376647" w:rsidP="00376647">
      <w:pPr>
        <w:spacing w:after="0"/>
        <w:rPr>
          <w:rFonts w:ascii="Verdana" w:eastAsia="Verdana" w:hAnsi="Verdana" w:cs="Verdana"/>
        </w:rPr>
      </w:pPr>
      <w:r w:rsidRPr="00376647">
        <w:rPr>
          <w:rFonts w:ascii="Verdana" w:eastAsia="Verdana" w:hAnsi="Verdana" w:cs="Verdana"/>
        </w:rPr>
        <w:t>84-252 Orle</w:t>
      </w:r>
    </w:p>
    <w:p w14:paraId="37A0DD3F" w14:textId="77777777" w:rsidR="00376647" w:rsidRDefault="00376647" w:rsidP="00376647">
      <w:pPr>
        <w:spacing w:after="0"/>
      </w:pP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E53A4" w14:paraId="66667472" w14:textId="77777777" w:rsidTr="000A351D">
        <w:tc>
          <w:tcPr>
            <w:tcW w:w="9070" w:type="dxa"/>
            <w:gridSpan w:val="2"/>
          </w:tcPr>
          <w:p w14:paraId="22C47919" w14:textId="79769E54" w:rsidR="003E53A4" w:rsidRDefault="009966A6" w:rsidP="003E53A4">
            <w:pPr>
              <w:jc w:val="center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podstawa</w:t>
            </w:r>
          </w:p>
        </w:tc>
      </w:tr>
      <w:tr w:rsidR="00753A3E" w14:paraId="11FB72E8" w14:textId="77777777" w:rsidTr="003E53A4">
        <w:tc>
          <w:tcPr>
            <w:tcW w:w="4535" w:type="dxa"/>
          </w:tcPr>
          <w:p w14:paraId="039785EE" w14:textId="77777777" w:rsidR="00753A3E" w:rsidRDefault="002D27BD" w:rsidP="003E53A4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4535" w:type="dxa"/>
          </w:tcPr>
          <w:p w14:paraId="66F9A352" w14:textId="7209BF4E" w:rsidR="00753A3E" w:rsidRDefault="002D27BD" w:rsidP="003E53A4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Wartość kryterium</w:t>
            </w:r>
            <w:r w:rsidR="003E53A4">
              <w:rPr>
                <w:rFonts w:ascii="Verdana" w:eastAsia="Verdana" w:hAnsi="Verdana" w:cs="Verdana"/>
                <w:b/>
                <w:sz w:val="20"/>
              </w:rPr>
              <w:t xml:space="preserve"> [brutto]</w:t>
            </w:r>
          </w:p>
        </w:tc>
      </w:tr>
      <w:tr w:rsidR="00753A3E" w14:paraId="7A2C4A83" w14:textId="77777777" w:rsidTr="003E53A4">
        <w:tc>
          <w:tcPr>
            <w:tcW w:w="4535" w:type="dxa"/>
          </w:tcPr>
          <w:p w14:paraId="7673FA41" w14:textId="77777777" w:rsidR="00753A3E" w:rsidRDefault="002D27BD">
            <w:r>
              <w:rPr>
                <w:rFonts w:ascii="Verdana" w:eastAsia="Verdana" w:hAnsi="Verdana" w:cs="Verdana"/>
                <w:sz w:val="20"/>
              </w:rPr>
              <w:t>Cena</w:t>
            </w:r>
          </w:p>
        </w:tc>
        <w:tc>
          <w:tcPr>
            <w:tcW w:w="4535" w:type="dxa"/>
          </w:tcPr>
          <w:p w14:paraId="5A5496DC" w14:textId="76052D4F" w:rsidR="00753A3E" w:rsidRDefault="00376647" w:rsidP="009966A6">
            <w:pPr>
              <w:jc w:val="right"/>
            </w:pPr>
            <w:r>
              <w:t>46 748,61</w:t>
            </w:r>
            <w:r w:rsidR="00CD658C" w:rsidRPr="00CD658C">
              <w:t xml:space="preserve">  </w:t>
            </w:r>
            <w:r w:rsidR="003E53A4" w:rsidRPr="00CD658C">
              <w:t>PLN</w:t>
            </w:r>
          </w:p>
        </w:tc>
      </w:tr>
      <w:tr w:rsidR="009966A6" w14:paraId="5F218841" w14:textId="77777777" w:rsidTr="009966A6">
        <w:tc>
          <w:tcPr>
            <w:tcW w:w="9070" w:type="dxa"/>
            <w:gridSpan w:val="2"/>
            <w:vAlign w:val="center"/>
          </w:tcPr>
          <w:p w14:paraId="59885B40" w14:textId="56A50602" w:rsidR="009966A6" w:rsidRPr="00CD658C" w:rsidRDefault="009966A6" w:rsidP="009966A6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opcja</w:t>
            </w:r>
          </w:p>
        </w:tc>
      </w:tr>
      <w:tr w:rsidR="009966A6" w14:paraId="439CEB1A" w14:textId="77777777" w:rsidTr="009966A6">
        <w:tc>
          <w:tcPr>
            <w:tcW w:w="4535" w:type="dxa"/>
            <w:vAlign w:val="center"/>
          </w:tcPr>
          <w:p w14:paraId="6C59DA26" w14:textId="4727A7E6" w:rsidR="009966A6" w:rsidRDefault="009966A6" w:rsidP="009966A6">
            <w:pPr>
              <w:jc w:val="center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4535" w:type="dxa"/>
            <w:vAlign w:val="center"/>
          </w:tcPr>
          <w:p w14:paraId="4E12D5B2" w14:textId="5761048F" w:rsidR="009966A6" w:rsidRPr="00CD658C" w:rsidRDefault="009966A6" w:rsidP="009966A6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Wartość kryterium [brutto]</w:t>
            </w:r>
          </w:p>
        </w:tc>
      </w:tr>
      <w:tr w:rsidR="009966A6" w14:paraId="4BC1F8D4" w14:textId="77777777" w:rsidTr="003E53A4">
        <w:tc>
          <w:tcPr>
            <w:tcW w:w="4535" w:type="dxa"/>
          </w:tcPr>
          <w:p w14:paraId="36BC92EE" w14:textId="3FF8D244" w:rsidR="009966A6" w:rsidRDefault="009966A6" w:rsidP="009966A6">
            <w:pP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Cena</w:t>
            </w:r>
          </w:p>
        </w:tc>
        <w:tc>
          <w:tcPr>
            <w:tcW w:w="4535" w:type="dxa"/>
          </w:tcPr>
          <w:p w14:paraId="7B5D7798" w14:textId="5ECFA9A9" w:rsidR="009966A6" w:rsidRPr="00CD658C" w:rsidRDefault="00376647" w:rsidP="00376647">
            <w:pPr>
              <w:jc w:val="right"/>
            </w:pPr>
            <w:r>
              <w:t>31 165,74</w:t>
            </w:r>
            <w:r w:rsidR="009966A6" w:rsidRPr="00CD658C">
              <w:t xml:space="preserve">  PLN</w:t>
            </w:r>
          </w:p>
        </w:tc>
      </w:tr>
    </w:tbl>
    <w:p w14:paraId="5038335A" w14:textId="77777777" w:rsidR="00376647" w:rsidRPr="00376647" w:rsidRDefault="00376647" w:rsidP="00376647">
      <w:pPr>
        <w:pStyle w:val="Akapitzlist"/>
        <w:ind w:left="284"/>
      </w:pPr>
    </w:p>
    <w:p w14:paraId="1A378EE5" w14:textId="739FB037" w:rsidR="00376647" w:rsidRDefault="00376647" w:rsidP="00376647">
      <w:pPr>
        <w:pStyle w:val="Akapitzlist"/>
        <w:numPr>
          <w:ilvl w:val="0"/>
          <w:numId w:val="1"/>
        </w:numPr>
        <w:ind w:left="284" w:hanging="284"/>
      </w:pPr>
      <w:r w:rsidRPr="009B6A52">
        <w:rPr>
          <w:rFonts w:ascii="Verdana" w:eastAsia="Verdana" w:hAnsi="Verdana" w:cs="Verdana"/>
          <w:b/>
        </w:rPr>
        <w:t>Oferta:</w:t>
      </w:r>
    </w:p>
    <w:p w14:paraId="7E506F9D" w14:textId="7783E6BB" w:rsidR="00CD658C" w:rsidRDefault="00376647" w:rsidP="00376647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4PPL Sp. z o.o.</w:t>
      </w:r>
    </w:p>
    <w:p w14:paraId="56DFAF56" w14:textId="44D23A95" w:rsidR="00376647" w:rsidRDefault="00376647" w:rsidP="009966A6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ul. Opolska 24</w:t>
      </w:r>
    </w:p>
    <w:p w14:paraId="341A9875" w14:textId="0C4F01FE" w:rsidR="00376647" w:rsidRDefault="00376647" w:rsidP="009966A6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55-010 Groblice</w:t>
      </w:r>
    </w:p>
    <w:p w14:paraId="76E72092" w14:textId="77777777" w:rsidR="009966A6" w:rsidRDefault="009966A6" w:rsidP="009966A6">
      <w:pPr>
        <w:spacing w:after="0"/>
      </w:pP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CD658C" w14:paraId="727A2FCE" w14:textId="77777777" w:rsidTr="00B77321">
        <w:tc>
          <w:tcPr>
            <w:tcW w:w="9070" w:type="dxa"/>
            <w:gridSpan w:val="2"/>
          </w:tcPr>
          <w:p w14:paraId="3A29D918" w14:textId="13E4608F" w:rsidR="00CD658C" w:rsidRDefault="009966A6" w:rsidP="00B77321">
            <w:pPr>
              <w:jc w:val="center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podstawa</w:t>
            </w:r>
          </w:p>
        </w:tc>
      </w:tr>
      <w:tr w:rsidR="00CD658C" w14:paraId="33D8E8FD" w14:textId="77777777" w:rsidTr="00B77321">
        <w:tc>
          <w:tcPr>
            <w:tcW w:w="4535" w:type="dxa"/>
          </w:tcPr>
          <w:p w14:paraId="5488D39E" w14:textId="77777777" w:rsidR="00CD658C" w:rsidRDefault="00CD658C" w:rsidP="00B77321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4535" w:type="dxa"/>
          </w:tcPr>
          <w:p w14:paraId="202B2FE3" w14:textId="77777777" w:rsidR="00CD658C" w:rsidRDefault="00CD658C" w:rsidP="00B77321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Wartość kryterium [brutto]</w:t>
            </w:r>
          </w:p>
        </w:tc>
      </w:tr>
      <w:tr w:rsidR="00CD658C" w14:paraId="73221B9D" w14:textId="77777777" w:rsidTr="00B77321">
        <w:tc>
          <w:tcPr>
            <w:tcW w:w="4535" w:type="dxa"/>
          </w:tcPr>
          <w:p w14:paraId="236EFD5D" w14:textId="77777777" w:rsidR="00CD658C" w:rsidRDefault="00CD658C" w:rsidP="00B77321">
            <w:r>
              <w:rPr>
                <w:rFonts w:ascii="Verdana" w:eastAsia="Verdana" w:hAnsi="Verdana" w:cs="Verdana"/>
                <w:sz w:val="20"/>
              </w:rPr>
              <w:t>Cena</w:t>
            </w:r>
          </w:p>
        </w:tc>
        <w:tc>
          <w:tcPr>
            <w:tcW w:w="4535" w:type="dxa"/>
          </w:tcPr>
          <w:p w14:paraId="73FAAF40" w14:textId="0163D218" w:rsidR="00CD658C" w:rsidRDefault="00376647" w:rsidP="00B77321">
            <w:pPr>
              <w:jc w:val="right"/>
            </w:pPr>
            <w:r>
              <w:t>39 158,28</w:t>
            </w:r>
            <w:r w:rsidR="009966A6">
              <w:t xml:space="preserve"> </w:t>
            </w:r>
            <w:r w:rsidR="00CD658C" w:rsidRPr="002D27BD">
              <w:t>PLN</w:t>
            </w:r>
          </w:p>
        </w:tc>
      </w:tr>
      <w:tr w:rsidR="00CD658C" w14:paraId="1B187F8D" w14:textId="77777777" w:rsidTr="00B77321">
        <w:tc>
          <w:tcPr>
            <w:tcW w:w="9070" w:type="dxa"/>
            <w:gridSpan w:val="2"/>
          </w:tcPr>
          <w:p w14:paraId="7E8A4F7E" w14:textId="3B58FBA8" w:rsidR="00CD658C" w:rsidRPr="003E53A4" w:rsidRDefault="009966A6" w:rsidP="00B77321">
            <w:pPr>
              <w:jc w:val="center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lastRenderedPageBreak/>
              <w:t>opcja</w:t>
            </w:r>
          </w:p>
        </w:tc>
      </w:tr>
      <w:tr w:rsidR="00CD658C" w14:paraId="531E4462" w14:textId="77777777" w:rsidTr="00B77321">
        <w:tc>
          <w:tcPr>
            <w:tcW w:w="4535" w:type="dxa"/>
          </w:tcPr>
          <w:p w14:paraId="15E1F18F" w14:textId="77777777" w:rsidR="00CD658C" w:rsidRPr="003E53A4" w:rsidRDefault="00CD658C" w:rsidP="00B77321">
            <w:pPr>
              <w:jc w:val="center"/>
              <w:rPr>
                <w:rFonts w:ascii="Verdana" w:eastAsia="Verdana" w:hAnsi="Verdana" w:cs="Verdana"/>
                <w:b/>
                <w:sz w:val="20"/>
              </w:rPr>
            </w:pPr>
            <w:r w:rsidRPr="003E53A4"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4535" w:type="dxa"/>
          </w:tcPr>
          <w:p w14:paraId="17FCAA4F" w14:textId="77777777" w:rsidR="00CD658C" w:rsidRPr="003E53A4" w:rsidRDefault="00CD658C" w:rsidP="00B77321">
            <w:pPr>
              <w:jc w:val="center"/>
              <w:rPr>
                <w:rFonts w:ascii="Verdana" w:eastAsia="Verdana" w:hAnsi="Verdana" w:cs="Verdana"/>
                <w:b/>
                <w:sz w:val="20"/>
              </w:rPr>
            </w:pPr>
            <w:r w:rsidRPr="003E53A4">
              <w:rPr>
                <w:rFonts w:ascii="Verdana" w:eastAsia="Verdana" w:hAnsi="Verdana" w:cs="Verdana"/>
                <w:b/>
                <w:sz w:val="20"/>
              </w:rPr>
              <w:t>Wartość kryterium [brutto]</w:t>
            </w:r>
          </w:p>
        </w:tc>
      </w:tr>
      <w:tr w:rsidR="00CD658C" w14:paraId="2F5E4B65" w14:textId="77777777" w:rsidTr="00B77321">
        <w:tc>
          <w:tcPr>
            <w:tcW w:w="4535" w:type="dxa"/>
          </w:tcPr>
          <w:p w14:paraId="4B323978" w14:textId="77777777" w:rsidR="00CD658C" w:rsidRDefault="00CD658C" w:rsidP="00B77321">
            <w:pP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Cena</w:t>
            </w:r>
          </w:p>
        </w:tc>
        <w:tc>
          <w:tcPr>
            <w:tcW w:w="4535" w:type="dxa"/>
          </w:tcPr>
          <w:p w14:paraId="60D39093" w14:textId="1340B97F" w:rsidR="00CD658C" w:rsidRPr="009966A6" w:rsidRDefault="00376647" w:rsidP="009966A6">
            <w:pPr>
              <w:jc w:val="right"/>
            </w:pPr>
            <w:r>
              <w:t>26 105,52</w:t>
            </w:r>
            <w:r w:rsidR="00CD658C" w:rsidRPr="009966A6">
              <w:t xml:space="preserve">  PLN</w:t>
            </w:r>
          </w:p>
        </w:tc>
      </w:tr>
    </w:tbl>
    <w:p w14:paraId="71503899" w14:textId="77777777" w:rsidR="003E53A4" w:rsidRDefault="003E53A4"/>
    <w:p w14:paraId="78F5A960" w14:textId="6FC936B3" w:rsidR="009966A6" w:rsidRDefault="009966A6" w:rsidP="009966A6">
      <w:pPr>
        <w:pStyle w:val="Akapitzlist"/>
        <w:numPr>
          <w:ilvl w:val="0"/>
          <w:numId w:val="1"/>
        </w:numPr>
        <w:ind w:left="284" w:hanging="284"/>
      </w:pPr>
      <w:r w:rsidRPr="009B6A52">
        <w:rPr>
          <w:rFonts w:ascii="Verdana" w:eastAsia="Verdana" w:hAnsi="Verdana" w:cs="Verdana"/>
          <w:b/>
        </w:rPr>
        <w:t>Oferta:</w:t>
      </w:r>
    </w:p>
    <w:p w14:paraId="6C2EA208" w14:textId="3F7E8B0B" w:rsidR="009966A6" w:rsidRPr="009966A6" w:rsidRDefault="009966A6" w:rsidP="009966A6">
      <w:pPr>
        <w:spacing w:after="0"/>
        <w:rPr>
          <w:rFonts w:ascii="Verdana" w:eastAsia="Verdana" w:hAnsi="Verdana" w:cs="Verdana"/>
        </w:rPr>
      </w:pPr>
      <w:r w:rsidRPr="009966A6">
        <w:rPr>
          <w:rFonts w:ascii="Verdana" w:eastAsia="Verdana" w:hAnsi="Verdana" w:cs="Verdana"/>
        </w:rPr>
        <w:t>BINO Computers S.</w:t>
      </w:r>
      <w:r>
        <w:rPr>
          <w:rFonts w:ascii="Verdana" w:eastAsia="Verdana" w:hAnsi="Verdana" w:cs="Verdana"/>
        </w:rPr>
        <w:t xml:space="preserve"> Bobek, B. Bielak, S. Bara Spółka Jawna</w:t>
      </w:r>
    </w:p>
    <w:p w14:paraId="540B06AA" w14:textId="77777777" w:rsidR="009966A6" w:rsidRPr="009966A6" w:rsidRDefault="009966A6" w:rsidP="009966A6">
      <w:pPr>
        <w:spacing w:after="0"/>
        <w:rPr>
          <w:rFonts w:ascii="Verdana" w:eastAsia="Verdana" w:hAnsi="Verdana" w:cs="Verdana"/>
        </w:rPr>
      </w:pPr>
      <w:r w:rsidRPr="009966A6">
        <w:rPr>
          <w:rFonts w:ascii="Verdana" w:eastAsia="Verdana" w:hAnsi="Verdana" w:cs="Verdana"/>
        </w:rPr>
        <w:t>ul. Urocza 27</w:t>
      </w:r>
    </w:p>
    <w:p w14:paraId="460B880A" w14:textId="6D3F5B33" w:rsidR="009966A6" w:rsidRDefault="009966A6" w:rsidP="009966A6">
      <w:pPr>
        <w:spacing w:after="0"/>
        <w:rPr>
          <w:rFonts w:ascii="Verdana" w:eastAsia="Verdana" w:hAnsi="Verdana" w:cs="Verdana"/>
        </w:rPr>
      </w:pPr>
      <w:r w:rsidRPr="009966A6">
        <w:rPr>
          <w:rFonts w:ascii="Verdana" w:eastAsia="Verdana" w:hAnsi="Verdana" w:cs="Verdana"/>
        </w:rPr>
        <w:t>32-040 Wrząsowice</w:t>
      </w:r>
    </w:p>
    <w:p w14:paraId="329A9F0C" w14:textId="77777777" w:rsidR="009966A6" w:rsidRDefault="009966A6" w:rsidP="009966A6">
      <w:pPr>
        <w:spacing w:after="0"/>
        <w:rPr>
          <w:rFonts w:ascii="Verdana" w:eastAsia="Verdana" w:hAnsi="Verdana" w:cs="Verdana"/>
        </w:rPr>
      </w:pP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9966A6" w14:paraId="4E16E352" w14:textId="77777777" w:rsidTr="009966A6">
        <w:tc>
          <w:tcPr>
            <w:tcW w:w="907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6B94EF5" w14:textId="5FBB2E3A" w:rsidR="009966A6" w:rsidRDefault="009966A6" w:rsidP="00740CC7">
            <w:pPr>
              <w:jc w:val="center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podstawa</w:t>
            </w:r>
          </w:p>
        </w:tc>
      </w:tr>
      <w:tr w:rsidR="009966A6" w14:paraId="09FDC44B" w14:textId="77777777" w:rsidTr="00740CC7">
        <w:tc>
          <w:tcPr>
            <w:tcW w:w="4535" w:type="dxa"/>
          </w:tcPr>
          <w:p w14:paraId="5F1BA438" w14:textId="77777777" w:rsidR="009966A6" w:rsidRDefault="009966A6" w:rsidP="00740CC7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4535" w:type="dxa"/>
          </w:tcPr>
          <w:p w14:paraId="4277D39B" w14:textId="77777777" w:rsidR="009966A6" w:rsidRDefault="009966A6" w:rsidP="00740CC7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Wartość kryterium [brutto]</w:t>
            </w:r>
          </w:p>
        </w:tc>
      </w:tr>
      <w:tr w:rsidR="009966A6" w14:paraId="5D07CC14" w14:textId="77777777" w:rsidTr="00740CC7">
        <w:tc>
          <w:tcPr>
            <w:tcW w:w="4535" w:type="dxa"/>
          </w:tcPr>
          <w:p w14:paraId="676022B2" w14:textId="77777777" w:rsidR="009966A6" w:rsidRDefault="009966A6" w:rsidP="00740CC7">
            <w:r>
              <w:rPr>
                <w:rFonts w:ascii="Verdana" w:eastAsia="Verdana" w:hAnsi="Verdana" w:cs="Verdana"/>
                <w:sz w:val="20"/>
              </w:rPr>
              <w:t>Cena</w:t>
            </w:r>
          </w:p>
        </w:tc>
        <w:tc>
          <w:tcPr>
            <w:tcW w:w="4535" w:type="dxa"/>
          </w:tcPr>
          <w:p w14:paraId="6E20025E" w14:textId="09BDABCA" w:rsidR="009966A6" w:rsidRDefault="00376647" w:rsidP="00740CC7">
            <w:pPr>
              <w:jc w:val="right"/>
            </w:pPr>
            <w:r>
              <w:t>38 191,50</w:t>
            </w:r>
            <w:r w:rsidR="009966A6">
              <w:t xml:space="preserve"> </w:t>
            </w:r>
            <w:r w:rsidR="009966A6" w:rsidRPr="002D27BD">
              <w:t>PLN</w:t>
            </w:r>
          </w:p>
        </w:tc>
      </w:tr>
      <w:tr w:rsidR="009966A6" w14:paraId="4D47C183" w14:textId="77777777" w:rsidTr="00740CC7">
        <w:tc>
          <w:tcPr>
            <w:tcW w:w="9070" w:type="dxa"/>
            <w:gridSpan w:val="2"/>
          </w:tcPr>
          <w:p w14:paraId="0F2D05E4" w14:textId="2AE94AE0" w:rsidR="009966A6" w:rsidRPr="003E53A4" w:rsidRDefault="009966A6" w:rsidP="00740CC7">
            <w:pPr>
              <w:jc w:val="center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opcja</w:t>
            </w:r>
          </w:p>
        </w:tc>
      </w:tr>
      <w:tr w:rsidR="009966A6" w14:paraId="2042B966" w14:textId="77777777" w:rsidTr="00740CC7">
        <w:tc>
          <w:tcPr>
            <w:tcW w:w="4535" w:type="dxa"/>
          </w:tcPr>
          <w:p w14:paraId="54D79595" w14:textId="77777777" w:rsidR="009966A6" w:rsidRPr="003E53A4" w:rsidRDefault="009966A6" w:rsidP="00740CC7">
            <w:pPr>
              <w:jc w:val="center"/>
              <w:rPr>
                <w:rFonts w:ascii="Verdana" w:eastAsia="Verdana" w:hAnsi="Verdana" w:cs="Verdana"/>
                <w:b/>
                <w:sz w:val="20"/>
              </w:rPr>
            </w:pPr>
            <w:r w:rsidRPr="003E53A4"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4535" w:type="dxa"/>
          </w:tcPr>
          <w:p w14:paraId="6D924A8B" w14:textId="77777777" w:rsidR="009966A6" w:rsidRPr="003E53A4" w:rsidRDefault="009966A6" w:rsidP="00740CC7">
            <w:pPr>
              <w:jc w:val="center"/>
              <w:rPr>
                <w:rFonts w:ascii="Verdana" w:eastAsia="Verdana" w:hAnsi="Verdana" w:cs="Verdana"/>
                <w:b/>
                <w:sz w:val="20"/>
              </w:rPr>
            </w:pPr>
            <w:r w:rsidRPr="003E53A4">
              <w:rPr>
                <w:rFonts w:ascii="Verdana" w:eastAsia="Verdana" w:hAnsi="Verdana" w:cs="Verdana"/>
                <w:b/>
                <w:sz w:val="20"/>
              </w:rPr>
              <w:t>Wartość kryterium [brutto]</w:t>
            </w:r>
          </w:p>
        </w:tc>
      </w:tr>
      <w:tr w:rsidR="009966A6" w14:paraId="74C15649" w14:textId="77777777" w:rsidTr="00740CC7">
        <w:tc>
          <w:tcPr>
            <w:tcW w:w="4535" w:type="dxa"/>
          </w:tcPr>
          <w:p w14:paraId="3ACF3E1E" w14:textId="77777777" w:rsidR="009966A6" w:rsidRDefault="009966A6" w:rsidP="00740CC7">
            <w:pP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Cena</w:t>
            </w:r>
          </w:p>
        </w:tc>
        <w:tc>
          <w:tcPr>
            <w:tcW w:w="4535" w:type="dxa"/>
          </w:tcPr>
          <w:p w14:paraId="3B8EEA5A" w14:textId="569E4DD7" w:rsidR="009966A6" w:rsidRPr="009966A6" w:rsidRDefault="00376647" w:rsidP="00740CC7">
            <w:pPr>
              <w:jc w:val="right"/>
            </w:pPr>
            <w:r>
              <w:t>25 461,00</w:t>
            </w:r>
            <w:r w:rsidR="009966A6">
              <w:t xml:space="preserve"> </w:t>
            </w:r>
            <w:r w:rsidR="009966A6" w:rsidRPr="009966A6">
              <w:t>PLN</w:t>
            </w:r>
          </w:p>
        </w:tc>
      </w:tr>
    </w:tbl>
    <w:p w14:paraId="14901498" w14:textId="47A93BC2" w:rsidR="00753A3E" w:rsidRDefault="00753A3E" w:rsidP="00CD658C"/>
    <w:p w14:paraId="6E1189D8" w14:textId="77777777" w:rsidR="00376647" w:rsidRDefault="00376647" w:rsidP="00376647">
      <w:pPr>
        <w:pStyle w:val="Akapitzlist"/>
        <w:numPr>
          <w:ilvl w:val="0"/>
          <w:numId w:val="1"/>
        </w:numPr>
        <w:ind w:left="284" w:hanging="284"/>
      </w:pPr>
      <w:r w:rsidRPr="009B6A52">
        <w:rPr>
          <w:rFonts w:ascii="Verdana" w:eastAsia="Verdana" w:hAnsi="Verdana" w:cs="Verdana"/>
          <w:b/>
        </w:rPr>
        <w:t>Oferta:</w:t>
      </w:r>
    </w:p>
    <w:p w14:paraId="70CD3ABB" w14:textId="57C5941F" w:rsidR="00376647" w:rsidRDefault="00376647" w:rsidP="00376647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GLOBAL 3D sp. z o.o.</w:t>
      </w:r>
    </w:p>
    <w:p w14:paraId="51D03FE1" w14:textId="5EB70EA1" w:rsidR="00376647" w:rsidRDefault="00376647" w:rsidP="00376647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Ul. Rynek 40</w:t>
      </w:r>
    </w:p>
    <w:p w14:paraId="2FB91FC4" w14:textId="7F9D9D45" w:rsidR="00376647" w:rsidRDefault="00376647" w:rsidP="00376647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48-300 Nysa</w:t>
      </w:r>
    </w:p>
    <w:p w14:paraId="0C530901" w14:textId="77777777" w:rsidR="00376647" w:rsidRDefault="00376647" w:rsidP="00376647">
      <w:pPr>
        <w:spacing w:after="0"/>
        <w:rPr>
          <w:rFonts w:ascii="Verdana" w:eastAsia="Verdana" w:hAnsi="Verdana" w:cs="Verdana"/>
        </w:rPr>
      </w:pP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76647" w14:paraId="0974A951" w14:textId="77777777" w:rsidTr="00190C71">
        <w:tc>
          <w:tcPr>
            <w:tcW w:w="907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88D2295" w14:textId="52EA4B1D" w:rsidR="00376647" w:rsidRDefault="00376647" w:rsidP="00190C71">
            <w:pPr>
              <w:jc w:val="center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podstawa</w:t>
            </w:r>
          </w:p>
        </w:tc>
      </w:tr>
      <w:tr w:rsidR="00376647" w14:paraId="7CBD0DAC" w14:textId="77777777" w:rsidTr="00190C71">
        <w:tc>
          <w:tcPr>
            <w:tcW w:w="4535" w:type="dxa"/>
          </w:tcPr>
          <w:p w14:paraId="5B902D37" w14:textId="77777777" w:rsidR="00376647" w:rsidRDefault="00376647" w:rsidP="00190C71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4535" w:type="dxa"/>
          </w:tcPr>
          <w:p w14:paraId="452377F0" w14:textId="77777777" w:rsidR="00376647" w:rsidRDefault="00376647" w:rsidP="00190C71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Wartość kryterium [brutto]</w:t>
            </w:r>
          </w:p>
        </w:tc>
      </w:tr>
      <w:tr w:rsidR="00376647" w14:paraId="7D97D445" w14:textId="77777777" w:rsidTr="00190C71">
        <w:tc>
          <w:tcPr>
            <w:tcW w:w="4535" w:type="dxa"/>
          </w:tcPr>
          <w:p w14:paraId="7BC2775E" w14:textId="77777777" w:rsidR="00376647" w:rsidRDefault="00376647" w:rsidP="00190C71">
            <w:r>
              <w:rPr>
                <w:rFonts w:ascii="Verdana" w:eastAsia="Verdana" w:hAnsi="Verdana" w:cs="Verdana"/>
                <w:sz w:val="20"/>
              </w:rPr>
              <w:t>Cena</w:t>
            </w:r>
          </w:p>
        </w:tc>
        <w:tc>
          <w:tcPr>
            <w:tcW w:w="4535" w:type="dxa"/>
          </w:tcPr>
          <w:p w14:paraId="6E6A42F6" w14:textId="0ADBB92F" w:rsidR="00376647" w:rsidRDefault="00376647" w:rsidP="00190C71">
            <w:pPr>
              <w:jc w:val="right"/>
            </w:pPr>
            <w:r>
              <w:t>35 889,24</w:t>
            </w:r>
            <w:r>
              <w:t xml:space="preserve"> </w:t>
            </w:r>
            <w:r w:rsidRPr="002D27BD">
              <w:t>PLN</w:t>
            </w:r>
          </w:p>
        </w:tc>
      </w:tr>
      <w:tr w:rsidR="00376647" w14:paraId="480A4543" w14:textId="77777777" w:rsidTr="00190C71">
        <w:tc>
          <w:tcPr>
            <w:tcW w:w="9070" w:type="dxa"/>
            <w:gridSpan w:val="2"/>
          </w:tcPr>
          <w:p w14:paraId="44B7537A" w14:textId="01508C47" w:rsidR="00376647" w:rsidRPr="003E53A4" w:rsidRDefault="00376647" w:rsidP="00190C71">
            <w:pPr>
              <w:jc w:val="center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opcja</w:t>
            </w:r>
          </w:p>
        </w:tc>
      </w:tr>
      <w:tr w:rsidR="00376647" w14:paraId="54D366DB" w14:textId="77777777" w:rsidTr="00190C71">
        <w:tc>
          <w:tcPr>
            <w:tcW w:w="4535" w:type="dxa"/>
          </w:tcPr>
          <w:p w14:paraId="4D10024A" w14:textId="77777777" w:rsidR="00376647" w:rsidRPr="003E53A4" w:rsidRDefault="00376647" w:rsidP="00190C71">
            <w:pPr>
              <w:jc w:val="center"/>
              <w:rPr>
                <w:rFonts w:ascii="Verdana" w:eastAsia="Verdana" w:hAnsi="Verdana" w:cs="Verdana"/>
                <w:b/>
                <w:sz w:val="20"/>
              </w:rPr>
            </w:pPr>
            <w:r w:rsidRPr="003E53A4"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4535" w:type="dxa"/>
          </w:tcPr>
          <w:p w14:paraId="7A34C0BF" w14:textId="77777777" w:rsidR="00376647" w:rsidRPr="003E53A4" w:rsidRDefault="00376647" w:rsidP="00190C71">
            <w:pPr>
              <w:jc w:val="center"/>
              <w:rPr>
                <w:rFonts w:ascii="Verdana" w:eastAsia="Verdana" w:hAnsi="Verdana" w:cs="Verdana"/>
                <w:b/>
                <w:sz w:val="20"/>
              </w:rPr>
            </w:pPr>
            <w:r w:rsidRPr="003E53A4">
              <w:rPr>
                <w:rFonts w:ascii="Verdana" w:eastAsia="Verdana" w:hAnsi="Verdana" w:cs="Verdana"/>
                <w:b/>
                <w:sz w:val="20"/>
              </w:rPr>
              <w:t>Wartość kryterium [brutto]</w:t>
            </w:r>
          </w:p>
        </w:tc>
      </w:tr>
      <w:tr w:rsidR="00376647" w14:paraId="3E5B7538" w14:textId="77777777" w:rsidTr="00190C71">
        <w:tc>
          <w:tcPr>
            <w:tcW w:w="4535" w:type="dxa"/>
          </w:tcPr>
          <w:p w14:paraId="4D1DC8FB" w14:textId="77777777" w:rsidR="00376647" w:rsidRDefault="00376647" w:rsidP="00190C71">
            <w:pP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Cena</w:t>
            </w:r>
          </w:p>
        </w:tc>
        <w:tc>
          <w:tcPr>
            <w:tcW w:w="4535" w:type="dxa"/>
          </w:tcPr>
          <w:p w14:paraId="0AB434D5" w14:textId="05F40994" w:rsidR="00376647" w:rsidRPr="009966A6" w:rsidRDefault="00376647" w:rsidP="00190C71">
            <w:pPr>
              <w:jc w:val="right"/>
            </w:pPr>
            <w:r>
              <w:t>23 921,24</w:t>
            </w:r>
            <w:r>
              <w:t xml:space="preserve"> </w:t>
            </w:r>
            <w:r w:rsidRPr="009966A6">
              <w:t>PLN</w:t>
            </w:r>
          </w:p>
        </w:tc>
      </w:tr>
    </w:tbl>
    <w:p w14:paraId="42666A87" w14:textId="4D6D2F59" w:rsidR="00376647" w:rsidRDefault="00376647" w:rsidP="00CD658C"/>
    <w:p w14:paraId="70BE56CD" w14:textId="77777777" w:rsidR="00376647" w:rsidRDefault="00376647" w:rsidP="00CD658C"/>
    <w:p w14:paraId="6EBFE7B1" w14:textId="77777777" w:rsidR="00376647" w:rsidRDefault="00376647" w:rsidP="00376647">
      <w:pPr>
        <w:pStyle w:val="Akapitzlist"/>
        <w:numPr>
          <w:ilvl w:val="0"/>
          <w:numId w:val="1"/>
        </w:numPr>
        <w:ind w:left="284" w:hanging="284"/>
      </w:pPr>
      <w:r w:rsidRPr="009B6A52">
        <w:rPr>
          <w:rFonts w:ascii="Verdana" w:eastAsia="Verdana" w:hAnsi="Verdana" w:cs="Verdana"/>
          <w:b/>
        </w:rPr>
        <w:lastRenderedPageBreak/>
        <w:t>Oferta:</w:t>
      </w:r>
    </w:p>
    <w:p w14:paraId="336197F9" w14:textId="080FF7CF" w:rsidR="00376647" w:rsidRDefault="00376647" w:rsidP="00376647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Crave3D Adam Kopczyński</w:t>
      </w:r>
    </w:p>
    <w:p w14:paraId="67A27984" w14:textId="2F33DD05" w:rsidR="00376647" w:rsidRDefault="00376647" w:rsidP="00376647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ul. Marii Skłodowskiej-Curie 75 W</w:t>
      </w:r>
    </w:p>
    <w:p w14:paraId="0F7DFB78" w14:textId="2D94766C" w:rsidR="00376647" w:rsidRDefault="00376647" w:rsidP="00376647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87-100 Toruń</w:t>
      </w:r>
    </w:p>
    <w:p w14:paraId="420FF629" w14:textId="77777777" w:rsidR="00376647" w:rsidRDefault="00376647" w:rsidP="00376647">
      <w:pPr>
        <w:spacing w:after="0"/>
        <w:rPr>
          <w:rFonts w:ascii="Verdana" w:eastAsia="Verdana" w:hAnsi="Verdana" w:cs="Verdana"/>
        </w:rPr>
      </w:pP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76647" w14:paraId="747643A1" w14:textId="77777777" w:rsidTr="00190C71">
        <w:tc>
          <w:tcPr>
            <w:tcW w:w="907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9636067" w14:textId="0A22331F" w:rsidR="00376647" w:rsidRDefault="00376647" w:rsidP="00376647">
            <w:pPr>
              <w:jc w:val="center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podstawa</w:t>
            </w:r>
          </w:p>
        </w:tc>
      </w:tr>
      <w:tr w:rsidR="00376647" w14:paraId="7D552B19" w14:textId="77777777" w:rsidTr="00190C71">
        <w:tc>
          <w:tcPr>
            <w:tcW w:w="4535" w:type="dxa"/>
          </w:tcPr>
          <w:p w14:paraId="780D6D33" w14:textId="77777777" w:rsidR="00376647" w:rsidRDefault="00376647" w:rsidP="00190C71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4535" w:type="dxa"/>
          </w:tcPr>
          <w:p w14:paraId="36232527" w14:textId="77777777" w:rsidR="00376647" w:rsidRDefault="00376647" w:rsidP="00190C71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Wartość kryterium [brutto]</w:t>
            </w:r>
          </w:p>
        </w:tc>
      </w:tr>
      <w:tr w:rsidR="00376647" w14:paraId="230E1048" w14:textId="77777777" w:rsidTr="00190C71">
        <w:tc>
          <w:tcPr>
            <w:tcW w:w="4535" w:type="dxa"/>
          </w:tcPr>
          <w:p w14:paraId="4763476E" w14:textId="77777777" w:rsidR="00376647" w:rsidRDefault="00376647" w:rsidP="00190C71">
            <w:r>
              <w:rPr>
                <w:rFonts w:ascii="Verdana" w:eastAsia="Verdana" w:hAnsi="Verdana" w:cs="Verdana"/>
                <w:sz w:val="20"/>
              </w:rPr>
              <w:t>Cena</w:t>
            </w:r>
          </w:p>
        </w:tc>
        <w:tc>
          <w:tcPr>
            <w:tcW w:w="4535" w:type="dxa"/>
          </w:tcPr>
          <w:p w14:paraId="46B82FC9" w14:textId="1196C410" w:rsidR="00376647" w:rsidRDefault="00376647" w:rsidP="00190C71">
            <w:pPr>
              <w:jc w:val="right"/>
            </w:pPr>
            <w:r>
              <w:t>35 977,50</w:t>
            </w:r>
            <w:r>
              <w:t xml:space="preserve"> </w:t>
            </w:r>
            <w:r w:rsidRPr="002D27BD">
              <w:t>PLN</w:t>
            </w:r>
          </w:p>
        </w:tc>
      </w:tr>
      <w:tr w:rsidR="00376647" w14:paraId="49FBB028" w14:textId="77777777" w:rsidTr="00190C71">
        <w:tc>
          <w:tcPr>
            <w:tcW w:w="9070" w:type="dxa"/>
            <w:gridSpan w:val="2"/>
          </w:tcPr>
          <w:p w14:paraId="6D9360F6" w14:textId="5D0FEFFF" w:rsidR="00376647" w:rsidRPr="003E53A4" w:rsidRDefault="00376647" w:rsidP="00190C71">
            <w:pPr>
              <w:jc w:val="center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opcja</w:t>
            </w:r>
          </w:p>
        </w:tc>
      </w:tr>
      <w:tr w:rsidR="00376647" w14:paraId="3D2BEB28" w14:textId="77777777" w:rsidTr="00376647">
        <w:tc>
          <w:tcPr>
            <w:tcW w:w="4535" w:type="dxa"/>
            <w:tcBorders>
              <w:bottom w:val="single" w:sz="2" w:space="0" w:color="auto"/>
            </w:tcBorders>
          </w:tcPr>
          <w:p w14:paraId="57A1D2DC" w14:textId="77777777" w:rsidR="00376647" w:rsidRPr="003E53A4" w:rsidRDefault="00376647" w:rsidP="00190C71">
            <w:pPr>
              <w:jc w:val="center"/>
              <w:rPr>
                <w:rFonts w:ascii="Verdana" w:eastAsia="Verdana" w:hAnsi="Verdana" w:cs="Verdana"/>
                <w:b/>
                <w:sz w:val="20"/>
              </w:rPr>
            </w:pPr>
            <w:r w:rsidRPr="003E53A4"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4535" w:type="dxa"/>
          </w:tcPr>
          <w:p w14:paraId="76232413" w14:textId="77777777" w:rsidR="00376647" w:rsidRPr="003E53A4" w:rsidRDefault="00376647" w:rsidP="00190C71">
            <w:pPr>
              <w:jc w:val="center"/>
              <w:rPr>
                <w:rFonts w:ascii="Verdana" w:eastAsia="Verdana" w:hAnsi="Verdana" w:cs="Verdana"/>
                <w:b/>
                <w:sz w:val="20"/>
              </w:rPr>
            </w:pPr>
            <w:r w:rsidRPr="003E53A4">
              <w:rPr>
                <w:rFonts w:ascii="Verdana" w:eastAsia="Verdana" w:hAnsi="Verdana" w:cs="Verdana"/>
                <w:b/>
                <w:sz w:val="20"/>
              </w:rPr>
              <w:t>Wartość kryterium [brutto]</w:t>
            </w:r>
          </w:p>
        </w:tc>
      </w:tr>
      <w:tr w:rsidR="00376647" w14:paraId="230D39C0" w14:textId="77777777" w:rsidTr="00376647"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8E939EB" w14:textId="77777777" w:rsidR="00376647" w:rsidRDefault="00376647" w:rsidP="00190C71">
            <w:pP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Cena</w:t>
            </w:r>
          </w:p>
        </w:tc>
        <w:tc>
          <w:tcPr>
            <w:tcW w:w="4535" w:type="dxa"/>
            <w:tcBorders>
              <w:left w:val="single" w:sz="2" w:space="0" w:color="auto"/>
            </w:tcBorders>
          </w:tcPr>
          <w:p w14:paraId="065FC4CA" w14:textId="0381A84B" w:rsidR="00376647" w:rsidRPr="009966A6" w:rsidRDefault="00376647" w:rsidP="00190C71">
            <w:pPr>
              <w:jc w:val="right"/>
            </w:pPr>
            <w:r>
              <w:t>23 985,00</w:t>
            </w:r>
            <w:r>
              <w:t xml:space="preserve"> </w:t>
            </w:r>
            <w:r w:rsidRPr="009966A6">
              <w:t>PLN</w:t>
            </w:r>
          </w:p>
        </w:tc>
      </w:tr>
    </w:tbl>
    <w:p w14:paraId="47039034" w14:textId="417E4E42" w:rsidR="00376647" w:rsidRDefault="00376647" w:rsidP="00CD658C"/>
    <w:p w14:paraId="309446B8" w14:textId="77777777" w:rsidR="00376647" w:rsidRDefault="00376647" w:rsidP="00376647">
      <w:pPr>
        <w:pStyle w:val="Akapitzlist"/>
        <w:numPr>
          <w:ilvl w:val="0"/>
          <w:numId w:val="1"/>
        </w:numPr>
        <w:ind w:left="284" w:hanging="284"/>
      </w:pPr>
      <w:r w:rsidRPr="009B6A52">
        <w:rPr>
          <w:rFonts w:ascii="Verdana" w:eastAsia="Verdana" w:hAnsi="Verdana" w:cs="Verdana"/>
          <w:b/>
        </w:rPr>
        <w:t>Oferta:</w:t>
      </w:r>
    </w:p>
    <w:p w14:paraId="4CF3D065" w14:textId="1238F169" w:rsidR="00376647" w:rsidRDefault="00376647" w:rsidP="00376647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SKYPROJEKT Adam Augustyn</w:t>
      </w:r>
    </w:p>
    <w:p w14:paraId="2D920C0F" w14:textId="2D32F83A" w:rsidR="00376647" w:rsidRDefault="00376647" w:rsidP="00376647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Ul. Gen. Romualda Traugutta 146 lok 27</w:t>
      </w:r>
    </w:p>
    <w:p w14:paraId="176983AB" w14:textId="06A425BD" w:rsidR="00376647" w:rsidRDefault="00376647" w:rsidP="00376647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50-420 Wrocław</w:t>
      </w:r>
    </w:p>
    <w:p w14:paraId="408EA0B0" w14:textId="77777777" w:rsidR="00376647" w:rsidRDefault="00376647" w:rsidP="00376647">
      <w:pPr>
        <w:spacing w:after="0"/>
        <w:rPr>
          <w:rFonts w:ascii="Verdana" w:eastAsia="Verdana" w:hAnsi="Verdana" w:cs="Verdana"/>
        </w:rPr>
      </w:pP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76647" w14:paraId="24F6903F" w14:textId="77777777" w:rsidTr="00190C71">
        <w:tc>
          <w:tcPr>
            <w:tcW w:w="907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AB74C4A" w14:textId="77777777" w:rsidR="00376647" w:rsidRDefault="00376647" w:rsidP="00190C71">
            <w:pPr>
              <w:jc w:val="center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podstawa</w:t>
            </w:r>
          </w:p>
        </w:tc>
      </w:tr>
      <w:tr w:rsidR="00376647" w14:paraId="706C3CBE" w14:textId="77777777" w:rsidTr="00190C71">
        <w:tc>
          <w:tcPr>
            <w:tcW w:w="4535" w:type="dxa"/>
          </w:tcPr>
          <w:p w14:paraId="220880CD" w14:textId="77777777" w:rsidR="00376647" w:rsidRDefault="00376647" w:rsidP="00190C71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4535" w:type="dxa"/>
          </w:tcPr>
          <w:p w14:paraId="3B420FFD" w14:textId="77777777" w:rsidR="00376647" w:rsidRDefault="00376647" w:rsidP="00190C71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Wartość kryterium [brutto]</w:t>
            </w:r>
          </w:p>
        </w:tc>
      </w:tr>
      <w:tr w:rsidR="00376647" w14:paraId="3B2F1D50" w14:textId="77777777" w:rsidTr="00190C71">
        <w:tc>
          <w:tcPr>
            <w:tcW w:w="4535" w:type="dxa"/>
          </w:tcPr>
          <w:p w14:paraId="03632B14" w14:textId="77777777" w:rsidR="00376647" w:rsidRDefault="00376647" w:rsidP="00190C71">
            <w:r>
              <w:rPr>
                <w:rFonts w:ascii="Verdana" w:eastAsia="Verdana" w:hAnsi="Verdana" w:cs="Verdana"/>
                <w:sz w:val="20"/>
              </w:rPr>
              <w:t>Cena</w:t>
            </w:r>
          </w:p>
        </w:tc>
        <w:tc>
          <w:tcPr>
            <w:tcW w:w="4535" w:type="dxa"/>
          </w:tcPr>
          <w:p w14:paraId="0E786108" w14:textId="520D521D" w:rsidR="00376647" w:rsidRDefault="00376647" w:rsidP="00190C71">
            <w:pPr>
              <w:jc w:val="right"/>
            </w:pPr>
            <w:r>
              <w:t xml:space="preserve">--- </w:t>
            </w:r>
            <w:r w:rsidRPr="002D27BD">
              <w:t>PLN</w:t>
            </w:r>
          </w:p>
        </w:tc>
      </w:tr>
      <w:tr w:rsidR="00376647" w14:paraId="06CD2DAE" w14:textId="77777777" w:rsidTr="00190C71">
        <w:tc>
          <w:tcPr>
            <w:tcW w:w="9070" w:type="dxa"/>
            <w:gridSpan w:val="2"/>
          </w:tcPr>
          <w:p w14:paraId="198462C0" w14:textId="77777777" w:rsidR="00376647" w:rsidRPr="003E53A4" w:rsidRDefault="00376647" w:rsidP="00190C71">
            <w:pPr>
              <w:jc w:val="center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opcja</w:t>
            </w:r>
          </w:p>
        </w:tc>
      </w:tr>
      <w:tr w:rsidR="00376647" w14:paraId="4C3C834F" w14:textId="77777777" w:rsidTr="00190C71">
        <w:tc>
          <w:tcPr>
            <w:tcW w:w="4535" w:type="dxa"/>
            <w:tcBorders>
              <w:bottom w:val="single" w:sz="2" w:space="0" w:color="auto"/>
            </w:tcBorders>
          </w:tcPr>
          <w:p w14:paraId="085E1C18" w14:textId="77777777" w:rsidR="00376647" w:rsidRPr="003E53A4" w:rsidRDefault="00376647" w:rsidP="00190C71">
            <w:pPr>
              <w:jc w:val="center"/>
              <w:rPr>
                <w:rFonts w:ascii="Verdana" w:eastAsia="Verdana" w:hAnsi="Verdana" w:cs="Verdana"/>
                <w:b/>
                <w:sz w:val="20"/>
              </w:rPr>
            </w:pPr>
            <w:r w:rsidRPr="003E53A4"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4535" w:type="dxa"/>
          </w:tcPr>
          <w:p w14:paraId="1D687AD2" w14:textId="77777777" w:rsidR="00376647" w:rsidRPr="003E53A4" w:rsidRDefault="00376647" w:rsidP="00190C71">
            <w:pPr>
              <w:jc w:val="center"/>
              <w:rPr>
                <w:rFonts w:ascii="Verdana" w:eastAsia="Verdana" w:hAnsi="Verdana" w:cs="Verdana"/>
                <w:b/>
                <w:sz w:val="20"/>
              </w:rPr>
            </w:pPr>
            <w:r w:rsidRPr="003E53A4">
              <w:rPr>
                <w:rFonts w:ascii="Verdana" w:eastAsia="Verdana" w:hAnsi="Verdana" w:cs="Verdana"/>
                <w:b/>
                <w:sz w:val="20"/>
              </w:rPr>
              <w:t>Wartość kryterium [brutto]</w:t>
            </w:r>
          </w:p>
        </w:tc>
      </w:tr>
      <w:tr w:rsidR="00376647" w14:paraId="6237FF6E" w14:textId="77777777" w:rsidTr="00190C71"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886504E" w14:textId="77777777" w:rsidR="00376647" w:rsidRDefault="00376647" w:rsidP="00190C71">
            <w:pP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Cena</w:t>
            </w:r>
          </w:p>
        </w:tc>
        <w:tc>
          <w:tcPr>
            <w:tcW w:w="4535" w:type="dxa"/>
            <w:tcBorders>
              <w:left w:val="single" w:sz="2" w:space="0" w:color="auto"/>
            </w:tcBorders>
          </w:tcPr>
          <w:p w14:paraId="63C39BAC" w14:textId="76CCFA8B" w:rsidR="00376647" w:rsidRPr="009966A6" w:rsidRDefault="00376647" w:rsidP="00190C71">
            <w:pPr>
              <w:jc w:val="right"/>
            </w:pPr>
            <w:r>
              <w:t xml:space="preserve">--- </w:t>
            </w:r>
            <w:r w:rsidRPr="009966A6">
              <w:t>PLN</w:t>
            </w:r>
          </w:p>
        </w:tc>
      </w:tr>
    </w:tbl>
    <w:p w14:paraId="258D1611" w14:textId="24065919" w:rsidR="00376647" w:rsidRDefault="00376647" w:rsidP="00CD658C"/>
    <w:p w14:paraId="4167E2BB" w14:textId="77777777" w:rsidR="00376647" w:rsidRDefault="00376647" w:rsidP="00376647">
      <w:pPr>
        <w:pStyle w:val="Akapitzlist"/>
        <w:numPr>
          <w:ilvl w:val="0"/>
          <w:numId w:val="1"/>
        </w:numPr>
        <w:ind w:left="284" w:hanging="284"/>
      </w:pPr>
      <w:r w:rsidRPr="009B6A52">
        <w:rPr>
          <w:rFonts w:ascii="Verdana" w:eastAsia="Verdana" w:hAnsi="Verdana" w:cs="Verdana"/>
          <w:b/>
        </w:rPr>
        <w:t>Oferta:</w:t>
      </w:r>
    </w:p>
    <w:p w14:paraId="6DC914F3" w14:textId="6B743B66" w:rsidR="00376647" w:rsidRDefault="00376647" w:rsidP="00376647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Hobbistycznie.pl Paweł Bolek</w:t>
      </w:r>
    </w:p>
    <w:p w14:paraId="65179EB4" w14:textId="2A81CFA3" w:rsidR="006E5FBE" w:rsidRDefault="006E5FBE" w:rsidP="00376647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al. Gen. Leopolda Okulickiego 20/C10</w:t>
      </w:r>
    </w:p>
    <w:p w14:paraId="607F6446" w14:textId="021D4D9A" w:rsidR="006E5FBE" w:rsidRDefault="006E5FBE" w:rsidP="00376647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35-222 Rzeszów</w:t>
      </w:r>
    </w:p>
    <w:p w14:paraId="5635A9AF" w14:textId="77777777" w:rsidR="00376647" w:rsidRDefault="00376647" w:rsidP="00376647">
      <w:pPr>
        <w:spacing w:after="0"/>
        <w:rPr>
          <w:rFonts w:ascii="Verdana" w:eastAsia="Verdana" w:hAnsi="Verdana" w:cs="Verdana"/>
        </w:rPr>
      </w:pP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76647" w14:paraId="2AF8C151" w14:textId="77777777" w:rsidTr="00190C71">
        <w:tc>
          <w:tcPr>
            <w:tcW w:w="907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3BB7EB5" w14:textId="77777777" w:rsidR="00376647" w:rsidRDefault="00376647" w:rsidP="00190C71">
            <w:pPr>
              <w:jc w:val="center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podstawa</w:t>
            </w:r>
          </w:p>
        </w:tc>
      </w:tr>
      <w:tr w:rsidR="00376647" w14:paraId="58DAEE3B" w14:textId="77777777" w:rsidTr="00190C71">
        <w:tc>
          <w:tcPr>
            <w:tcW w:w="4535" w:type="dxa"/>
          </w:tcPr>
          <w:p w14:paraId="241D18EB" w14:textId="77777777" w:rsidR="00376647" w:rsidRDefault="00376647" w:rsidP="00190C71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lastRenderedPageBreak/>
              <w:t>Nazwa kryterium</w:t>
            </w:r>
          </w:p>
        </w:tc>
        <w:tc>
          <w:tcPr>
            <w:tcW w:w="4535" w:type="dxa"/>
          </w:tcPr>
          <w:p w14:paraId="0B51B6B5" w14:textId="77777777" w:rsidR="00376647" w:rsidRDefault="00376647" w:rsidP="00190C71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Wartość kryterium [brutto]</w:t>
            </w:r>
          </w:p>
        </w:tc>
      </w:tr>
      <w:tr w:rsidR="00376647" w14:paraId="329E81A5" w14:textId="77777777" w:rsidTr="00190C71">
        <w:tc>
          <w:tcPr>
            <w:tcW w:w="4535" w:type="dxa"/>
          </w:tcPr>
          <w:p w14:paraId="61F23B47" w14:textId="77777777" w:rsidR="00376647" w:rsidRDefault="00376647" w:rsidP="00190C71">
            <w:r>
              <w:rPr>
                <w:rFonts w:ascii="Verdana" w:eastAsia="Verdana" w:hAnsi="Verdana" w:cs="Verdana"/>
                <w:sz w:val="20"/>
              </w:rPr>
              <w:t>Cena</w:t>
            </w:r>
          </w:p>
        </w:tc>
        <w:tc>
          <w:tcPr>
            <w:tcW w:w="4535" w:type="dxa"/>
          </w:tcPr>
          <w:p w14:paraId="24D8F793" w14:textId="3237A321" w:rsidR="00376647" w:rsidRDefault="006E5FBE" w:rsidP="00190C71">
            <w:pPr>
              <w:jc w:val="right"/>
            </w:pPr>
            <w:r>
              <w:t>39 775,54</w:t>
            </w:r>
            <w:r w:rsidR="00376647">
              <w:t xml:space="preserve"> </w:t>
            </w:r>
            <w:r w:rsidR="00376647" w:rsidRPr="002D27BD">
              <w:t>PLN</w:t>
            </w:r>
          </w:p>
        </w:tc>
      </w:tr>
      <w:tr w:rsidR="00376647" w14:paraId="0A54285F" w14:textId="77777777" w:rsidTr="00190C71">
        <w:tc>
          <w:tcPr>
            <w:tcW w:w="9070" w:type="dxa"/>
            <w:gridSpan w:val="2"/>
          </w:tcPr>
          <w:p w14:paraId="05E0561C" w14:textId="77777777" w:rsidR="00376647" w:rsidRPr="003E53A4" w:rsidRDefault="00376647" w:rsidP="00190C71">
            <w:pPr>
              <w:jc w:val="center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opcja</w:t>
            </w:r>
          </w:p>
        </w:tc>
      </w:tr>
      <w:tr w:rsidR="00376647" w14:paraId="3F455A9E" w14:textId="77777777" w:rsidTr="00190C71">
        <w:tc>
          <w:tcPr>
            <w:tcW w:w="4535" w:type="dxa"/>
            <w:tcBorders>
              <w:bottom w:val="single" w:sz="2" w:space="0" w:color="auto"/>
            </w:tcBorders>
          </w:tcPr>
          <w:p w14:paraId="599D80D4" w14:textId="77777777" w:rsidR="00376647" w:rsidRPr="003E53A4" w:rsidRDefault="00376647" w:rsidP="00190C71">
            <w:pPr>
              <w:jc w:val="center"/>
              <w:rPr>
                <w:rFonts w:ascii="Verdana" w:eastAsia="Verdana" w:hAnsi="Verdana" w:cs="Verdana"/>
                <w:b/>
                <w:sz w:val="20"/>
              </w:rPr>
            </w:pPr>
            <w:r w:rsidRPr="003E53A4"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4535" w:type="dxa"/>
          </w:tcPr>
          <w:p w14:paraId="0A642753" w14:textId="77777777" w:rsidR="00376647" w:rsidRPr="003E53A4" w:rsidRDefault="00376647" w:rsidP="00190C71">
            <w:pPr>
              <w:jc w:val="center"/>
              <w:rPr>
                <w:rFonts w:ascii="Verdana" w:eastAsia="Verdana" w:hAnsi="Verdana" w:cs="Verdana"/>
                <w:b/>
                <w:sz w:val="20"/>
              </w:rPr>
            </w:pPr>
            <w:r w:rsidRPr="003E53A4">
              <w:rPr>
                <w:rFonts w:ascii="Verdana" w:eastAsia="Verdana" w:hAnsi="Verdana" w:cs="Verdana"/>
                <w:b/>
                <w:sz w:val="20"/>
              </w:rPr>
              <w:t>Wartość kryterium [brutto]</w:t>
            </w:r>
          </w:p>
        </w:tc>
      </w:tr>
      <w:tr w:rsidR="00376647" w14:paraId="225AAD30" w14:textId="77777777" w:rsidTr="00190C71"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2B23377" w14:textId="77777777" w:rsidR="00376647" w:rsidRDefault="00376647" w:rsidP="00190C71">
            <w:pP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Cena</w:t>
            </w:r>
          </w:p>
        </w:tc>
        <w:tc>
          <w:tcPr>
            <w:tcW w:w="4535" w:type="dxa"/>
            <w:tcBorders>
              <w:left w:val="single" w:sz="2" w:space="0" w:color="auto"/>
            </w:tcBorders>
          </w:tcPr>
          <w:p w14:paraId="696D54CA" w14:textId="7BFE8998" w:rsidR="00376647" w:rsidRPr="009966A6" w:rsidRDefault="006E5FBE" w:rsidP="00190C71">
            <w:pPr>
              <w:jc w:val="right"/>
            </w:pPr>
            <w:r>
              <w:t>26 517,03</w:t>
            </w:r>
            <w:r w:rsidR="00376647">
              <w:t xml:space="preserve"> </w:t>
            </w:r>
            <w:r w:rsidR="00376647" w:rsidRPr="009966A6">
              <w:t>PLN</w:t>
            </w:r>
          </w:p>
        </w:tc>
      </w:tr>
    </w:tbl>
    <w:p w14:paraId="2294CC21" w14:textId="7E3654D4" w:rsidR="00376647" w:rsidRDefault="00376647" w:rsidP="00CD658C"/>
    <w:p w14:paraId="7EAD6D66" w14:textId="77777777" w:rsidR="006E5FBE" w:rsidRDefault="006E5FBE" w:rsidP="006E5FBE">
      <w:pPr>
        <w:pStyle w:val="Akapitzlist"/>
        <w:numPr>
          <w:ilvl w:val="0"/>
          <w:numId w:val="1"/>
        </w:numPr>
        <w:ind w:left="284" w:hanging="284"/>
      </w:pPr>
      <w:r w:rsidRPr="009B6A52">
        <w:rPr>
          <w:rFonts w:ascii="Verdana" w:eastAsia="Verdana" w:hAnsi="Verdana" w:cs="Verdana"/>
          <w:b/>
        </w:rPr>
        <w:t>Oferta:</w:t>
      </w:r>
    </w:p>
    <w:p w14:paraId="0C3E5E8A" w14:textId="30368C18" w:rsidR="006E5FBE" w:rsidRDefault="006E5FBE" w:rsidP="006E5FBE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X3D sp. z o.o.</w:t>
      </w:r>
    </w:p>
    <w:p w14:paraId="37A94D96" w14:textId="55A2DF9C" w:rsidR="006E5FBE" w:rsidRDefault="006E5FBE" w:rsidP="006E5FBE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ul. Ceynowy 21</w:t>
      </w:r>
    </w:p>
    <w:p w14:paraId="381EB951" w14:textId="19E0D044" w:rsidR="006E5FBE" w:rsidRDefault="006E5FBE" w:rsidP="006E5FBE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77-100 Bytów</w:t>
      </w:r>
    </w:p>
    <w:p w14:paraId="4FBD86B5" w14:textId="77777777" w:rsidR="006E5FBE" w:rsidRDefault="006E5FBE" w:rsidP="006E5FBE">
      <w:pPr>
        <w:spacing w:after="0"/>
        <w:rPr>
          <w:rFonts w:ascii="Verdana" w:eastAsia="Verdana" w:hAnsi="Verdana" w:cs="Verdana"/>
        </w:rPr>
      </w:pP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6E5FBE" w14:paraId="6CD93BAB" w14:textId="77777777" w:rsidTr="00190C71">
        <w:tc>
          <w:tcPr>
            <w:tcW w:w="907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4E5BEE6" w14:textId="77777777" w:rsidR="006E5FBE" w:rsidRDefault="006E5FBE" w:rsidP="00190C71">
            <w:pPr>
              <w:jc w:val="center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podstawa</w:t>
            </w:r>
          </w:p>
        </w:tc>
      </w:tr>
      <w:tr w:rsidR="006E5FBE" w14:paraId="42A5ED8D" w14:textId="77777777" w:rsidTr="00190C71">
        <w:tc>
          <w:tcPr>
            <w:tcW w:w="4535" w:type="dxa"/>
          </w:tcPr>
          <w:p w14:paraId="64D2FF36" w14:textId="77777777" w:rsidR="006E5FBE" w:rsidRDefault="006E5FBE" w:rsidP="00190C71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4535" w:type="dxa"/>
          </w:tcPr>
          <w:p w14:paraId="0D95B0A2" w14:textId="77777777" w:rsidR="006E5FBE" w:rsidRDefault="006E5FBE" w:rsidP="00190C71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Wartość kryterium [brutto]</w:t>
            </w:r>
          </w:p>
        </w:tc>
      </w:tr>
      <w:tr w:rsidR="006E5FBE" w14:paraId="6389E7F5" w14:textId="77777777" w:rsidTr="00190C71">
        <w:tc>
          <w:tcPr>
            <w:tcW w:w="4535" w:type="dxa"/>
          </w:tcPr>
          <w:p w14:paraId="729704A0" w14:textId="77777777" w:rsidR="006E5FBE" w:rsidRDefault="006E5FBE" w:rsidP="00190C71">
            <w:r>
              <w:rPr>
                <w:rFonts w:ascii="Verdana" w:eastAsia="Verdana" w:hAnsi="Verdana" w:cs="Verdana"/>
                <w:sz w:val="20"/>
              </w:rPr>
              <w:t>Cena</w:t>
            </w:r>
          </w:p>
        </w:tc>
        <w:tc>
          <w:tcPr>
            <w:tcW w:w="4535" w:type="dxa"/>
          </w:tcPr>
          <w:p w14:paraId="26995621" w14:textId="3CBF671C" w:rsidR="006E5FBE" w:rsidRDefault="006E5FBE" w:rsidP="00190C71">
            <w:pPr>
              <w:jc w:val="right"/>
            </w:pPr>
            <w:r>
              <w:t>40 914,72</w:t>
            </w:r>
            <w:r>
              <w:t xml:space="preserve"> </w:t>
            </w:r>
            <w:r w:rsidRPr="002D27BD">
              <w:t>PLN</w:t>
            </w:r>
          </w:p>
        </w:tc>
      </w:tr>
      <w:tr w:rsidR="006E5FBE" w14:paraId="2B50D1C0" w14:textId="77777777" w:rsidTr="00190C71">
        <w:tc>
          <w:tcPr>
            <w:tcW w:w="9070" w:type="dxa"/>
            <w:gridSpan w:val="2"/>
          </w:tcPr>
          <w:p w14:paraId="3C949625" w14:textId="77777777" w:rsidR="006E5FBE" w:rsidRPr="003E53A4" w:rsidRDefault="006E5FBE" w:rsidP="00190C71">
            <w:pPr>
              <w:jc w:val="center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opcja</w:t>
            </w:r>
          </w:p>
        </w:tc>
      </w:tr>
      <w:tr w:rsidR="006E5FBE" w14:paraId="10E89C90" w14:textId="77777777" w:rsidTr="00190C71">
        <w:tc>
          <w:tcPr>
            <w:tcW w:w="4535" w:type="dxa"/>
            <w:tcBorders>
              <w:bottom w:val="single" w:sz="2" w:space="0" w:color="auto"/>
            </w:tcBorders>
          </w:tcPr>
          <w:p w14:paraId="568B7117" w14:textId="77777777" w:rsidR="006E5FBE" w:rsidRPr="003E53A4" w:rsidRDefault="006E5FBE" w:rsidP="00190C71">
            <w:pPr>
              <w:jc w:val="center"/>
              <w:rPr>
                <w:rFonts w:ascii="Verdana" w:eastAsia="Verdana" w:hAnsi="Verdana" w:cs="Verdana"/>
                <w:b/>
                <w:sz w:val="20"/>
              </w:rPr>
            </w:pPr>
            <w:r w:rsidRPr="003E53A4"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4535" w:type="dxa"/>
          </w:tcPr>
          <w:p w14:paraId="3E7E5DFE" w14:textId="77777777" w:rsidR="006E5FBE" w:rsidRPr="003E53A4" w:rsidRDefault="006E5FBE" w:rsidP="00190C71">
            <w:pPr>
              <w:jc w:val="center"/>
              <w:rPr>
                <w:rFonts w:ascii="Verdana" w:eastAsia="Verdana" w:hAnsi="Verdana" w:cs="Verdana"/>
                <w:b/>
                <w:sz w:val="20"/>
              </w:rPr>
            </w:pPr>
            <w:r w:rsidRPr="003E53A4">
              <w:rPr>
                <w:rFonts w:ascii="Verdana" w:eastAsia="Verdana" w:hAnsi="Verdana" w:cs="Verdana"/>
                <w:b/>
                <w:sz w:val="20"/>
              </w:rPr>
              <w:t>Wartość kryterium [brutto]</w:t>
            </w:r>
          </w:p>
        </w:tc>
      </w:tr>
      <w:tr w:rsidR="006E5FBE" w14:paraId="12D41623" w14:textId="77777777" w:rsidTr="00190C71"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CAF822" w14:textId="77777777" w:rsidR="006E5FBE" w:rsidRDefault="006E5FBE" w:rsidP="00190C71">
            <w:pP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Cena</w:t>
            </w:r>
          </w:p>
        </w:tc>
        <w:tc>
          <w:tcPr>
            <w:tcW w:w="4535" w:type="dxa"/>
            <w:tcBorders>
              <w:left w:val="single" w:sz="2" w:space="0" w:color="auto"/>
            </w:tcBorders>
          </w:tcPr>
          <w:p w14:paraId="739E168D" w14:textId="4850D172" w:rsidR="006E5FBE" w:rsidRPr="009966A6" w:rsidRDefault="006E5FBE" w:rsidP="00190C71">
            <w:pPr>
              <w:jc w:val="right"/>
            </w:pPr>
            <w:r>
              <w:t>24 276,48</w:t>
            </w:r>
            <w:bookmarkStart w:id="0" w:name="_GoBack"/>
            <w:bookmarkEnd w:id="0"/>
            <w:r>
              <w:t xml:space="preserve"> </w:t>
            </w:r>
            <w:r w:rsidRPr="009966A6">
              <w:t>PLN</w:t>
            </w:r>
          </w:p>
        </w:tc>
      </w:tr>
    </w:tbl>
    <w:p w14:paraId="05613EA8" w14:textId="77777777" w:rsidR="006E5FBE" w:rsidRDefault="006E5FBE" w:rsidP="00CD658C"/>
    <w:sectPr w:rsidR="006E5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63F3F" w14:textId="77777777" w:rsidR="009966A6" w:rsidRDefault="009966A6" w:rsidP="009966A6">
      <w:pPr>
        <w:spacing w:after="0" w:line="240" w:lineRule="auto"/>
      </w:pPr>
      <w:r>
        <w:separator/>
      </w:r>
    </w:p>
  </w:endnote>
  <w:endnote w:type="continuationSeparator" w:id="0">
    <w:p w14:paraId="413A8887" w14:textId="77777777" w:rsidR="009966A6" w:rsidRDefault="009966A6" w:rsidP="00996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27E72" w14:textId="77777777" w:rsidR="009966A6" w:rsidRDefault="009966A6" w:rsidP="009966A6">
      <w:pPr>
        <w:spacing w:after="0" w:line="240" w:lineRule="auto"/>
      </w:pPr>
      <w:r>
        <w:separator/>
      </w:r>
    </w:p>
  </w:footnote>
  <w:footnote w:type="continuationSeparator" w:id="0">
    <w:p w14:paraId="0669CA9C" w14:textId="77777777" w:rsidR="009966A6" w:rsidRDefault="009966A6" w:rsidP="00996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233F4"/>
    <w:multiLevelType w:val="hybridMultilevel"/>
    <w:tmpl w:val="21CE2044"/>
    <w:lvl w:ilvl="0" w:tplc="1D06D6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3E"/>
    <w:rsid w:val="002D27BD"/>
    <w:rsid w:val="003456EB"/>
    <w:rsid w:val="00376647"/>
    <w:rsid w:val="003E53A4"/>
    <w:rsid w:val="006E5FBE"/>
    <w:rsid w:val="00753A3E"/>
    <w:rsid w:val="009966A6"/>
    <w:rsid w:val="00CD658C"/>
    <w:rsid w:val="00D65DA2"/>
    <w:rsid w:val="00F2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83B0C8"/>
  <w15:docId w15:val="{DA2E5747-579D-424C-A1D6-67F81C81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6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6A6"/>
  </w:style>
  <w:style w:type="paragraph" w:styleId="Stopka">
    <w:name w:val="footer"/>
    <w:basedOn w:val="Normalny"/>
    <w:link w:val="StopkaZnak"/>
    <w:uiPriority w:val="99"/>
    <w:unhideWhenUsed/>
    <w:rsid w:val="00996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6A6"/>
  </w:style>
  <w:style w:type="paragraph" w:styleId="Akapitzlist">
    <w:name w:val="List Paragraph"/>
    <w:basedOn w:val="Normalny"/>
    <w:uiPriority w:val="34"/>
    <w:qFormat/>
    <w:rsid w:val="00996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767A5-3ED9-4DF1-9026-5E78CD00066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B3DAFF6-5ACC-457A-B786-06935B701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Krupa Marcin</cp:lastModifiedBy>
  <cp:revision>3</cp:revision>
  <dcterms:created xsi:type="dcterms:W3CDTF">2024-11-06T13:05:00Z</dcterms:created>
  <dcterms:modified xsi:type="dcterms:W3CDTF">2024-11-06T13:23:00Z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8fb9d358-6578-4942-af01-b8872990c0d3</vt:lpwstr>
  </property>
  <property fmtid="{D5CDD505-2E9C-101B-9397-08002B2CF9AE}" pid="3" name="bjSaver">
    <vt:lpwstr>P28O6UDgX2ZU6/GMw4JHdqJQOOLgPWS/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Apache POI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10.80.40.192</vt:lpwstr>
  </property>
  <property fmtid="{D5CDD505-2E9C-101B-9397-08002B2CF9AE}" pid="11" name="bjClsUserRVM">
    <vt:lpwstr>[]</vt:lpwstr>
  </property>
</Properties>
</file>