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39CFE433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E4DD1">
        <w:rPr>
          <w:sz w:val="24"/>
        </w:rPr>
        <w:t>16</w:t>
      </w:r>
      <w:r w:rsidRPr="00970052">
        <w:rPr>
          <w:sz w:val="24"/>
        </w:rPr>
        <w:t>.202</w:t>
      </w:r>
      <w:r w:rsidR="00851565">
        <w:rPr>
          <w:sz w:val="24"/>
        </w:rPr>
        <w:t>2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4E93" w14:textId="77777777" w:rsidR="00B56D07" w:rsidRDefault="00B56D07" w:rsidP="00970052">
      <w:pPr>
        <w:spacing w:after="0" w:line="240" w:lineRule="auto"/>
      </w:pPr>
      <w:r>
        <w:separator/>
      </w:r>
    </w:p>
  </w:endnote>
  <w:endnote w:type="continuationSeparator" w:id="0">
    <w:p w14:paraId="047FD721" w14:textId="77777777" w:rsidR="00B56D07" w:rsidRDefault="00B56D07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C35D" w14:textId="77777777" w:rsidR="00B56D07" w:rsidRDefault="00B56D07" w:rsidP="00970052">
      <w:pPr>
        <w:spacing w:after="0" w:line="240" w:lineRule="auto"/>
      </w:pPr>
      <w:r>
        <w:separator/>
      </w:r>
    </w:p>
  </w:footnote>
  <w:footnote w:type="continuationSeparator" w:id="0">
    <w:p w14:paraId="3B194D47" w14:textId="77777777" w:rsidR="00B56D07" w:rsidRDefault="00B56D07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45783D"/>
    <w:rsid w:val="005B2474"/>
    <w:rsid w:val="008222E8"/>
    <w:rsid w:val="00851565"/>
    <w:rsid w:val="00883B23"/>
    <w:rsid w:val="00970052"/>
    <w:rsid w:val="00B56D07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Marta Kurtz</cp:lastModifiedBy>
  <cp:revision>9</cp:revision>
  <dcterms:created xsi:type="dcterms:W3CDTF">2021-03-31T07:32:00Z</dcterms:created>
  <dcterms:modified xsi:type="dcterms:W3CDTF">2022-07-18T12:04:00Z</dcterms:modified>
</cp:coreProperties>
</file>