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3A0204" w:rsidRDefault="000D2285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A02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Dobromierz</w:t>
      </w:r>
      <w:r w:rsidR="0020799D" w:rsidRPr="003A02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9518C0" w:rsidRPr="003A02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15 maja 2023</w:t>
      </w:r>
      <w:r w:rsidRPr="003A02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3A02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D32843" w:rsidRPr="003A0204" w:rsidRDefault="00D32843" w:rsidP="00D328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A02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D32843" w:rsidRPr="003A0204" w:rsidRDefault="00D32843" w:rsidP="00D3284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04">
        <w:rPr>
          <w:rFonts w:ascii="Times New Roman" w:hAnsi="Times New Roman" w:cs="Times New Roman"/>
          <w:sz w:val="24"/>
          <w:szCs w:val="24"/>
        </w:rPr>
        <w:t>Gmina Dobromierz</w:t>
      </w:r>
    </w:p>
    <w:p w:rsidR="00D32843" w:rsidRPr="003A0204" w:rsidRDefault="00D32843" w:rsidP="00D3284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04">
        <w:rPr>
          <w:rFonts w:ascii="Times New Roman" w:hAnsi="Times New Roman" w:cs="Times New Roman"/>
          <w:sz w:val="24"/>
          <w:szCs w:val="24"/>
        </w:rPr>
        <w:t xml:space="preserve">pl. Wolności 24     </w:t>
      </w:r>
    </w:p>
    <w:p w:rsidR="00D32843" w:rsidRPr="003A0204" w:rsidRDefault="00DE7E90" w:rsidP="00D3284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04">
        <w:rPr>
          <w:rFonts w:ascii="Times New Roman" w:hAnsi="Times New Roman" w:cs="Times New Roman"/>
          <w:sz w:val="24"/>
          <w:szCs w:val="24"/>
        </w:rPr>
        <w:t>58-170 Dobromierz</w:t>
      </w:r>
    </w:p>
    <w:p w:rsidR="00EA690A" w:rsidRPr="003A0204" w:rsidRDefault="00EA690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</w:p>
    <w:p w:rsidR="0020799D" w:rsidRPr="003A0204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A02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:rsidR="0020799D" w:rsidRPr="003A020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EF3" w:rsidRPr="003A0204" w:rsidRDefault="0020799D" w:rsidP="0095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04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3A0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A4A" w:rsidRPr="003A020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518C0" w:rsidRPr="003A0204">
        <w:rPr>
          <w:rFonts w:ascii="Times New Roman" w:hAnsi="Times New Roman" w:cs="Times New Roman"/>
          <w:b/>
          <w:sz w:val="24"/>
          <w:szCs w:val="24"/>
        </w:rPr>
        <w:t>Termomodernizacja Szkoły Podstawowej w Roztoce</w:t>
      </w:r>
      <w:r w:rsidR="00EA690A" w:rsidRPr="003A0204">
        <w:rPr>
          <w:rFonts w:ascii="Times New Roman" w:hAnsi="Times New Roman" w:cs="Times New Roman"/>
          <w:b/>
          <w:sz w:val="24"/>
          <w:szCs w:val="24"/>
        </w:rPr>
        <w:t>”</w:t>
      </w:r>
      <w:r w:rsidR="00EA690A" w:rsidRPr="003A0204">
        <w:rPr>
          <w:rFonts w:ascii="Times New Roman" w:hAnsi="Times New Roman" w:cs="Times New Roman"/>
          <w:sz w:val="24"/>
          <w:szCs w:val="24"/>
        </w:rPr>
        <w:t xml:space="preserve">, </w:t>
      </w:r>
      <w:r w:rsidR="00EA690A" w:rsidRPr="003A0204">
        <w:rPr>
          <w:rFonts w:ascii="Times New Roman" w:eastAsia="CIDFont+F3" w:hAnsi="Times New Roman" w:cs="Times New Roman"/>
          <w:sz w:val="24"/>
          <w:szCs w:val="24"/>
        </w:rPr>
        <w:t xml:space="preserve">numer postępowania: </w:t>
      </w:r>
      <w:r w:rsidR="009518C0" w:rsidRPr="003A0204">
        <w:rPr>
          <w:rFonts w:ascii="Times New Roman" w:hAnsi="Times New Roman" w:cs="Times New Roman"/>
          <w:sz w:val="24"/>
          <w:szCs w:val="24"/>
        </w:rPr>
        <w:t>ZP.271.4</w:t>
      </w:r>
      <w:r w:rsidR="00EA690A" w:rsidRPr="003A0204">
        <w:rPr>
          <w:rFonts w:ascii="Times New Roman" w:hAnsi="Times New Roman" w:cs="Times New Roman"/>
          <w:sz w:val="24"/>
          <w:szCs w:val="24"/>
        </w:rPr>
        <w:t>.202</w:t>
      </w:r>
      <w:r w:rsidR="009518C0" w:rsidRPr="003A0204">
        <w:rPr>
          <w:rFonts w:ascii="Times New Roman" w:hAnsi="Times New Roman" w:cs="Times New Roman"/>
          <w:sz w:val="24"/>
          <w:szCs w:val="24"/>
        </w:rPr>
        <w:t>3</w:t>
      </w:r>
    </w:p>
    <w:p w:rsidR="00D32843" w:rsidRPr="003A0204" w:rsidRDefault="00D32843" w:rsidP="00D32843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99D" w:rsidRPr="003A0204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204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3A0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3A0204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3A020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A0204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proofErr w:type="spellStart"/>
      <w:r w:rsidR="0020799D" w:rsidRPr="003A020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20799D" w:rsidRPr="003A0204">
        <w:rPr>
          <w:rFonts w:ascii="Times New Roman" w:eastAsia="Calibri" w:hAnsi="Times New Roman" w:cs="Times New Roman"/>
          <w:sz w:val="24"/>
          <w:szCs w:val="24"/>
        </w:rPr>
        <w:t>.</w:t>
      </w:r>
      <w:r w:rsidR="008C1D1E" w:rsidRPr="003A0204">
        <w:rPr>
          <w:rFonts w:ascii="Times New Roman" w:eastAsia="Calibri" w:hAnsi="Times New Roman" w:cs="Times New Roman"/>
          <w:sz w:val="24"/>
          <w:szCs w:val="24"/>
        </w:rPr>
        <w:t xml:space="preserve"> z 2022</w:t>
      </w:r>
      <w:r w:rsidR="00DA35D2" w:rsidRPr="003A0204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8C1D1E" w:rsidRPr="003A0204">
        <w:rPr>
          <w:rFonts w:ascii="Times New Roman" w:eastAsia="Calibri" w:hAnsi="Times New Roman" w:cs="Times New Roman"/>
          <w:sz w:val="24"/>
          <w:szCs w:val="24"/>
        </w:rPr>
        <w:t>1710</w:t>
      </w:r>
      <w:r w:rsidR="00DC5A4A" w:rsidRPr="003A020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DC5A4A" w:rsidRPr="003A020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DC5A4A" w:rsidRPr="003A0204">
        <w:rPr>
          <w:rFonts w:ascii="Times New Roman" w:eastAsia="Calibri" w:hAnsi="Times New Roman" w:cs="Times New Roman"/>
          <w:sz w:val="24"/>
          <w:szCs w:val="24"/>
        </w:rPr>
        <w:t>. zm.</w:t>
      </w:r>
      <w:r w:rsidR="0020799D" w:rsidRPr="003A020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3A0204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3A0204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:rsidR="008E7063" w:rsidRPr="003A0204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5103"/>
        <w:gridCol w:w="1701"/>
        <w:gridCol w:w="1667"/>
      </w:tblGrid>
      <w:tr w:rsidR="000D2285" w:rsidRPr="003A0204" w:rsidTr="00E85768">
        <w:tc>
          <w:tcPr>
            <w:tcW w:w="817" w:type="dxa"/>
          </w:tcPr>
          <w:p w:rsidR="000D2285" w:rsidRPr="003A0204" w:rsidRDefault="000D228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D2285" w:rsidRPr="003A0204" w:rsidRDefault="000D228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1701" w:type="dxa"/>
          </w:tcPr>
          <w:p w:rsidR="000D2285" w:rsidRPr="003A0204" w:rsidRDefault="000D228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  <w:r w:rsidR="00E73EF3" w:rsidRPr="003A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oferty brutto</w:t>
            </w:r>
          </w:p>
        </w:tc>
        <w:tc>
          <w:tcPr>
            <w:tcW w:w="1667" w:type="dxa"/>
          </w:tcPr>
          <w:p w:rsidR="000D2285" w:rsidRPr="003A0204" w:rsidRDefault="000D2285" w:rsidP="000D228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  <w:p w:rsidR="00DA35D2" w:rsidRPr="003A0204" w:rsidRDefault="00DA35D2" w:rsidP="000D228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690A" w:rsidRPr="003A0204" w:rsidTr="00E85768">
        <w:tc>
          <w:tcPr>
            <w:tcW w:w="817" w:type="dxa"/>
          </w:tcPr>
          <w:p w:rsidR="00EA690A" w:rsidRPr="003A0204" w:rsidRDefault="00EA690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A690A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Budowlane SAWREM 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Sp. z o.o. sp. kom.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Ul. Grota Roweckiego 115B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52-232 Wrocław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A" w:rsidRPr="003A0204" w:rsidRDefault="009518C0" w:rsidP="00AE646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3.298.000,00</w:t>
            </w:r>
          </w:p>
          <w:p w:rsidR="009518C0" w:rsidRPr="003A0204" w:rsidRDefault="009518C0" w:rsidP="00AE646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EA690A" w:rsidRPr="003A0204" w:rsidRDefault="00EA690A" w:rsidP="00E8576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EA690A" w:rsidRPr="003A0204" w:rsidTr="00E85768">
        <w:tc>
          <w:tcPr>
            <w:tcW w:w="817" w:type="dxa"/>
          </w:tcPr>
          <w:p w:rsidR="00EA690A" w:rsidRPr="003A0204" w:rsidRDefault="00EA690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A690A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Usługi Remontowo Budowlane Robert </w:t>
            </w:r>
            <w:proofErr w:type="spellStart"/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Chwalana</w:t>
            </w:r>
            <w:proofErr w:type="spellEnd"/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Ul. Wiśniowa 10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59-420 Bolków</w:t>
            </w:r>
          </w:p>
        </w:tc>
        <w:tc>
          <w:tcPr>
            <w:tcW w:w="1701" w:type="dxa"/>
          </w:tcPr>
          <w:p w:rsidR="00EA690A" w:rsidRPr="003A0204" w:rsidRDefault="009518C0" w:rsidP="00DA35D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3.170.000,00</w:t>
            </w:r>
          </w:p>
          <w:p w:rsidR="009518C0" w:rsidRPr="003A0204" w:rsidRDefault="009518C0" w:rsidP="00DA35D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PLN</w:t>
            </w:r>
          </w:p>
          <w:p w:rsidR="009518C0" w:rsidRPr="003A0204" w:rsidRDefault="009518C0" w:rsidP="00DA35D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8C0" w:rsidRPr="003A0204" w:rsidRDefault="009518C0" w:rsidP="00DA35D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A690A" w:rsidRPr="003A0204" w:rsidRDefault="00EA690A" w:rsidP="00E8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EA690A" w:rsidRPr="003A0204" w:rsidTr="00E85768">
        <w:tc>
          <w:tcPr>
            <w:tcW w:w="817" w:type="dxa"/>
          </w:tcPr>
          <w:p w:rsidR="00EA690A" w:rsidRPr="003A0204" w:rsidRDefault="00EA690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90A" w:rsidRPr="003A0204" w:rsidRDefault="009518C0" w:rsidP="00CF7D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Strzał – Trans Piotr Strzałkowski</w:t>
            </w:r>
          </w:p>
          <w:p w:rsidR="009518C0" w:rsidRPr="003A0204" w:rsidRDefault="009518C0" w:rsidP="00CF7D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Mieczków, ul. Jana Pawła II 19</w:t>
            </w:r>
          </w:p>
          <w:p w:rsidR="009518C0" w:rsidRPr="003A0204" w:rsidRDefault="009518C0" w:rsidP="00CF7D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26-652 Zakrzew</w:t>
            </w:r>
          </w:p>
          <w:p w:rsidR="009518C0" w:rsidRPr="003A0204" w:rsidRDefault="009518C0" w:rsidP="00CF7D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A" w:rsidRPr="003A0204" w:rsidRDefault="009518C0" w:rsidP="00DC5A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2.836.743,95</w:t>
            </w:r>
          </w:p>
          <w:p w:rsidR="009518C0" w:rsidRPr="003A0204" w:rsidRDefault="009518C0" w:rsidP="00DC5A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EA690A" w:rsidRPr="003A0204" w:rsidRDefault="00EA690A" w:rsidP="00E8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EA690A" w:rsidRPr="003A0204" w:rsidTr="00E85768">
        <w:tc>
          <w:tcPr>
            <w:tcW w:w="817" w:type="dxa"/>
          </w:tcPr>
          <w:p w:rsidR="00EA690A" w:rsidRPr="003A0204" w:rsidRDefault="00EA690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90A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Zakład Gospodarki Mieszkaniowej Sp. z o.o.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Ul. Henryka Sienkiewicza 46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58-370 Boguszów Gorce</w:t>
            </w:r>
          </w:p>
          <w:p w:rsidR="009518C0" w:rsidRPr="003A0204" w:rsidRDefault="009518C0" w:rsidP="00CF7DC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A" w:rsidRPr="003A0204" w:rsidRDefault="009518C0" w:rsidP="00DA35D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3.271.781,16</w:t>
            </w:r>
          </w:p>
          <w:p w:rsidR="009518C0" w:rsidRPr="003A0204" w:rsidRDefault="009518C0" w:rsidP="00DA35D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EA690A" w:rsidRPr="003A0204" w:rsidRDefault="00EA690A" w:rsidP="00E8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4"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8E7063" w:rsidRPr="003A0204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9D" w:rsidRPr="003A020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9D" w:rsidRPr="003A020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E6B" w:rsidRPr="003A0204" w:rsidRDefault="00BA3E6B" w:rsidP="00E8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  <w:r w:rsidRPr="003A02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D0A95"/>
    <w:rsid w:val="002D686B"/>
    <w:rsid w:val="00335FBD"/>
    <w:rsid w:val="003A0204"/>
    <w:rsid w:val="004B24B9"/>
    <w:rsid w:val="00532302"/>
    <w:rsid w:val="005A6B94"/>
    <w:rsid w:val="005E4ED3"/>
    <w:rsid w:val="0061732F"/>
    <w:rsid w:val="00723603"/>
    <w:rsid w:val="00767109"/>
    <w:rsid w:val="00874A33"/>
    <w:rsid w:val="008B45C8"/>
    <w:rsid w:val="008C1D1E"/>
    <w:rsid w:val="008C225A"/>
    <w:rsid w:val="008E067E"/>
    <w:rsid w:val="008E7063"/>
    <w:rsid w:val="009518C0"/>
    <w:rsid w:val="009C24FE"/>
    <w:rsid w:val="00A40F5A"/>
    <w:rsid w:val="00A95218"/>
    <w:rsid w:val="00AD543C"/>
    <w:rsid w:val="00AE646B"/>
    <w:rsid w:val="00B43C8F"/>
    <w:rsid w:val="00B46BF8"/>
    <w:rsid w:val="00BA3E6B"/>
    <w:rsid w:val="00C230FB"/>
    <w:rsid w:val="00C3227B"/>
    <w:rsid w:val="00D23643"/>
    <w:rsid w:val="00D32843"/>
    <w:rsid w:val="00DA35D2"/>
    <w:rsid w:val="00DC5A4A"/>
    <w:rsid w:val="00DC79F9"/>
    <w:rsid w:val="00DE7E90"/>
    <w:rsid w:val="00E73EF3"/>
    <w:rsid w:val="00E85768"/>
    <w:rsid w:val="00EA690A"/>
    <w:rsid w:val="00EC3E38"/>
    <w:rsid w:val="00F93792"/>
    <w:rsid w:val="00FB250F"/>
    <w:rsid w:val="00F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A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2022-09-19T09:17:00Z</cp:lastPrinted>
  <dcterms:created xsi:type="dcterms:W3CDTF">2023-05-15T08:17:00Z</dcterms:created>
  <dcterms:modified xsi:type="dcterms:W3CDTF">2023-05-15T08:18:00Z</dcterms:modified>
</cp:coreProperties>
</file>