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82B7" w14:textId="14D27D76" w:rsidR="00A26F8F" w:rsidRPr="00A26F8F" w:rsidRDefault="00A26F8F" w:rsidP="00A26F8F">
      <w:pPr>
        <w:rPr>
          <w:rFonts w:ascii="Arial" w:hAnsi="Arial" w:cs="Arial"/>
          <w:b/>
          <w:bCs/>
          <w:sz w:val="24"/>
          <w:szCs w:val="24"/>
        </w:rPr>
      </w:pPr>
      <w:r w:rsidRPr="00A26F8F">
        <w:rPr>
          <w:rFonts w:ascii="Arial" w:hAnsi="Arial" w:cs="Arial"/>
          <w:b/>
          <w:bCs/>
          <w:sz w:val="24"/>
          <w:szCs w:val="24"/>
        </w:rPr>
        <w:t>Zespół Państwowych Szkół Muzycznych Nr 4 im. Karola Szymanowskiego Warszawa, ul. Krasińskiego 1</w:t>
      </w:r>
    </w:p>
    <w:p w14:paraId="6EC1627C" w14:textId="77777777" w:rsidR="00452A66" w:rsidRDefault="00D67E38" w:rsidP="00452A6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PRZEDMIAR ROBÓT</w:t>
      </w:r>
      <w:bookmarkStart w:id="0" w:name="_Hlk141091436"/>
    </w:p>
    <w:p w14:paraId="4668C53B" w14:textId="4E1DF809" w:rsidR="00A26F8F" w:rsidRPr="00A26F8F" w:rsidRDefault="00D67E38" w:rsidP="00A26F8F">
      <w:pPr>
        <w:rPr>
          <w:rFonts w:ascii="Arial" w:hAnsi="Arial" w:cs="Arial"/>
          <w:sz w:val="24"/>
          <w:szCs w:val="24"/>
        </w:rPr>
      </w:pPr>
      <w:r w:rsidRPr="00D67E38">
        <w:rPr>
          <w:rFonts w:ascii="Arial" w:hAnsi="Arial" w:cs="Arial"/>
          <w:b/>
          <w:bCs/>
          <w:sz w:val="24"/>
          <w:szCs w:val="24"/>
        </w:rPr>
        <w:t xml:space="preserve">Modernizacja i adaptacja akustyczna </w:t>
      </w:r>
      <w:r>
        <w:rPr>
          <w:rFonts w:ascii="Arial" w:hAnsi="Arial" w:cs="Arial"/>
          <w:b/>
          <w:bCs/>
          <w:sz w:val="24"/>
          <w:szCs w:val="24"/>
        </w:rPr>
        <w:t xml:space="preserve">trzech </w:t>
      </w:r>
      <w:proofErr w:type="spellStart"/>
      <w:r w:rsidRPr="00D67E38">
        <w:rPr>
          <w:rFonts w:ascii="Arial" w:hAnsi="Arial" w:cs="Arial"/>
          <w:b/>
          <w:bCs/>
          <w:sz w:val="24"/>
          <w:szCs w:val="24"/>
        </w:rPr>
        <w:t>sal</w:t>
      </w:r>
      <w:proofErr w:type="spellEnd"/>
      <w:r w:rsidRPr="00D67E38">
        <w:rPr>
          <w:rFonts w:ascii="Arial" w:hAnsi="Arial" w:cs="Arial"/>
          <w:b/>
          <w:bCs/>
          <w:sz w:val="24"/>
          <w:szCs w:val="24"/>
        </w:rPr>
        <w:t xml:space="preserve"> lekcyjnych instrumentalnych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2055"/>
        <w:gridCol w:w="4930"/>
        <w:gridCol w:w="643"/>
        <w:gridCol w:w="951"/>
      </w:tblGrid>
      <w:tr w:rsidR="00610EE7" w:rsidRPr="00610EE7" w14:paraId="06CD8E5A" w14:textId="77777777" w:rsidTr="00610EE7">
        <w:tc>
          <w:tcPr>
            <w:tcW w:w="0" w:type="auto"/>
          </w:tcPr>
          <w:p w14:paraId="59A06CA6" w14:textId="77777777" w:rsidR="00610EE7" w:rsidRPr="00610EE7" w:rsidRDefault="00610EE7" w:rsidP="00AC4C49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8F810F" w14:textId="611E7AA4" w:rsidR="00610EE7" w:rsidRPr="00610EE7" w:rsidRDefault="009574E7" w:rsidP="009574E7">
            <w:pPr>
              <w:rPr>
                <w:rFonts w:ascii="Arial" w:hAnsi="Arial" w:cs="Arial"/>
                <w:sz w:val="24"/>
                <w:szCs w:val="24"/>
              </w:rPr>
            </w:pPr>
            <w:r w:rsidRPr="009574E7">
              <w:rPr>
                <w:rFonts w:ascii="Arial" w:hAnsi="Arial" w:cs="Arial"/>
                <w:sz w:val="24"/>
                <w:szCs w:val="24"/>
              </w:rPr>
              <w:t>KNNR 3 0801-05 01</w:t>
            </w:r>
          </w:p>
        </w:tc>
        <w:tc>
          <w:tcPr>
            <w:tcW w:w="0" w:type="auto"/>
          </w:tcPr>
          <w:p w14:paraId="1F8B8913" w14:textId="6009ADE6" w:rsidR="00610EE7" w:rsidRPr="00610EE7" w:rsidRDefault="009574E7" w:rsidP="009574E7">
            <w:pPr>
              <w:rPr>
                <w:rFonts w:ascii="Arial" w:hAnsi="Arial" w:cs="Arial"/>
                <w:sz w:val="24"/>
                <w:szCs w:val="24"/>
              </w:rPr>
            </w:pPr>
            <w:r w:rsidRPr="009574E7">
              <w:rPr>
                <w:rFonts w:ascii="Arial" w:hAnsi="Arial" w:cs="Arial"/>
                <w:sz w:val="24"/>
                <w:szCs w:val="24"/>
              </w:rPr>
              <w:t>Rozebranie podłóg z deszczułek nie nadających się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4E7">
              <w:rPr>
                <w:rFonts w:ascii="Arial" w:hAnsi="Arial" w:cs="Arial"/>
                <w:sz w:val="24"/>
                <w:szCs w:val="24"/>
              </w:rPr>
              <w:t>do ponownego wbudowania</w:t>
            </w:r>
          </w:p>
        </w:tc>
        <w:tc>
          <w:tcPr>
            <w:tcW w:w="0" w:type="auto"/>
          </w:tcPr>
          <w:p w14:paraId="471652CD" w14:textId="77777777" w:rsidR="00610EE7" w:rsidRPr="00610EE7" w:rsidRDefault="00610E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0" w:type="auto"/>
          </w:tcPr>
          <w:p w14:paraId="6C07EAF4" w14:textId="71D0592D" w:rsidR="00610EE7" w:rsidRPr="00610EE7" w:rsidRDefault="00F77A65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43,00</w:t>
            </w:r>
          </w:p>
        </w:tc>
      </w:tr>
      <w:tr w:rsidR="00610EE7" w:rsidRPr="00610EE7" w14:paraId="7809D889" w14:textId="77777777" w:rsidTr="00610EE7">
        <w:tc>
          <w:tcPr>
            <w:tcW w:w="0" w:type="auto"/>
          </w:tcPr>
          <w:p w14:paraId="72D05F3B" w14:textId="5ABC9EB7" w:rsidR="00610EE7" w:rsidRPr="00610EE7" w:rsidRDefault="00452A66" w:rsidP="00D33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66BBA70" w14:textId="59B0FA4B" w:rsidR="00452A66" w:rsidRPr="00452A66" w:rsidRDefault="00452A66" w:rsidP="00452A66">
            <w:pPr>
              <w:rPr>
                <w:rFonts w:ascii="Arial" w:hAnsi="Arial" w:cs="Arial"/>
                <w:sz w:val="24"/>
                <w:szCs w:val="24"/>
              </w:rPr>
            </w:pPr>
            <w:r w:rsidRPr="00452A66">
              <w:rPr>
                <w:rFonts w:ascii="Arial" w:hAnsi="Arial" w:cs="Arial"/>
                <w:sz w:val="24"/>
                <w:szCs w:val="24"/>
              </w:rPr>
              <w:t>KNR-W 2-02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A66">
              <w:rPr>
                <w:rFonts w:ascii="Arial" w:hAnsi="Arial" w:cs="Arial"/>
                <w:sz w:val="24"/>
                <w:szCs w:val="24"/>
              </w:rPr>
              <w:t xml:space="preserve">1036-03,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452A66">
              <w:rPr>
                <w:rFonts w:ascii="Arial" w:hAnsi="Arial" w:cs="Arial"/>
                <w:sz w:val="24"/>
                <w:szCs w:val="24"/>
              </w:rPr>
              <w:t>wsp</w:t>
            </w:r>
            <w:proofErr w:type="spellEnd"/>
            <w:r w:rsidRPr="00452A6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A66">
              <w:rPr>
                <w:rFonts w:ascii="Arial" w:hAnsi="Arial" w:cs="Arial"/>
                <w:sz w:val="24"/>
                <w:szCs w:val="24"/>
              </w:rPr>
              <w:t xml:space="preserve">0,5 do </w:t>
            </w:r>
            <w:proofErr w:type="gramStart"/>
            <w:r w:rsidRPr="00452A66">
              <w:rPr>
                <w:rFonts w:ascii="Arial" w:hAnsi="Arial" w:cs="Arial"/>
                <w:sz w:val="24"/>
                <w:szCs w:val="24"/>
              </w:rPr>
              <w:t>R,S</w:t>
            </w:r>
            <w:proofErr w:type="gramEnd"/>
            <w:r w:rsidRPr="00452A66">
              <w:rPr>
                <w:rFonts w:ascii="Arial" w:hAnsi="Arial" w:cs="Arial"/>
                <w:sz w:val="24"/>
                <w:szCs w:val="24"/>
              </w:rPr>
              <w:t>-za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A66">
              <w:rPr>
                <w:rFonts w:ascii="Arial" w:hAnsi="Arial" w:cs="Arial"/>
                <w:sz w:val="24"/>
                <w:szCs w:val="24"/>
              </w:rPr>
              <w:t>demontaż</w:t>
            </w:r>
          </w:p>
          <w:p w14:paraId="3EE24668" w14:textId="7DDC33C6" w:rsidR="00610EE7" w:rsidRPr="00610EE7" w:rsidRDefault="00452A66" w:rsidP="00452A66">
            <w:pPr>
              <w:rPr>
                <w:rFonts w:ascii="Arial" w:hAnsi="Arial" w:cs="Arial"/>
                <w:sz w:val="24"/>
                <w:szCs w:val="24"/>
              </w:rPr>
            </w:pPr>
            <w:r w:rsidRPr="00452A66">
              <w:rPr>
                <w:rFonts w:ascii="Arial" w:hAnsi="Arial" w:cs="Arial"/>
                <w:sz w:val="24"/>
                <w:szCs w:val="24"/>
              </w:rPr>
              <w:t>analogia</w:t>
            </w:r>
          </w:p>
        </w:tc>
        <w:tc>
          <w:tcPr>
            <w:tcW w:w="0" w:type="auto"/>
          </w:tcPr>
          <w:p w14:paraId="09B3D3E2" w14:textId="77777777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Demontaż boazerii drewnianej ze ścian</w:t>
            </w:r>
          </w:p>
        </w:tc>
        <w:tc>
          <w:tcPr>
            <w:tcW w:w="0" w:type="auto"/>
          </w:tcPr>
          <w:p w14:paraId="52D43F3F" w14:textId="77777777" w:rsidR="00610EE7" w:rsidRPr="00610EE7" w:rsidRDefault="00610E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0" w:type="auto"/>
          </w:tcPr>
          <w:p w14:paraId="7D210D58" w14:textId="14FABF98" w:rsidR="00610EE7" w:rsidRPr="00610EE7" w:rsidRDefault="00F77A65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131,68</w:t>
            </w:r>
          </w:p>
        </w:tc>
      </w:tr>
      <w:tr w:rsidR="00452A66" w:rsidRPr="00610EE7" w14:paraId="50143A6B" w14:textId="77777777" w:rsidTr="00610EE7">
        <w:tc>
          <w:tcPr>
            <w:tcW w:w="0" w:type="auto"/>
          </w:tcPr>
          <w:p w14:paraId="0C2C23B2" w14:textId="1121B9BC" w:rsidR="00452A66" w:rsidRDefault="00452A66" w:rsidP="00D33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74DBDF8" w14:textId="77777777" w:rsidR="00452A66" w:rsidRDefault="00452A66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452A66">
              <w:rPr>
                <w:rFonts w:ascii="Arial" w:hAnsi="Arial" w:cs="Arial"/>
                <w:sz w:val="24"/>
                <w:szCs w:val="24"/>
              </w:rPr>
              <w:t xml:space="preserve">KNR 4-01 </w:t>
            </w:r>
          </w:p>
          <w:p w14:paraId="14622D8C" w14:textId="791B4C5E" w:rsidR="00452A66" w:rsidRPr="00610EE7" w:rsidRDefault="00452A66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452A66">
              <w:rPr>
                <w:rFonts w:ascii="Arial" w:hAnsi="Arial" w:cs="Arial"/>
                <w:sz w:val="24"/>
                <w:szCs w:val="24"/>
              </w:rPr>
              <w:t xml:space="preserve">0606-02, </w:t>
            </w:r>
            <w:proofErr w:type="spellStart"/>
            <w:r w:rsidRPr="00452A66">
              <w:rPr>
                <w:rFonts w:ascii="Arial" w:hAnsi="Arial" w:cs="Arial"/>
                <w:sz w:val="24"/>
                <w:szCs w:val="24"/>
              </w:rPr>
              <w:t>wsp</w:t>
            </w:r>
            <w:proofErr w:type="spellEnd"/>
            <w:r w:rsidRPr="00452A66">
              <w:rPr>
                <w:rFonts w:ascii="Arial" w:hAnsi="Arial" w:cs="Arial"/>
                <w:sz w:val="24"/>
                <w:szCs w:val="24"/>
              </w:rPr>
              <w:t>. 0,5 do R-za demontaż analogia</w:t>
            </w:r>
          </w:p>
        </w:tc>
        <w:tc>
          <w:tcPr>
            <w:tcW w:w="0" w:type="auto"/>
          </w:tcPr>
          <w:p w14:paraId="157A0B16" w14:textId="28FBFB26" w:rsidR="00452A66" w:rsidRPr="00610EE7" w:rsidRDefault="00452A66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452A66">
              <w:rPr>
                <w:rFonts w:ascii="Arial" w:hAnsi="Arial" w:cs="Arial"/>
                <w:sz w:val="24"/>
                <w:szCs w:val="24"/>
              </w:rPr>
              <w:t>Demontaż izolacji przeciwdźwiękowej sufitów płytkami dźwiękochłonnymi</w:t>
            </w:r>
          </w:p>
        </w:tc>
        <w:tc>
          <w:tcPr>
            <w:tcW w:w="0" w:type="auto"/>
          </w:tcPr>
          <w:p w14:paraId="0607F974" w14:textId="2E948E65" w:rsidR="00452A66" w:rsidRPr="00610EE7" w:rsidRDefault="00452A66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2A66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0" w:type="auto"/>
          </w:tcPr>
          <w:p w14:paraId="7AF97BED" w14:textId="27CED999" w:rsidR="00452A66" w:rsidRDefault="00F77A65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43,00</w:t>
            </w:r>
          </w:p>
        </w:tc>
      </w:tr>
      <w:tr w:rsidR="00610EE7" w:rsidRPr="00610EE7" w14:paraId="0CB908E3" w14:textId="77777777" w:rsidTr="00610EE7">
        <w:tc>
          <w:tcPr>
            <w:tcW w:w="0" w:type="auto"/>
          </w:tcPr>
          <w:p w14:paraId="4B0760C1" w14:textId="77777777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7351417" w14:textId="110261FF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KNR 4-01</w:t>
            </w:r>
            <w:r w:rsidR="00452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0701-</w:t>
            </w:r>
            <w:r w:rsidR="006858B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D9C3826" w14:textId="3D5F2193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 xml:space="preserve">Odbicie tynków wewnętrznych, z zaprawy - </w:t>
            </w:r>
            <w:proofErr w:type="spellStart"/>
            <w:proofErr w:type="gramStart"/>
            <w:r w:rsidRPr="00610EE7">
              <w:rPr>
                <w:rFonts w:ascii="Arial" w:hAnsi="Arial" w:cs="Arial"/>
                <w:sz w:val="24"/>
                <w:szCs w:val="24"/>
              </w:rPr>
              <w:t>cem</w:t>
            </w:r>
            <w:proofErr w:type="spellEnd"/>
            <w:r w:rsidRPr="00610EE7">
              <w:rPr>
                <w:rFonts w:ascii="Arial" w:hAnsi="Arial" w:cs="Arial"/>
                <w:sz w:val="24"/>
                <w:szCs w:val="24"/>
              </w:rPr>
              <w:t>.</w:t>
            </w:r>
            <w:r w:rsidR="006858B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proofErr w:type="gramEnd"/>
            <w:r w:rsidR="006858B2">
              <w:rPr>
                <w:rFonts w:ascii="Arial" w:hAnsi="Arial" w:cs="Arial"/>
                <w:sz w:val="24"/>
                <w:szCs w:val="24"/>
              </w:rPr>
              <w:t>wap</w:t>
            </w:r>
            <w:proofErr w:type="spellEnd"/>
            <w:r w:rsidR="006858B2">
              <w:rPr>
                <w:rFonts w:ascii="Arial" w:hAnsi="Arial" w:cs="Arial"/>
                <w:sz w:val="24"/>
                <w:szCs w:val="24"/>
              </w:rPr>
              <w:t>.</w:t>
            </w:r>
            <w:r w:rsidRPr="00610EE7">
              <w:rPr>
                <w:rFonts w:ascii="Arial" w:hAnsi="Arial" w:cs="Arial"/>
                <w:sz w:val="24"/>
                <w:szCs w:val="24"/>
              </w:rPr>
              <w:t>, na ścianach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 xml:space="preserve">o pow. odbicia </w:t>
            </w:r>
            <w:r w:rsidR="006858B2">
              <w:rPr>
                <w:rFonts w:ascii="Arial" w:hAnsi="Arial" w:cs="Arial"/>
                <w:sz w:val="24"/>
                <w:szCs w:val="24"/>
              </w:rPr>
              <w:t>ponad</w:t>
            </w:r>
            <w:r w:rsidRPr="00610EE7">
              <w:rPr>
                <w:rFonts w:ascii="Arial" w:hAnsi="Arial" w:cs="Arial"/>
                <w:sz w:val="24"/>
                <w:szCs w:val="24"/>
              </w:rPr>
              <w:t xml:space="preserve"> 5 m</w:t>
            </w:r>
            <w:r w:rsidRPr="00D67E3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2D22EAB0" w14:textId="77777777" w:rsidR="00610EE7" w:rsidRPr="00610EE7" w:rsidRDefault="00610E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0" w:type="auto"/>
          </w:tcPr>
          <w:p w14:paraId="173FFC26" w14:textId="2920355B" w:rsidR="00610EE7" w:rsidRPr="00610EE7" w:rsidRDefault="006858B2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131,68</w:t>
            </w:r>
          </w:p>
        </w:tc>
      </w:tr>
      <w:tr w:rsidR="00610EE7" w:rsidRPr="00610EE7" w14:paraId="21C66934" w14:textId="77777777" w:rsidTr="00610EE7">
        <w:tc>
          <w:tcPr>
            <w:tcW w:w="0" w:type="auto"/>
          </w:tcPr>
          <w:p w14:paraId="03F5BB0C" w14:textId="5977DAEC" w:rsidR="00610EE7" w:rsidRPr="00610EE7" w:rsidRDefault="009574E7" w:rsidP="00D33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32FCF12" w14:textId="3C44B7B2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KNR 4-01</w:t>
            </w:r>
            <w:r w:rsidR="00452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0108-11 +</w:t>
            </w:r>
          </w:p>
          <w:p w14:paraId="186AA601" w14:textId="6E264FBF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KNR 4-01</w:t>
            </w:r>
            <w:r w:rsidR="00452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0108-12</w:t>
            </w:r>
          </w:p>
        </w:tc>
        <w:tc>
          <w:tcPr>
            <w:tcW w:w="0" w:type="auto"/>
          </w:tcPr>
          <w:p w14:paraId="1B01A1A4" w14:textId="0ACC1968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Wywiezienie gruzu spryzmowanego samochodami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samowyładowczymi na odległość do 15 km</w:t>
            </w:r>
          </w:p>
        </w:tc>
        <w:tc>
          <w:tcPr>
            <w:tcW w:w="0" w:type="auto"/>
          </w:tcPr>
          <w:p w14:paraId="28A2C781" w14:textId="77777777" w:rsidR="00610EE7" w:rsidRPr="00610EE7" w:rsidRDefault="00610E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m3</w:t>
            </w:r>
          </w:p>
        </w:tc>
        <w:tc>
          <w:tcPr>
            <w:tcW w:w="0" w:type="auto"/>
          </w:tcPr>
          <w:p w14:paraId="4577D8D6" w14:textId="24BAC6E7" w:rsidR="00610EE7" w:rsidRPr="00610EE7" w:rsidRDefault="005C2963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F77A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10EE7" w:rsidRPr="00610EE7" w14:paraId="525FF49F" w14:textId="77777777" w:rsidTr="00610EE7">
        <w:tc>
          <w:tcPr>
            <w:tcW w:w="0" w:type="auto"/>
          </w:tcPr>
          <w:p w14:paraId="4B44C17D" w14:textId="77777777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EF280C2" w14:textId="1A7203D5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KNR 2-02</w:t>
            </w:r>
            <w:r w:rsidR="00452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0803-03</w:t>
            </w:r>
          </w:p>
        </w:tc>
        <w:tc>
          <w:tcPr>
            <w:tcW w:w="0" w:type="auto"/>
          </w:tcPr>
          <w:p w14:paraId="6A08314D" w14:textId="05790AB6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41098027"/>
            <w:r w:rsidRPr="00610EE7">
              <w:rPr>
                <w:rFonts w:ascii="Arial" w:hAnsi="Arial" w:cs="Arial"/>
                <w:sz w:val="24"/>
                <w:szCs w:val="24"/>
              </w:rPr>
              <w:t xml:space="preserve">Tynki wewnętrzne zwykłe, wykonywane ręcznie - III kat.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10EE7">
              <w:rPr>
                <w:rFonts w:ascii="Arial" w:hAnsi="Arial" w:cs="Arial"/>
                <w:sz w:val="24"/>
                <w:szCs w:val="24"/>
              </w:rPr>
              <w:t xml:space="preserve"> 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ścianach i słupach</w:t>
            </w:r>
            <w:bookmarkEnd w:id="1"/>
          </w:p>
        </w:tc>
        <w:tc>
          <w:tcPr>
            <w:tcW w:w="0" w:type="auto"/>
          </w:tcPr>
          <w:p w14:paraId="57585035" w14:textId="77777777" w:rsidR="00610EE7" w:rsidRPr="00610EE7" w:rsidRDefault="00610E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0" w:type="auto"/>
          </w:tcPr>
          <w:p w14:paraId="7E8BC05F" w14:textId="54619E59" w:rsidR="00610EE7" w:rsidRPr="00610EE7" w:rsidRDefault="00F77A65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131,68</w:t>
            </w:r>
          </w:p>
        </w:tc>
      </w:tr>
      <w:tr w:rsidR="00452A66" w:rsidRPr="00610EE7" w14:paraId="557DC3FB" w14:textId="77777777" w:rsidTr="00610EE7">
        <w:tc>
          <w:tcPr>
            <w:tcW w:w="0" w:type="auto"/>
          </w:tcPr>
          <w:p w14:paraId="730A8FC2" w14:textId="55DF2050" w:rsidR="00452A66" w:rsidRPr="00610EE7" w:rsidRDefault="00452A66" w:rsidP="00D33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739EF1F" w14:textId="4B49ADEA" w:rsidR="00452A66" w:rsidRPr="00610EE7" w:rsidRDefault="00452A66" w:rsidP="00452A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52A66">
              <w:rPr>
                <w:rFonts w:ascii="Arial" w:hAnsi="Arial" w:cs="Arial"/>
                <w:sz w:val="24"/>
                <w:szCs w:val="24"/>
              </w:rPr>
              <w:t>NRNKB 202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A66">
              <w:rPr>
                <w:rFonts w:ascii="Arial" w:hAnsi="Arial" w:cs="Arial"/>
                <w:sz w:val="24"/>
                <w:szCs w:val="24"/>
              </w:rPr>
              <w:t>2143-03</w:t>
            </w:r>
          </w:p>
        </w:tc>
        <w:tc>
          <w:tcPr>
            <w:tcW w:w="0" w:type="auto"/>
          </w:tcPr>
          <w:p w14:paraId="04977CF7" w14:textId="5400878E" w:rsidR="00452A66" w:rsidRPr="00610EE7" w:rsidRDefault="00452A66" w:rsidP="00452A66">
            <w:pPr>
              <w:rPr>
                <w:rFonts w:ascii="Arial" w:hAnsi="Arial" w:cs="Arial"/>
                <w:sz w:val="24"/>
                <w:szCs w:val="24"/>
              </w:rPr>
            </w:pPr>
            <w:r w:rsidRPr="00452A66">
              <w:rPr>
                <w:rFonts w:ascii="Arial" w:hAnsi="Arial" w:cs="Arial"/>
                <w:sz w:val="24"/>
                <w:szCs w:val="24"/>
              </w:rPr>
              <w:t>Podokienniki o szer.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A66">
              <w:rPr>
                <w:rFonts w:ascii="Arial" w:hAnsi="Arial" w:cs="Arial"/>
                <w:sz w:val="24"/>
                <w:szCs w:val="24"/>
              </w:rPr>
              <w:t>do 40 cm z płyt z konglomeratów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A66">
              <w:rPr>
                <w:rFonts w:ascii="Arial" w:hAnsi="Arial" w:cs="Arial"/>
                <w:sz w:val="24"/>
                <w:szCs w:val="24"/>
              </w:rPr>
              <w:t>kamiennych na spoiwie poliestrowym</w:t>
            </w:r>
          </w:p>
        </w:tc>
        <w:tc>
          <w:tcPr>
            <w:tcW w:w="0" w:type="auto"/>
          </w:tcPr>
          <w:p w14:paraId="42A1B738" w14:textId="1EFE72FC" w:rsidR="00452A66" w:rsidRPr="00610EE7" w:rsidRDefault="00452A66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50FEAE9E" w14:textId="721307AF" w:rsidR="00452A66" w:rsidRDefault="00AB76F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</w:tr>
      <w:tr w:rsidR="00610EE7" w:rsidRPr="00610EE7" w14:paraId="6C2E4653" w14:textId="77777777" w:rsidTr="00610EE7">
        <w:tc>
          <w:tcPr>
            <w:tcW w:w="0" w:type="auto"/>
          </w:tcPr>
          <w:p w14:paraId="46385832" w14:textId="2867BD80" w:rsidR="00610EE7" w:rsidRPr="00610EE7" w:rsidRDefault="00452A66" w:rsidP="00D33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865B72A" w14:textId="2C25760A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KNR 4-01</w:t>
            </w:r>
            <w:r w:rsidR="00452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0711-19</w:t>
            </w:r>
          </w:p>
        </w:tc>
        <w:tc>
          <w:tcPr>
            <w:tcW w:w="0" w:type="auto"/>
          </w:tcPr>
          <w:p w14:paraId="48C1ADA4" w14:textId="03AA7385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Uzupełnienie tynków zwykłych wewnętrznych kat. III z zaprawy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 xml:space="preserve">cementowo-wapiennej na </w:t>
            </w:r>
            <w:r w:rsidR="006858B2">
              <w:rPr>
                <w:rFonts w:ascii="Arial" w:hAnsi="Arial" w:cs="Arial"/>
                <w:sz w:val="24"/>
                <w:szCs w:val="24"/>
              </w:rPr>
              <w:t>stropach</w:t>
            </w:r>
            <w:r w:rsidR="00D67E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(do 1 m</w:t>
            </w:r>
            <w:r w:rsidRPr="00D67E3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10EE7">
              <w:rPr>
                <w:rFonts w:ascii="Arial" w:hAnsi="Arial" w:cs="Arial"/>
                <w:sz w:val="24"/>
                <w:szCs w:val="24"/>
              </w:rPr>
              <w:t xml:space="preserve"> w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miejscu)</w:t>
            </w:r>
          </w:p>
        </w:tc>
        <w:tc>
          <w:tcPr>
            <w:tcW w:w="0" w:type="auto"/>
          </w:tcPr>
          <w:p w14:paraId="492F4764" w14:textId="77777777" w:rsidR="00610EE7" w:rsidRPr="00610EE7" w:rsidRDefault="00610E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0" w:type="auto"/>
          </w:tcPr>
          <w:p w14:paraId="6D583676" w14:textId="48F496B4" w:rsidR="00610EE7" w:rsidRPr="00610EE7" w:rsidRDefault="00F77A65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610EE7" w:rsidRPr="00610EE7" w14:paraId="65E95666" w14:textId="77777777" w:rsidTr="00610EE7">
        <w:tc>
          <w:tcPr>
            <w:tcW w:w="0" w:type="auto"/>
          </w:tcPr>
          <w:p w14:paraId="464CC8ED" w14:textId="05545D0C" w:rsidR="00610EE7" w:rsidRPr="00610EE7" w:rsidRDefault="00452A66" w:rsidP="00D33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295E477" w14:textId="342E3A78" w:rsidR="00610EE7" w:rsidRPr="00610EE7" w:rsidRDefault="00610EE7" w:rsidP="00452A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KNNR 2 0802-06</w:t>
            </w:r>
          </w:p>
        </w:tc>
        <w:tc>
          <w:tcPr>
            <w:tcW w:w="0" w:type="auto"/>
          </w:tcPr>
          <w:p w14:paraId="0F0828AA" w14:textId="7DC1BC21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41098387"/>
            <w:r w:rsidRPr="00610EE7">
              <w:rPr>
                <w:rFonts w:ascii="Arial" w:hAnsi="Arial" w:cs="Arial"/>
                <w:sz w:val="24"/>
                <w:szCs w:val="24"/>
              </w:rPr>
              <w:t>Szpachlowanie nierówności tynków na ścianach gipsem szpachlowym</w:t>
            </w:r>
            <w:bookmarkEnd w:id="2"/>
          </w:p>
        </w:tc>
        <w:tc>
          <w:tcPr>
            <w:tcW w:w="0" w:type="auto"/>
          </w:tcPr>
          <w:p w14:paraId="470CBB61" w14:textId="77777777" w:rsidR="00610EE7" w:rsidRPr="00610EE7" w:rsidRDefault="00610E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0" w:type="auto"/>
          </w:tcPr>
          <w:p w14:paraId="36EE1005" w14:textId="2D34AE63" w:rsidR="00610EE7" w:rsidRPr="00610EE7" w:rsidRDefault="00F77A65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131,68</w:t>
            </w:r>
          </w:p>
        </w:tc>
      </w:tr>
      <w:tr w:rsidR="00610EE7" w:rsidRPr="00610EE7" w14:paraId="38654566" w14:textId="77777777" w:rsidTr="00610EE7">
        <w:tc>
          <w:tcPr>
            <w:tcW w:w="0" w:type="auto"/>
          </w:tcPr>
          <w:p w14:paraId="43A464F1" w14:textId="03B4D92E" w:rsidR="00610EE7" w:rsidRPr="00610EE7" w:rsidRDefault="00452A66" w:rsidP="00D33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542307C5" w14:textId="6859FB81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NNRNKB 202</w:t>
            </w:r>
            <w:r w:rsidR="00452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1134-02</w:t>
            </w:r>
          </w:p>
        </w:tc>
        <w:tc>
          <w:tcPr>
            <w:tcW w:w="0" w:type="auto"/>
          </w:tcPr>
          <w:p w14:paraId="6990FA94" w14:textId="20EBB291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Gruntowanie podłoży preparatami redukującymi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chłonność</w:t>
            </w:r>
          </w:p>
        </w:tc>
        <w:tc>
          <w:tcPr>
            <w:tcW w:w="0" w:type="auto"/>
          </w:tcPr>
          <w:p w14:paraId="79E9F1F4" w14:textId="77777777" w:rsidR="00610EE7" w:rsidRPr="00610EE7" w:rsidRDefault="00610E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0" w:type="auto"/>
          </w:tcPr>
          <w:p w14:paraId="1521451E" w14:textId="4FDDA868" w:rsidR="00610EE7" w:rsidRPr="00610EE7" w:rsidRDefault="00F77A65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131,68</w:t>
            </w:r>
          </w:p>
        </w:tc>
      </w:tr>
      <w:tr w:rsidR="00610EE7" w:rsidRPr="00610EE7" w14:paraId="5F9D6014" w14:textId="77777777" w:rsidTr="00610EE7">
        <w:tc>
          <w:tcPr>
            <w:tcW w:w="0" w:type="auto"/>
          </w:tcPr>
          <w:p w14:paraId="2024280F" w14:textId="2CB3AA98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1</w:t>
            </w:r>
            <w:r w:rsidR="00452A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DF701F3" w14:textId="5F25CE1D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KNNR 2 1402-</w:t>
            </w:r>
            <w:r w:rsidR="00452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03</w:t>
            </w:r>
          </w:p>
          <w:p w14:paraId="3812A709" w14:textId="77777777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analogia</w:t>
            </w:r>
          </w:p>
        </w:tc>
        <w:tc>
          <w:tcPr>
            <w:tcW w:w="0" w:type="auto"/>
          </w:tcPr>
          <w:p w14:paraId="708AA088" w14:textId="427058F8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141098418"/>
            <w:r w:rsidRPr="00610EE7">
              <w:rPr>
                <w:rFonts w:ascii="Arial" w:hAnsi="Arial" w:cs="Arial"/>
                <w:sz w:val="24"/>
                <w:szCs w:val="24"/>
              </w:rPr>
              <w:t>Malowanie dwukrotnie tynków wewn</w:t>
            </w:r>
            <w:r w:rsidR="00452A66">
              <w:rPr>
                <w:rFonts w:ascii="Arial" w:hAnsi="Arial" w:cs="Arial"/>
                <w:sz w:val="24"/>
                <w:szCs w:val="24"/>
              </w:rPr>
              <w:t>ętrznych</w:t>
            </w:r>
            <w:r w:rsidRPr="00610E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7E38">
              <w:rPr>
                <w:rFonts w:ascii="Arial" w:hAnsi="Arial" w:cs="Arial"/>
                <w:sz w:val="24"/>
                <w:szCs w:val="24"/>
              </w:rPr>
              <w:t>w</w:t>
            </w:r>
            <w:r w:rsidRPr="00610EE7">
              <w:rPr>
                <w:rFonts w:ascii="Arial" w:hAnsi="Arial" w:cs="Arial"/>
                <w:sz w:val="24"/>
                <w:szCs w:val="24"/>
              </w:rPr>
              <w:t>odorozcieńczalną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farbą lateksową, ekologiczną, zmywalną, bezrozpuszczalnikową</w:t>
            </w:r>
            <w:bookmarkEnd w:id="3"/>
          </w:p>
        </w:tc>
        <w:tc>
          <w:tcPr>
            <w:tcW w:w="0" w:type="auto"/>
          </w:tcPr>
          <w:p w14:paraId="113D64FD" w14:textId="77777777" w:rsidR="00610EE7" w:rsidRPr="00610EE7" w:rsidRDefault="00610E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0" w:type="auto"/>
          </w:tcPr>
          <w:p w14:paraId="7A2459FE" w14:textId="41A9DC09" w:rsidR="00610EE7" w:rsidRPr="00610EE7" w:rsidRDefault="00F77A65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131,68</w:t>
            </w:r>
          </w:p>
        </w:tc>
      </w:tr>
      <w:tr w:rsidR="00610EE7" w:rsidRPr="00610EE7" w14:paraId="72FA9C8E" w14:textId="77777777" w:rsidTr="00610EE7">
        <w:tc>
          <w:tcPr>
            <w:tcW w:w="0" w:type="auto"/>
          </w:tcPr>
          <w:p w14:paraId="7F42CB77" w14:textId="5495C6D4" w:rsidR="00610EE7" w:rsidRPr="00610EE7" w:rsidRDefault="009574E7" w:rsidP="00AC4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52A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6709867" w14:textId="4DD01971" w:rsidR="00610EE7" w:rsidRPr="00610EE7" w:rsidRDefault="00610EE7" w:rsidP="00AC4C49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KNNR 2</w:t>
            </w:r>
            <w:r w:rsidR="00452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1202-01 +</w:t>
            </w:r>
          </w:p>
          <w:p w14:paraId="6DF7F0F7" w14:textId="44E4EA57" w:rsidR="00610EE7" w:rsidRPr="00610EE7" w:rsidRDefault="00610EE7" w:rsidP="00AC4C49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KNNR 2</w:t>
            </w:r>
            <w:r w:rsidR="00452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1202-03</w:t>
            </w:r>
          </w:p>
        </w:tc>
        <w:tc>
          <w:tcPr>
            <w:tcW w:w="0" w:type="auto"/>
          </w:tcPr>
          <w:p w14:paraId="5A5064AC" w14:textId="4237035A" w:rsidR="00610EE7" w:rsidRPr="00610EE7" w:rsidRDefault="00610EE7" w:rsidP="00AC4C49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Warstwy wyrównawcze pod posadzki z zaprawy cementowej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grubości 50 mm, zatarte na ostro</w:t>
            </w:r>
          </w:p>
        </w:tc>
        <w:tc>
          <w:tcPr>
            <w:tcW w:w="0" w:type="auto"/>
          </w:tcPr>
          <w:p w14:paraId="5933131E" w14:textId="77777777" w:rsidR="00610EE7" w:rsidRPr="00610EE7" w:rsidRDefault="00610E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0" w:type="auto"/>
          </w:tcPr>
          <w:p w14:paraId="7130AA1A" w14:textId="60166978" w:rsidR="00610EE7" w:rsidRPr="00610EE7" w:rsidRDefault="00F77A65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43,00</w:t>
            </w:r>
          </w:p>
        </w:tc>
      </w:tr>
      <w:tr w:rsidR="00452A66" w:rsidRPr="00610EE7" w14:paraId="502D5F17" w14:textId="77777777" w:rsidTr="00610EE7">
        <w:tc>
          <w:tcPr>
            <w:tcW w:w="0" w:type="auto"/>
          </w:tcPr>
          <w:p w14:paraId="3CB2F459" w14:textId="501F04EC" w:rsidR="00452A66" w:rsidRDefault="00452A66" w:rsidP="00AC4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3854D0CD" w14:textId="26912DF5" w:rsidR="00452A66" w:rsidRPr="00610EE7" w:rsidRDefault="00452A66" w:rsidP="00AC4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 własna</w:t>
            </w:r>
          </w:p>
        </w:tc>
        <w:tc>
          <w:tcPr>
            <w:tcW w:w="0" w:type="auto"/>
          </w:tcPr>
          <w:p w14:paraId="28DB137A" w14:textId="3261E5F3" w:rsidR="00452A66" w:rsidRPr="00610EE7" w:rsidRDefault="00452A66" w:rsidP="00AC4C49">
            <w:pPr>
              <w:rPr>
                <w:rFonts w:ascii="Arial" w:hAnsi="Arial" w:cs="Arial"/>
                <w:sz w:val="24"/>
                <w:szCs w:val="24"/>
              </w:rPr>
            </w:pPr>
            <w:r w:rsidRPr="00452A66">
              <w:rPr>
                <w:rFonts w:ascii="Arial" w:hAnsi="Arial" w:cs="Arial"/>
                <w:sz w:val="24"/>
                <w:szCs w:val="24"/>
              </w:rPr>
              <w:t xml:space="preserve">Sufity podwieszane typu </w:t>
            </w:r>
            <w:proofErr w:type="spellStart"/>
            <w:r w:rsidRPr="00452A66">
              <w:rPr>
                <w:rFonts w:ascii="Arial" w:hAnsi="Arial" w:cs="Arial"/>
                <w:sz w:val="24"/>
                <w:szCs w:val="24"/>
              </w:rPr>
              <w:t>Ecophon</w:t>
            </w:r>
            <w:proofErr w:type="spellEnd"/>
            <w:r w:rsidRPr="00452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76F7">
              <w:rPr>
                <w:rFonts w:ascii="Arial" w:hAnsi="Arial" w:cs="Arial"/>
                <w:sz w:val="24"/>
                <w:szCs w:val="24"/>
              </w:rPr>
              <w:t>klasa pochłaniania dźwięku</w:t>
            </w:r>
            <w:r w:rsidRPr="00452A66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0" w:type="auto"/>
          </w:tcPr>
          <w:p w14:paraId="77870256" w14:textId="62DBAF94" w:rsidR="00452A66" w:rsidRPr="00610EE7" w:rsidRDefault="00452A66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0" w:type="auto"/>
          </w:tcPr>
          <w:p w14:paraId="1171A757" w14:textId="0704B13B" w:rsidR="00452A66" w:rsidRDefault="00AB76F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F77A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67E38" w:rsidRPr="00610EE7" w14:paraId="65253D8F" w14:textId="77777777" w:rsidTr="00610EE7">
        <w:tc>
          <w:tcPr>
            <w:tcW w:w="0" w:type="auto"/>
          </w:tcPr>
          <w:p w14:paraId="17D43CF9" w14:textId="6C7B4AF4" w:rsidR="00D67E38" w:rsidRDefault="00452A66" w:rsidP="00AC4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4433C9CA" w14:textId="536E339D" w:rsidR="00D67E38" w:rsidRPr="00610EE7" w:rsidRDefault="00D67E38" w:rsidP="00AC4C49">
            <w:pPr>
              <w:rPr>
                <w:rFonts w:ascii="Arial" w:hAnsi="Arial" w:cs="Arial"/>
                <w:sz w:val="24"/>
                <w:szCs w:val="24"/>
              </w:rPr>
            </w:pPr>
            <w:r w:rsidRPr="00D67E38">
              <w:rPr>
                <w:rFonts w:ascii="Arial" w:hAnsi="Arial" w:cs="Arial"/>
                <w:sz w:val="24"/>
                <w:szCs w:val="24"/>
              </w:rPr>
              <w:t xml:space="preserve">KNNR </w:t>
            </w:r>
            <w:r w:rsidR="00452A66" w:rsidRPr="00D67E38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452A66">
              <w:rPr>
                <w:rFonts w:ascii="Arial" w:hAnsi="Arial" w:cs="Arial"/>
                <w:sz w:val="24"/>
                <w:szCs w:val="24"/>
              </w:rPr>
              <w:t>0501</w:t>
            </w:r>
            <w:r w:rsidRPr="00D67E38">
              <w:rPr>
                <w:rFonts w:ascii="Arial" w:hAnsi="Arial" w:cs="Arial"/>
                <w:sz w:val="24"/>
                <w:szCs w:val="24"/>
              </w:rPr>
              <w:t>-02</w:t>
            </w:r>
          </w:p>
        </w:tc>
        <w:tc>
          <w:tcPr>
            <w:tcW w:w="0" w:type="auto"/>
          </w:tcPr>
          <w:p w14:paraId="11D1201B" w14:textId="45D8470B" w:rsidR="00D67E38" w:rsidRPr="00610EE7" w:rsidRDefault="00D67E38" w:rsidP="00AC4C49">
            <w:pPr>
              <w:rPr>
                <w:rFonts w:ascii="Arial" w:hAnsi="Arial" w:cs="Arial"/>
                <w:sz w:val="24"/>
                <w:szCs w:val="24"/>
              </w:rPr>
            </w:pPr>
            <w:r w:rsidRPr="00D67E38">
              <w:rPr>
                <w:rFonts w:ascii="Arial" w:hAnsi="Arial" w:cs="Arial"/>
                <w:sz w:val="24"/>
                <w:szCs w:val="24"/>
              </w:rPr>
              <w:t>Demontaż i montaż istn</w:t>
            </w:r>
            <w:r w:rsidR="00452A66">
              <w:rPr>
                <w:rFonts w:ascii="Arial" w:hAnsi="Arial" w:cs="Arial"/>
                <w:sz w:val="24"/>
                <w:szCs w:val="24"/>
              </w:rPr>
              <w:t>iejących</w:t>
            </w:r>
            <w:r w:rsidRPr="00D67E38">
              <w:rPr>
                <w:rFonts w:ascii="Arial" w:hAnsi="Arial" w:cs="Arial"/>
                <w:sz w:val="24"/>
                <w:szCs w:val="24"/>
              </w:rPr>
              <w:t xml:space="preserve"> opraw oświetleniowych (bez kosztu M)</w:t>
            </w:r>
          </w:p>
        </w:tc>
        <w:tc>
          <w:tcPr>
            <w:tcW w:w="0" w:type="auto"/>
          </w:tcPr>
          <w:p w14:paraId="1EC9577F" w14:textId="40B7A58D" w:rsidR="00D67E38" w:rsidRPr="00610EE7" w:rsidRDefault="00AB76F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67E38">
              <w:rPr>
                <w:rFonts w:ascii="Arial" w:hAnsi="Arial" w:cs="Arial"/>
                <w:sz w:val="24"/>
                <w:szCs w:val="24"/>
              </w:rPr>
              <w:t>zt</w:t>
            </w:r>
            <w:r w:rsidR="00452A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D2E52A5" w14:textId="368D3E7B" w:rsidR="00D67E38" w:rsidRDefault="00AB76F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10EE7" w:rsidRPr="00610EE7" w14:paraId="491E8558" w14:textId="77777777" w:rsidTr="00610EE7">
        <w:tc>
          <w:tcPr>
            <w:tcW w:w="0" w:type="auto"/>
          </w:tcPr>
          <w:p w14:paraId="74CC8B2A" w14:textId="0014F82C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1</w:t>
            </w:r>
            <w:r w:rsidR="009574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BC573D1" w14:textId="6259E100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 xml:space="preserve">KNNR </w:t>
            </w:r>
            <w:r w:rsidR="00452A66" w:rsidRPr="00610EE7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452A66">
              <w:rPr>
                <w:rFonts w:ascii="Arial" w:hAnsi="Arial" w:cs="Arial"/>
                <w:sz w:val="24"/>
                <w:szCs w:val="24"/>
              </w:rPr>
              <w:t>0401</w:t>
            </w:r>
            <w:r w:rsidRPr="00610EE7">
              <w:rPr>
                <w:rFonts w:ascii="Arial" w:hAnsi="Arial" w:cs="Arial"/>
                <w:sz w:val="24"/>
                <w:szCs w:val="24"/>
              </w:rPr>
              <w:t>-07</w:t>
            </w:r>
          </w:p>
        </w:tc>
        <w:tc>
          <w:tcPr>
            <w:tcW w:w="0" w:type="auto"/>
          </w:tcPr>
          <w:p w14:paraId="20F8F2B1" w14:textId="77777777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141098459"/>
            <w:r w:rsidRPr="00610EE7">
              <w:rPr>
                <w:rFonts w:ascii="Arial" w:hAnsi="Arial" w:cs="Arial"/>
                <w:sz w:val="24"/>
                <w:szCs w:val="24"/>
              </w:rPr>
              <w:t xml:space="preserve">Demontaż łączników p.t. lub </w:t>
            </w:r>
            <w:proofErr w:type="spellStart"/>
            <w:r w:rsidRPr="00610EE7">
              <w:rPr>
                <w:rFonts w:ascii="Arial" w:hAnsi="Arial" w:cs="Arial"/>
                <w:sz w:val="24"/>
                <w:szCs w:val="24"/>
              </w:rPr>
              <w:t>n.t</w:t>
            </w:r>
            <w:bookmarkEnd w:id="4"/>
            <w:r w:rsidRPr="00610EE7">
              <w:rPr>
                <w:rFonts w:ascii="Arial" w:hAnsi="Arial" w:cs="Arial"/>
                <w:sz w:val="24"/>
                <w:szCs w:val="24"/>
              </w:rPr>
              <w:t>.</w:t>
            </w:r>
            <w:proofErr w:type="spellEnd"/>
          </w:p>
        </w:tc>
        <w:tc>
          <w:tcPr>
            <w:tcW w:w="0" w:type="auto"/>
          </w:tcPr>
          <w:p w14:paraId="09833B02" w14:textId="521EE91F" w:rsidR="00610EE7" w:rsidRPr="00610EE7" w:rsidRDefault="00AB76F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0" w:type="auto"/>
          </w:tcPr>
          <w:p w14:paraId="3CF2C93A" w14:textId="6EFB785A" w:rsidR="00610EE7" w:rsidRPr="00610EE7" w:rsidRDefault="00AB76F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10EE7" w:rsidRPr="00610EE7" w14:paraId="0E2723D7" w14:textId="77777777" w:rsidTr="00610EE7">
        <w:tc>
          <w:tcPr>
            <w:tcW w:w="0" w:type="auto"/>
          </w:tcPr>
          <w:p w14:paraId="32EE618D" w14:textId="6244725E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9574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C36E68F" w14:textId="5B0DA853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 xml:space="preserve">KNNR </w:t>
            </w:r>
            <w:r w:rsidR="00452A66" w:rsidRPr="00610EE7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452A66">
              <w:rPr>
                <w:rFonts w:ascii="Arial" w:hAnsi="Arial" w:cs="Arial"/>
                <w:sz w:val="24"/>
                <w:szCs w:val="24"/>
              </w:rPr>
              <w:t>1207</w:t>
            </w:r>
            <w:r w:rsidRPr="00610EE7">
              <w:rPr>
                <w:rFonts w:ascii="Arial" w:hAnsi="Arial" w:cs="Arial"/>
                <w:sz w:val="24"/>
                <w:szCs w:val="24"/>
              </w:rPr>
              <w:t>-03</w:t>
            </w:r>
          </w:p>
        </w:tc>
        <w:tc>
          <w:tcPr>
            <w:tcW w:w="0" w:type="auto"/>
          </w:tcPr>
          <w:p w14:paraId="4137EBF8" w14:textId="77777777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_Hlk141098473"/>
            <w:r w:rsidRPr="00610EE7">
              <w:rPr>
                <w:rFonts w:ascii="Arial" w:hAnsi="Arial" w:cs="Arial"/>
                <w:sz w:val="24"/>
                <w:szCs w:val="24"/>
              </w:rPr>
              <w:t>Wykucie bruzd dla przewodów wtynkowych</w:t>
            </w:r>
            <w:bookmarkEnd w:id="5"/>
          </w:p>
        </w:tc>
        <w:tc>
          <w:tcPr>
            <w:tcW w:w="0" w:type="auto"/>
          </w:tcPr>
          <w:p w14:paraId="196451C7" w14:textId="77777777" w:rsidR="00610EE7" w:rsidRPr="00610EE7" w:rsidRDefault="00610E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3904F491" w14:textId="28942FF6" w:rsidR="00610EE7" w:rsidRPr="00610EE7" w:rsidRDefault="00AB76F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9574E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10EE7" w:rsidRPr="00610EE7" w14:paraId="50DFB7BD" w14:textId="77777777" w:rsidTr="00610EE7">
        <w:tc>
          <w:tcPr>
            <w:tcW w:w="0" w:type="auto"/>
          </w:tcPr>
          <w:p w14:paraId="0E969552" w14:textId="31A20D7B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1</w:t>
            </w:r>
            <w:r w:rsidR="009574E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79DFE36" w14:textId="2301D1BF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 xml:space="preserve">KNNR </w:t>
            </w:r>
            <w:r w:rsidR="00452A66" w:rsidRPr="00610EE7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452A66">
              <w:rPr>
                <w:rFonts w:ascii="Arial" w:hAnsi="Arial" w:cs="Arial"/>
                <w:sz w:val="24"/>
                <w:szCs w:val="24"/>
              </w:rPr>
              <w:t>1208</w:t>
            </w:r>
            <w:r w:rsidRPr="00610EE7">
              <w:rPr>
                <w:rFonts w:ascii="Arial" w:hAnsi="Arial" w:cs="Arial"/>
                <w:sz w:val="24"/>
                <w:szCs w:val="24"/>
              </w:rPr>
              <w:t>-02</w:t>
            </w:r>
          </w:p>
        </w:tc>
        <w:tc>
          <w:tcPr>
            <w:tcW w:w="0" w:type="auto"/>
          </w:tcPr>
          <w:p w14:paraId="032E5CA0" w14:textId="77777777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Zaprawianie bruzd o szerokości ponad 25 do 50 mm</w:t>
            </w:r>
          </w:p>
        </w:tc>
        <w:tc>
          <w:tcPr>
            <w:tcW w:w="0" w:type="auto"/>
          </w:tcPr>
          <w:p w14:paraId="24A4151B" w14:textId="77777777" w:rsidR="00610EE7" w:rsidRPr="00610EE7" w:rsidRDefault="00610E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04F89E5B" w14:textId="1D149365" w:rsidR="00610EE7" w:rsidRPr="00610EE7" w:rsidRDefault="00AB76F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9574E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10EE7" w:rsidRPr="00610EE7" w14:paraId="0DFE9D39" w14:textId="77777777" w:rsidTr="00610EE7">
        <w:tc>
          <w:tcPr>
            <w:tcW w:w="0" w:type="auto"/>
          </w:tcPr>
          <w:p w14:paraId="3198ADB8" w14:textId="65A4EA26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>1</w:t>
            </w:r>
            <w:r w:rsidR="009574E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3ADE54D" w14:textId="00B22D8F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r w:rsidRPr="00610EE7">
              <w:rPr>
                <w:rFonts w:ascii="Arial" w:hAnsi="Arial" w:cs="Arial"/>
                <w:sz w:val="24"/>
                <w:szCs w:val="24"/>
              </w:rPr>
              <w:t xml:space="preserve">KSNR </w:t>
            </w:r>
            <w:r w:rsidR="00452A66" w:rsidRPr="00610EE7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452A66">
              <w:rPr>
                <w:rFonts w:ascii="Arial" w:hAnsi="Arial" w:cs="Arial"/>
                <w:sz w:val="24"/>
                <w:szCs w:val="24"/>
              </w:rPr>
              <w:t>0405</w:t>
            </w:r>
            <w:r w:rsidRPr="00610EE7">
              <w:rPr>
                <w:rFonts w:ascii="Arial" w:hAnsi="Arial" w:cs="Arial"/>
                <w:sz w:val="24"/>
                <w:szCs w:val="24"/>
              </w:rPr>
              <w:t>-04</w:t>
            </w:r>
          </w:p>
        </w:tc>
        <w:tc>
          <w:tcPr>
            <w:tcW w:w="0" w:type="auto"/>
          </w:tcPr>
          <w:p w14:paraId="5F7F61D3" w14:textId="69CE3784" w:rsidR="00610EE7" w:rsidRPr="00610EE7" w:rsidRDefault="00610EE7" w:rsidP="00D33607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Hlk141098512"/>
            <w:r w:rsidRPr="00610EE7">
              <w:rPr>
                <w:rFonts w:ascii="Arial" w:hAnsi="Arial" w:cs="Arial"/>
                <w:sz w:val="24"/>
                <w:szCs w:val="24"/>
              </w:rPr>
              <w:t>Wypusty wykonywane przewodami wtynkowymi w szkołach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EE7">
              <w:rPr>
                <w:rFonts w:ascii="Arial" w:hAnsi="Arial" w:cs="Arial"/>
                <w:sz w:val="24"/>
                <w:szCs w:val="24"/>
              </w:rPr>
              <w:t>na wyłącznik, przełącznik świecznikowy, podłoże z cegły</w:t>
            </w:r>
            <w:bookmarkEnd w:id="6"/>
          </w:p>
        </w:tc>
        <w:tc>
          <w:tcPr>
            <w:tcW w:w="0" w:type="auto"/>
          </w:tcPr>
          <w:p w14:paraId="34D8B7BD" w14:textId="77777777" w:rsidR="00610EE7" w:rsidRPr="00610EE7" w:rsidRDefault="00610E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0EE7">
              <w:rPr>
                <w:rFonts w:ascii="Arial" w:hAnsi="Arial" w:cs="Arial"/>
                <w:sz w:val="24"/>
                <w:szCs w:val="24"/>
              </w:rPr>
              <w:t>wyp</w:t>
            </w:r>
            <w:proofErr w:type="spellEnd"/>
          </w:p>
        </w:tc>
        <w:tc>
          <w:tcPr>
            <w:tcW w:w="0" w:type="auto"/>
          </w:tcPr>
          <w:p w14:paraId="1D3B7B87" w14:textId="4937E591" w:rsidR="00610EE7" w:rsidRPr="00610EE7" w:rsidRDefault="009574E7" w:rsidP="009574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B76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44E720A4" w14:textId="77777777" w:rsidR="00A26F8F" w:rsidRDefault="00A26F8F" w:rsidP="00A26F8F"/>
    <w:sectPr w:rsidR="00A26F8F" w:rsidSect="00452A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CB2A" w14:textId="77777777" w:rsidR="00777399" w:rsidRDefault="00777399" w:rsidP="00A26F8F">
      <w:pPr>
        <w:spacing w:after="0" w:line="240" w:lineRule="auto"/>
      </w:pPr>
      <w:r>
        <w:separator/>
      </w:r>
    </w:p>
  </w:endnote>
  <w:endnote w:type="continuationSeparator" w:id="0">
    <w:p w14:paraId="0E967658" w14:textId="77777777" w:rsidR="00777399" w:rsidRDefault="00777399" w:rsidP="00A2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4B0D" w14:textId="77777777" w:rsidR="00777399" w:rsidRDefault="00777399" w:rsidP="00A26F8F">
      <w:pPr>
        <w:spacing w:after="0" w:line="240" w:lineRule="auto"/>
      </w:pPr>
      <w:r>
        <w:separator/>
      </w:r>
    </w:p>
  </w:footnote>
  <w:footnote w:type="continuationSeparator" w:id="0">
    <w:p w14:paraId="3E9928C0" w14:textId="77777777" w:rsidR="00777399" w:rsidRDefault="00777399" w:rsidP="00A2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1A35" w14:textId="79B9D9C7" w:rsidR="00B17616" w:rsidRPr="00973A00" w:rsidRDefault="00A26F8F">
    <w:pPr>
      <w:pStyle w:val="Nagwek"/>
      <w:rPr>
        <w:rFonts w:ascii="Arial" w:hAnsi="Arial" w:cs="Arial"/>
        <w:b/>
        <w:bCs/>
        <w:iCs/>
      </w:rPr>
    </w:pPr>
    <w:r w:rsidRPr="00973A00">
      <w:rPr>
        <w:rFonts w:ascii="Arial" w:hAnsi="Arial" w:cs="Arial"/>
        <w:b/>
        <w:iCs/>
      </w:rPr>
      <w:t>Nr sprawy</w:t>
    </w:r>
    <w:r w:rsidRPr="00973A00">
      <w:rPr>
        <w:rFonts w:ascii="Arial" w:hAnsi="Arial" w:cs="Arial"/>
        <w:b/>
        <w:bCs/>
        <w:iCs/>
      </w:rPr>
      <w:t xml:space="preserve">: </w:t>
    </w:r>
    <w:r w:rsidR="00B17616" w:rsidRPr="00973A00">
      <w:rPr>
        <w:rFonts w:ascii="Arial" w:hAnsi="Arial" w:cs="Arial"/>
        <w:b/>
        <w:bCs/>
        <w:iCs/>
      </w:rPr>
      <w:t>3</w:t>
    </w:r>
    <w:r w:rsidR="00973A00">
      <w:rPr>
        <w:rFonts w:ascii="Arial" w:hAnsi="Arial" w:cs="Arial"/>
        <w:b/>
        <w:bCs/>
        <w:iCs/>
      </w:rPr>
      <w:t>/</w:t>
    </w:r>
    <w:r w:rsidR="00B17616" w:rsidRPr="00973A00">
      <w:rPr>
        <w:rFonts w:ascii="Arial" w:hAnsi="Arial" w:cs="Arial"/>
        <w:b/>
        <w:bCs/>
        <w:iCs/>
      </w:rPr>
      <w:t>2023</w:t>
    </w:r>
    <w:r w:rsidR="00973A00">
      <w:rPr>
        <w:rFonts w:ascii="Arial" w:hAnsi="Arial" w:cs="Arial"/>
        <w:b/>
        <w:bCs/>
        <w:iCs/>
      </w:rPr>
      <w:t>/</w:t>
    </w:r>
    <w:r w:rsidR="00B17616" w:rsidRPr="00973A00">
      <w:rPr>
        <w:rFonts w:ascii="Arial" w:hAnsi="Arial" w:cs="Arial"/>
        <w:b/>
        <w:bCs/>
        <w:iCs/>
      </w:rPr>
      <w:t>B</w:t>
    </w:r>
  </w:p>
  <w:p w14:paraId="30BD3C3A" w14:textId="59925662" w:rsidR="00A26F8F" w:rsidRPr="00973A00" w:rsidRDefault="00B17616" w:rsidP="00B17616">
    <w:pPr>
      <w:pStyle w:val="Nagwek"/>
      <w:jc w:val="right"/>
      <w:rPr>
        <w:rFonts w:ascii="Arial" w:hAnsi="Arial" w:cs="Arial"/>
        <w:b/>
        <w:bCs/>
        <w:iCs/>
      </w:rPr>
    </w:pPr>
    <w:r w:rsidRPr="00973A00">
      <w:rPr>
        <w:rFonts w:ascii="Arial" w:hAnsi="Arial" w:cs="Arial"/>
        <w:b/>
        <w:bCs/>
        <w:iCs/>
      </w:rPr>
      <w:t>Załącznik nr 9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A"/>
    <w:rsid w:val="00290492"/>
    <w:rsid w:val="002A5D20"/>
    <w:rsid w:val="00452A66"/>
    <w:rsid w:val="005C2963"/>
    <w:rsid w:val="00610EE7"/>
    <w:rsid w:val="006858B2"/>
    <w:rsid w:val="00777399"/>
    <w:rsid w:val="007A674C"/>
    <w:rsid w:val="009574E7"/>
    <w:rsid w:val="00964ECD"/>
    <w:rsid w:val="00973A00"/>
    <w:rsid w:val="009C566A"/>
    <w:rsid w:val="00A26F8F"/>
    <w:rsid w:val="00AB76F7"/>
    <w:rsid w:val="00B17616"/>
    <w:rsid w:val="00B471A7"/>
    <w:rsid w:val="00B905E7"/>
    <w:rsid w:val="00CE0B75"/>
    <w:rsid w:val="00D13F0A"/>
    <w:rsid w:val="00D67E38"/>
    <w:rsid w:val="00DF3AEE"/>
    <w:rsid w:val="00F66C6A"/>
    <w:rsid w:val="00F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65F4"/>
  <w15:chartTrackingRefBased/>
  <w15:docId w15:val="{784FE88A-1828-44E4-890A-E6454F7C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6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F8F"/>
  </w:style>
  <w:style w:type="paragraph" w:styleId="Stopka">
    <w:name w:val="footer"/>
    <w:basedOn w:val="Normalny"/>
    <w:link w:val="StopkaZnak"/>
    <w:uiPriority w:val="99"/>
    <w:unhideWhenUsed/>
    <w:rsid w:val="00A26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Krawczuk</dc:creator>
  <cp:keywords/>
  <dc:description/>
  <cp:lastModifiedBy>Wojciech Krawczuk</cp:lastModifiedBy>
  <cp:revision>10</cp:revision>
  <dcterms:created xsi:type="dcterms:W3CDTF">2021-06-30T20:03:00Z</dcterms:created>
  <dcterms:modified xsi:type="dcterms:W3CDTF">2023-07-24T13:14:00Z</dcterms:modified>
</cp:coreProperties>
</file>